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A7603" w14:textId="0A438788" w:rsidR="00BC6271" w:rsidRDefault="00A27BFC">
      <w:r w:rsidRPr="00A27BFC">
        <w:drawing>
          <wp:inline distT="0" distB="0" distL="0" distR="0" wp14:anchorId="768CF226" wp14:editId="18328C93">
            <wp:extent cx="5191850" cy="359142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3190" w14:textId="04815442" w:rsidR="00893E7A" w:rsidRDefault="00893E7A"/>
    <w:p w14:paraId="708A0D83" w14:textId="0744FE26" w:rsidR="00893E7A" w:rsidRDefault="007B49C6">
      <w:r>
        <w:t xml:space="preserve">First example: </w:t>
      </w:r>
      <w:r w:rsidRPr="007B49C6">
        <w:rPr>
          <w:b/>
          <w:bCs/>
        </w:rPr>
        <w:t>length</w:t>
      </w:r>
      <w:r>
        <w:t xml:space="preserve"> function</w:t>
      </w:r>
    </w:p>
    <w:p w14:paraId="78875F15" w14:textId="7CD6ABE0" w:rsidR="007B49C6" w:rsidRDefault="007B49C6">
      <w:r w:rsidRPr="007B49C6">
        <w:drawing>
          <wp:inline distT="0" distB="0" distL="0" distR="0" wp14:anchorId="27A5A542" wp14:editId="18C1A467">
            <wp:extent cx="3658111" cy="130510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B9CB" w14:textId="12A1DE10" w:rsidR="007B49C6" w:rsidRDefault="007B49C6"/>
    <w:p w14:paraId="66D0C608" w14:textId="4A64ECF1" w:rsidR="007B49C6" w:rsidRDefault="00846085">
      <w:r>
        <w:t>Function definition</w:t>
      </w:r>
    </w:p>
    <w:p w14:paraId="6CF8B520" w14:textId="581AE082" w:rsidR="00067005" w:rsidRDefault="00DD4C4B">
      <w:r w:rsidRPr="00DD4C4B">
        <w:drawing>
          <wp:inline distT="0" distB="0" distL="0" distR="0" wp14:anchorId="2CC93BEC" wp14:editId="3F0C9A96">
            <wp:extent cx="4239217" cy="167663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A409" w14:textId="1EBE5A01" w:rsidR="00846085" w:rsidRDefault="00067005">
      <w:r>
        <w:br w:type="page"/>
      </w:r>
      <w:r>
        <w:lastRenderedPageBreak/>
        <w:t>Function body:</w:t>
      </w:r>
    </w:p>
    <w:p w14:paraId="33DD9813" w14:textId="426866F4" w:rsidR="00AC35C6" w:rsidRDefault="00067005">
      <w:r w:rsidRPr="00067005">
        <w:drawing>
          <wp:inline distT="0" distB="0" distL="0" distR="0" wp14:anchorId="1521E9C6" wp14:editId="511214BD">
            <wp:extent cx="3543795" cy="189574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8E5E" w14:textId="3A427A21" w:rsidR="00AC35C6" w:rsidRDefault="00A1296D">
      <w:r>
        <w:rPr>
          <w:noProof/>
        </w:rPr>
        <w:drawing>
          <wp:inline distT="0" distB="0" distL="0" distR="0" wp14:anchorId="24D6A9DB" wp14:editId="4758D782">
            <wp:extent cx="3771900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1583" w14:textId="6BCA0E0A" w:rsidR="00091110" w:rsidRDefault="00091110"/>
    <w:p w14:paraId="6D86A0A5" w14:textId="77777777" w:rsidR="00A4205B" w:rsidRDefault="00A4205B">
      <w:r>
        <w:br w:type="page"/>
      </w:r>
    </w:p>
    <w:p w14:paraId="41899277" w14:textId="62518C77" w:rsidR="00091110" w:rsidRDefault="00091110">
      <w:r>
        <w:lastRenderedPageBreak/>
        <w:t>Ending up with</w:t>
      </w:r>
    </w:p>
    <w:p w14:paraId="3AA007EB" w14:textId="60CDDDF7" w:rsidR="00091110" w:rsidRDefault="00091110">
      <w:r w:rsidRPr="00091110">
        <w:drawing>
          <wp:inline distT="0" distB="0" distL="0" distR="0" wp14:anchorId="77A0750C" wp14:editId="61B75068">
            <wp:extent cx="3924848" cy="27054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28AB" w14:textId="6BA6090E" w:rsidR="00A4205B" w:rsidRDefault="00A4205B" w:rsidP="00A4205B">
      <w:pPr>
        <w:pStyle w:val="ListParagraph"/>
        <w:numPr>
          <w:ilvl w:val="0"/>
          <w:numId w:val="1"/>
        </w:numPr>
      </w:pPr>
      <w:r>
        <w:t>We cannot infer any more constraints of T3</w:t>
      </w:r>
    </w:p>
    <w:p w14:paraId="5BB64A35" w14:textId="5B787E7E" w:rsidR="00523188" w:rsidRDefault="00523188" w:rsidP="00A4205B">
      <w:pPr>
        <w:pStyle w:val="ListParagraph"/>
        <w:numPr>
          <w:ilvl w:val="0"/>
          <w:numId w:val="1"/>
        </w:numPr>
      </w:pPr>
      <w:r>
        <w:t>We then replace all the instances of this kind of T’s CONSISTENTLY:</w:t>
      </w:r>
    </w:p>
    <w:p w14:paraId="0F41A913" w14:textId="4840DA67" w:rsidR="00523188" w:rsidRDefault="00523188" w:rsidP="00523188">
      <w:pPr>
        <w:ind w:left="720"/>
      </w:pPr>
      <w:r w:rsidRPr="00523188">
        <w:drawing>
          <wp:inline distT="0" distB="0" distL="0" distR="0" wp14:anchorId="1CC25B75" wp14:editId="673B4715">
            <wp:extent cx="3915321" cy="2953162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A8A8" w14:textId="57E4724A" w:rsidR="004D3FA9" w:rsidRDefault="00523188" w:rsidP="004D3FA9">
      <w:pPr>
        <w:pStyle w:val="ListParagraph"/>
        <w:numPr>
          <w:ilvl w:val="1"/>
          <w:numId w:val="1"/>
        </w:numPr>
      </w:pPr>
      <w:r>
        <w:t>If there are T4, it will be ‘b</w:t>
      </w:r>
    </w:p>
    <w:p w14:paraId="6D4A1321" w14:textId="44BC5292" w:rsidR="004D3FA9" w:rsidRDefault="004D3FA9">
      <w:r>
        <w:br w:type="page"/>
      </w:r>
    </w:p>
    <w:p w14:paraId="07B88B8D" w14:textId="7FDD8C50" w:rsidR="004D3FA9" w:rsidRDefault="004D3FA9" w:rsidP="004D3FA9">
      <w:r>
        <w:lastRenderedPageBreak/>
        <w:t>Another example: function f</w:t>
      </w:r>
    </w:p>
    <w:p w14:paraId="715CD9A3" w14:textId="1652C948" w:rsidR="004D3FA9" w:rsidRDefault="00DA2C08" w:rsidP="004D3FA9">
      <w:r w:rsidRPr="00DA2C08">
        <w:drawing>
          <wp:inline distT="0" distB="0" distL="0" distR="0" wp14:anchorId="4E08FB15" wp14:editId="49953D74">
            <wp:extent cx="1819529" cy="118126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8110" w14:textId="0B63F53E" w:rsidR="00EA317C" w:rsidRDefault="00EA317C" w:rsidP="004D3FA9"/>
    <w:p w14:paraId="200342F5" w14:textId="649D3B8A" w:rsidR="00D40E2E" w:rsidRDefault="00EA317C" w:rsidP="006C13E9">
      <w:r>
        <w:t>Function definition</w:t>
      </w:r>
    </w:p>
    <w:p w14:paraId="5589D6E4" w14:textId="7F0202CF" w:rsidR="001C6119" w:rsidRDefault="00EA317C" w:rsidP="00EA317C">
      <w:r w:rsidRPr="00EA317C">
        <w:drawing>
          <wp:inline distT="0" distB="0" distL="0" distR="0" wp14:anchorId="32DB3BEA" wp14:editId="1F96508F">
            <wp:extent cx="2791215" cy="1838582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ABB3" w14:textId="31F1A61B" w:rsidR="00EA317C" w:rsidRDefault="00EA317C" w:rsidP="00EA317C"/>
    <w:p w14:paraId="03AB642E" w14:textId="58AB4FA3" w:rsidR="00EA317C" w:rsidRDefault="00EA317C" w:rsidP="00EA317C">
      <w:r>
        <w:t>Return type</w:t>
      </w:r>
      <w:r w:rsidR="00F4661F">
        <w:t xml:space="preserve"> (T4)</w:t>
      </w:r>
    </w:p>
    <w:p w14:paraId="00ADAF74" w14:textId="32A952FB" w:rsidR="00747FC8" w:rsidRDefault="00EA317C" w:rsidP="00EA317C">
      <w:r w:rsidRPr="00EA317C">
        <w:drawing>
          <wp:inline distT="0" distB="0" distL="0" distR="0" wp14:anchorId="0437D1B6" wp14:editId="6C74F068">
            <wp:extent cx="2562583" cy="229584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41B3" w14:textId="77777777" w:rsidR="00747FC8" w:rsidRDefault="00747FC8">
      <w:r>
        <w:br w:type="page"/>
      </w:r>
    </w:p>
    <w:p w14:paraId="074D119C" w14:textId="550F4C01" w:rsidR="00A72903" w:rsidRDefault="00747FC8" w:rsidP="00EA317C">
      <w:r>
        <w:lastRenderedPageBreak/>
        <w:t>Then for those to type check, x and y must have the same types</w:t>
      </w:r>
    </w:p>
    <w:p w14:paraId="46E39575" w14:textId="5B69B2C3" w:rsidR="00747FC8" w:rsidRDefault="00747FC8" w:rsidP="00EA317C">
      <w:r w:rsidRPr="00747FC8">
        <w:drawing>
          <wp:inline distT="0" distB="0" distL="0" distR="0" wp14:anchorId="4391720C" wp14:editId="3DD1014A">
            <wp:extent cx="5563376" cy="26292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C4C6" w14:textId="55B8A2EA" w:rsidR="00F873C3" w:rsidRDefault="00F873C3" w:rsidP="00EA317C"/>
    <w:p w14:paraId="4DCEE819" w14:textId="4BC2BCDC" w:rsidR="00A72903" w:rsidRDefault="00F873C3">
      <w:r>
        <w:t xml:space="preserve">There are no more constraints that can be inferred anymore, so we proceed on consistently replacing type variables </w:t>
      </w:r>
    </w:p>
    <w:p w14:paraId="0776D558" w14:textId="4DC00D2B" w:rsidR="006C4D35" w:rsidRDefault="006C4D35" w:rsidP="006C4D35">
      <w:pPr>
        <w:pStyle w:val="ListParagraph"/>
        <w:numPr>
          <w:ilvl w:val="0"/>
          <w:numId w:val="1"/>
        </w:numPr>
      </w:pPr>
      <w:r>
        <w:t>Every T1 must be ‘a</w:t>
      </w:r>
    </w:p>
    <w:p w14:paraId="75A4FCAB" w14:textId="1EC53C0C" w:rsidR="006C4D35" w:rsidRDefault="006C4D35" w:rsidP="006C4D35">
      <w:pPr>
        <w:pStyle w:val="ListParagraph"/>
        <w:numPr>
          <w:ilvl w:val="0"/>
          <w:numId w:val="1"/>
        </w:numPr>
      </w:pPr>
      <w:r>
        <w:t>Every T3 must be ‘b</w:t>
      </w:r>
    </w:p>
    <w:p w14:paraId="298BDB4C" w14:textId="13AC4AB1" w:rsidR="00310D7E" w:rsidRDefault="006C4D35" w:rsidP="00EA317C">
      <w:r w:rsidRPr="006C4D35">
        <w:drawing>
          <wp:inline distT="0" distB="0" distL="0" distR="0" wp14:anchorId="6E9DB1B5" wp14:editId="32B74C70">
            <wp:extent cx="5572903" cy="272453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26CA" w14:textId="77777777" w:rsidR="00310D7E" w:rsidRDefault="00310D7E">
      <w:r>
        <w:br w:type="page"/>
      </w:r>
    </w:p>
    <w:p w14:paraId="48AC43A7" w14:textId="4426FE1C" w:rsidR="00EA317C" w:rsidRDefault="00310D7E" w:rsidP="00EA317C">
      <w:r>
        <w:lastRenderedPageBreak/>
        <w:t>3</w:t>
      </w:r>
      <w:r w:rsidRPr="00310D7E">
        <w:rPr>
          <w:vertAlign w:val="superscript"/>
        </w:rPr>
        <w:t>rd</w:t>
      </w:r>
      <w:r>
        <w:t xml:space="preserve"> example: function </w:t>
      </w:r>
      <w:r w:rsidRPr="00310D7E">
        <w:rPr>
          <w:b/>
          <w:bCs/>
        </w:rPr>
        <w:t>compose</w:t>
      </w:r>
    </w:p>
    <w:p w14:paraId="7F6E10B0" w14:textId="7F69BF1B" w:rsidR="00310D7E" w:rsidRDefault="00ED3A54" w:rsidP="00EA317C">
      <w:r w:rsidRPr="00ED3A54">
        <w:drawing>
          <wp:inline distT="0" distB="0" distL="0" distR="0" wp14:anchorId="06806174" wp14:editId="0627546B">
            <wp:extent cx="3562847" cy="8383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5D41" w14:textId="7C19ACB1" w:rsidR="00DD0A80" w:rsidRDefault="00DD0A80" w:rsidP="00EA317C"/>
    <w:p w14:paraId="0002F0C0" w14:textId="3E999B7A" w:rsidR="007131CE" w:rsidRDefault="007131CE" w:rsidP="00EA317C">
      <w:r>
        <w:t>Function definition</w:t>
      </w:r>
    </w:p>
    <w:p w14:paraId="25EE6C4A" w14:textId="5A8A9854" w:rsidR="00E91F77" w:rsidRDefault="00E91F77" w:rsidP="00EA317C">
      <w:r w:rsidRPr="00E91F77">
        <w:drawing>
          <wp:inline distT="0" distB="0" distL="0" distR="0" wp14:anchorId="087002CC" wp14:editId="4C280641">
            <wp:extent cx="3686689" cy="120984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C1FC" w14:textId="0ED89081" w:rsidR="00963689" w:rsidRDefault="00963689" w:rsidP="00EA317C"/>
    <w:p w14:paraId="252C61EF" w14:textId="2C17F494" w:rsidR="00963689" w:rsidRDefault="00963689" w:rsidP="00EA317C">
      <w:r>
        <w:t>Function body (anonymous function)</w:t>
      </w:r>
    </w:p>
    <w:p w14:paraId="2E0E9906" w14:textId="251E92D1" w:rsidR="00CE4468" w:rsidRDefault="00CE4468" w:rsidP="00EA317C">
      <w:r w:rsidRPr="00CE4468">
        <w:drawing>
          <wp:inline distT="0" distB="0" distL="0" distR="0" wp14:anchorId="4C7B025B" wp14:editId="26163D58">
            <wp:extent cx="4801270" cy="160995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268E" w14:textId="77777777" w:rsidR="00CE4468" w:rsidRDefault="00CE4468">
      <w:r>
        <w:br w:type="page"/>
      </w:r>
    </w:p>
    <w:p w14:paraId="27F96182" w14:textId="06DE4BA0" w:rsidR="00963689" w:rsidRDefault="00CE4468" w:rsidP="00EA317C">
      <w:r>
        <w:lastRenderedPageBreak/>
        <w:t>Body of the anonymous function</w:t>
      </w:r>
    </w:p>
    <w:p w14:paraId="405DC3FB" w14:textId="0CB05EB1" w:rsidR="007E32DA" w:rsidRDefault="007E32DA" w:rsidP="00EA317C">
      <w:r w:rsidRPr="007E32DA">
        <w:drawing>
          <wp:inline distT="0" distB="0" distL="0" distR="0" wp14:anchorId="65CB01CB" wp14:editId="3810C80D">
            <wp:extent cx="5001323" cy="1762371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E987" w14:textId="0F2AEE10" w:rsidR="007E32DA" w:rsidRDefault="00102BA9" w:rsidP="00EA317C">
      <w:r w:rsidRPr="00102BA9">
        <w:drawing>
          <wp:inline distT="0" distB="0" distL="0" distR="0" wp14:anchorId="0CCD8078" wp14:editId="19871F6A">
            <wp:extent cx="5943600" cy="1952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8FF6" w14:textId="5F3360F1" w:rsidR="00F73ACA" w:rsidRDefault="007E18D5" w:rsidP="00EA317C">
      <w:r>
        <w:t>Simplifying the return type of the body of the anonymous function (T7 must be equal to T5), the return type of the body of the whole function</w:t>
      </w:r>
    </w:p>
    <w:p w14:paraId="1B68302F" w14:textId="5A9ED56D" w:rsidR="00C05622" w:rsidRDefault="007E18D5" w:rsidP="00EA317C">
      <w:r w:rsidRPr="007E18D5">
        <w:drawing>
          <wp:inline distT="0" distB="0" distL="0" distR="0" wp14:anchorId="3A728BA9" wp14:editId="5764B0A7">
            <wp:extent cx="5915851" cy="207674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AEEF" w14:textId="77777777" w:rsidR="00C05622" w:rsidRDefault="00C05622">
      <w:r>
        <w:br w:type="page"/>
      </w:r>
    </w:p>
    <w:p w14:paraId="52F9F7A8" w14:textId="165B4C40" w:rsidR="00E91F77" w:rsidRDefault="00C05622" w:rsidP="00EA317C">
      <w:r>
        <w:lastRenderedPageBreak/>
        <w:t>No more constraint, putting it all together:</w:t>
      </w:r>
    </w:p>
    <w:p w14:paraId="7A5EFE27" w14:textId="43C78F00" w:rsidR="00182700" w:rsidRDefault="00182700" w:rsidP="00182700">
      <w:r w:rsidRPr="00182700">
        <w:drawing>
          <wp:inline distT="0" distB="0" distL="0" distR="0" wp14:anchorId="55CD36C5" wp14:editId="3CBB0340">
            <wp:extent cx="5811061" cy="25911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DE85" w14:textId="2EF1F6C5" w:rsidR="00182700" w:rsidRDefault="00664E53" w:rsidP="00182700">
      <w:r>
        <w:t>Replacing with type variable consistently:</w:t>
      </w:r>
    </w:p>
    <w:p w14:paraId="1394B039" w14:textId="784DA0AB" w:rsidR="00664E53" w:rsidRDefault="004E0763" w:rsidP="004E0763">
      <w:pPr>
        <w:pStyle w:val="ListParagraph"/>
        <w:numPr>
          <w:ilvl w:val="0"/>
          <w:numId w:val="1"/>
        </w:numPr>
      </w:pPr>
      <w:r>
        <w:t>T6 = ‘a</w:t>
      </w:r>
    </w:p>
    <w:p w14:paraId="5519B8D4" w14:textId="10F10543" w:rsidR="004E0763" w:rsidRDefault="004E0763" w:rsidP="004E0763">
      <w:pPr>
        <w:pStyle w:val="ListParagraph"/>
        <w:numPr>
          <w:ilvl w:val="0"/>
          <w:numId w:val="1"/>
        </w:numPr>
      </w:pPr>
      <w:r>
        <w:t>T5 = ‘b</w:t>
      </w:r>
    </w:p>
    <w:p w14:paraId="09639051" w14:textId="37C275EF" w:rsidR="004E0763" w:rsidRDefault="004E0763" w:rsidP="004E0763">
      <w:pPr>
        <w:pStyle w:val="ListParagraph"/>
        <w:numPr>
          <w:ilvl w:val="0"/>
          <w:numId w:val="1"/>
        </w:numPr>
      </w:pPr>
      <w:r>
        <w:t>T4 = ‘c</w:t>
      </w:r>
    </w:p>
    <w:p w14:paraId="3A3316C2" w14:textId="48324558" w:rsidR="004E0763" w:rsidRDefault="004E0763" w:rsidP="004E0763">
      <w:r w:rsidRPr="004E0763">
        <w:drawing>
          <wp:inline distT="0" distB="0" distL="0" distR="0" wp14:anchorId="4B9B193C" wp14:editId="1823EB97">
            <wp:extent cx="5820587" cy="280074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1DD8" w14:textId="77777777" w:rsidR="00182700" w:rsidRDefault="00182700" w:rsidP="00EA317C"/>
    <w:sectPr w:rsidR="001827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C420D"/>
    <w:multiLevelType w:val="hybridMultilevel"/>
    <w:tmpl w:val="48B844F2"/>
    <w:lvl w:ilvl="0" w:tplc="421C83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314"/>
    <w:rsid w:val="000321AB"/>
    <w:rsid w:val="00067005"/>
    <w:rsid w:val="00091110"/>
    <w:rsid w:val="00102BA9"/>
    <w:rsid w:val="0015243E"/>
    <w:rsid w:val="00182700"/>
    <w:rsid w:val="001C6119"/>
    <w:rsid w:val="00310D7E"/>
    <w:rsid w:val="004D3FA9"/>
    <w:rsid w:val="004E0763"/>
    <w:rsid w:val="00523188"/>
    <w:rsid w:val="005D7314"/>
    <w:rsid w:val="00634991"/>
    <w:rsid w:val="00664E53"/>
    <w:rsid w:val="006C13E9"/>
    <w:rsid w:val="006C4D35"/>
    <w:rsid w:val="007131CE"/>
    <w:rsid w:val="00747FC8"/>
    <w:rsid w:val="007B49C6"/>
    <w:rsid w:val="007E18D5"/>
    <w:rsid w:val="007E32DA"/>
    <w:rsid w:val="00846085"/>
    <w:rsid w:val="00893E7A"/>
    <w:rsid w:val="0093491C"/>
    <w:rsid w:val="00963689"/>
    <w:rsid w:val="00A0765E"/>
    <w:rsid w:val="00A1296D"/>
    <w:rsid w:val="00A27BFC"/>
    <w:rsid w:val="00A4205B"/>
    <w:rsid w:val="00A72903"/>
    <w:rsid w:val="00AC35C6"/>
    <w:rsid w:val="00BC6271"/>
    <w:rsid w:val="00C05622"/>
    <w:rsid w:val="00C650EB"/>
    <w:rsid w:val="00CB007C"/>
    <w:rsid w:val="00CE4468"/>
    <w:rsid w:val="00D40E2E"/>
    <w:rsid w:val="00D62BB8"/>
    <w:rsid w:val="00DA2C08"/>
    <w:rsid w:val="00DD0A80"/>
    <w:rsid w:val="00DD4C4B"/>
    <w:rsid w:val="00E91F77"/>
    <w:rsid w:val="00EA317C"/>
    <w:rsid w:val="00ED10E2"/>
    <w:rsid w:val="00ED3A54"/>
    <w:rsid w:val="00F0252B"/>
    <w:rsid w:val="00F4661F"/>
    <w:rsid w:val="00F73ACA"/>
    <w:rsid w:val="00F8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FB7C2"/>
  <w15:chartTrackingRefBased/>
  <w15:docId w15:val="{D1BAE21F-CD74-4917-B5B7-46DF2ABE1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20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47</cp:revision>
  <dcterms:created xsi:type="dcterms:W3CDTF">2023-06-05T18:21:00Z</dcterms:created>
  <dcterms:modified xsi:type="dcterms:W3CDTF">2023-06-05T18:40:00Z</dcterms:modified>
</cp:coreProperties>
</file>