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71DAB" w14:textId="07ACEC8D" w:rsidR="00465FB1" w:rsidRDefault="00465FB1">
      <w:r>
        <w:rPr>
          <w:noProof/>
        </w:rPr>
        <w:drawing>
          <wp:inline distT="0" distB="0" distL="0" distR="0" wp14:anchorId="33537FA7" wp14:editId="68A7F49A">
            <wp:extent cx="546735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B9725" w14:textId="3F5012E2" w:rsidR="00465FB1" w:rsidRDefault="00465FB1">
      <w:r w:rsidRPr="00465FB1">
        <w:drawing>
          <wp:inline distT="0" distB="0" distL="0" distR="0" wp14:anchorId="3A121B50" wp14:editId="63AEADD8">
            <wp:extent cx="2438740" cy="1867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32A7" w14:textId="1FC367A8" w:rsidR="001E48EA" w:rsidRDefault="00465FB1">
      <w:r w:rsidRPr="00465FB1">
        <w:drawing>
          <wp:inline distT="0" distB="0" distL="0" distR="0" wp14:anchorId="470A5184" wp14:editId="71E60460">
            <wp:extent cx="5639587" cy="103837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545A" w14:textId="77777777" w:rsidR="001E48EA" w:rsidRDefault="001E48EA">
      <w:r>
        <w:br w:type="page"/>
      </w:r>
    </w:p>
    <w:p w14:paraId="5D22EBF8" w14:textId="5E0056F0" w:rsidR="00465FB1" w:rsidRDefault="001E48EA">
      <w:r>
        <w:lastRenderedPageBreak/>
        <w:t>Module example:</w:t>
      </w:r>
    </w:p>
    <w:p w14:paraId="4E142FC5" w14:textId="39C074C8" w:rsidR="001E48EA" w:rsidRDefault="001E48EA">
      <w:r w:rsidRPr="001E48EA">
        <w:drawing>
          <wp:inline distT="0" distB="0" distL="0" distR="0" wp14:anchorId="5CC05F28" wp14:editId="5B0F633D">
            <wp:extent cx="4467849" cy="224821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FF0A" w14:textId="4FE0E911" w:rsidR="007560FE" w:rsidRDefault="007560FE"/>
    <w:p w14:paraId="025A0121" w14:textId="4F6AFF00" w:rsidR="007560FE" w:rsidRDefault="007C2149">
      <w:r>
        <w:t>Using my module:</w:t>
      </w:r>
    </w:p>
    <w:p w14:paraId="56C57D37" w14:textId="34C16AA1" w:rsidR="007C2149" w:rsidRDefault="007C2149">
      <w:r w:rsidRPr="007C2149">
        <w:drawing>
          <wp:inline distT="0" distB="0" distL="0" distR="0" wp14:anchorId="2FE7C8D9" wp14:editId="6A10E720">
            <wp:extent cx="4658375" cy="685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6E16" w14:textId="42A3168C" w:rsidR="00FC76E6" w:rsidRDefault="00FC76E6"/>
    <w:p w14:paraId="05A4CF1B" w14:textId="6B4A548D" w:rsidR="009D0043" w:rsidRDefault="00093F9D">
      <w:r>
        <w:t>Running:</w:t>
      </w:r>
    </w:p>
    <w:p w14:paraId="0537ED55" w14:textId="01F8E217" w:rsidR="00CA58D1" w:rsidRDefault="00093F9D">
      <w:r w:rsidRPr="00093F9D">
        <w:drawing>
          <wp:inline distT="0" distB="0" distL="0" distR="0" wp14:anchorId="77FDAE63" wp14:editId="5A18075F">
            <wp:extent cx="3848637" cy="254353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2C6D" w14:textId="77777777" w:rsidR="00CA58D1" w:rsidRDefault="00CA58D1">
      <w:r>
        <w:br w:type="page"/>
      </w:r>
    </w:p>
    <w:p w14:paraId="54CE1B44" w14:textId="30798498" w:rsidR="00CA58D1" w:rsidRDefault="00CA58D1">
      <w:r>
        <w:lastRenderedPageBreak/>
        <w:t>Some errors:</w:t>
      </w:r>
    </w:p>
    <w:p w14:paraId="40E08E64" w14:textId="0C362894" w:rsidR="00CA58D1" w:rsidRDefault="00CA58D1">
      <w:r w:rsidRPr="00CA58D1">
        <w:drawing>
          <wp:inline distT="0" distB="0" distL="0" distR="0" wp14:anchorId="21946BC5" wp14:editId="42B3F120">
            <wp:extent cx="5943600" cy="11550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C1F9" w14:textId="20D33B4C" w:rsidR="00CA58D1" w:rsidRDefault="00CA58D1" w:rsidP="00CA58D1">
      <w:pPr>
        <w:pStyle w:val="ListParagraph"/>
        <w:numPr>
          <w:ilvl w:val="0"/>
          <w:numId w:val="1"/>
        </w:numPr>
      </w:pPr>
      <w:r>
        <w:t>We don’t have fact, we only have MyMathLib.fact</w:t>
      </w:r>
    </w:p>
    <w:p w14:paraId="62969DFC" w14:textId="03FBA23E" w:rsidR="00CA58D1" w:rsidRDefault="00CA58D1" w:rsidP="00CA58D1">
      <w:pPr>
        <w:pStyle w:val="ListParagraph"/>
        <w:numPr>
          <w:ilvl w:val="0"/>
          <w:numId w:val="1"/>
        </w:numPr>
      </w:pPr>
      <w:r>
        <w:t>You cannot use a module (</w:t>
      </w:r>
      <w:r>
        <w:t xml:space="preserve">MyMathLib </w:t>
      </w:r>
      <w:r>
        <w:t>in this case) as a variable/constructor</w:t>
      </w:r>
    </w:p>
    <w:p w14:paraId="678BE33D" w14:textId="4170079E" w:rsidR="00375699" w:rsidRDefault="00375699" w:rsidP="00375699"/>
    <w:p w14:paraId="1F28C787" w14:textId="5408F4F7" w:rsidR="000D6660" w:rsidRDefault="00375699" w:rsidP="00375699">
      <w:r w:rsidRPr="00375699">
        <w:drawing>
          <wp:inline distT="0" distB="0" distL="0" distR="0" wp14:anchorId="46C1F0DD" wp14:editId="60CBC912">
            <wp:extent cx="5943600" cy="1340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9C3E" w14:textId="54FDF15A" w:rsidR="000D6660" w:rsidRDefault="000D6660">
      <w:r w:rsidRPr="000D6660">
        <w:drawing>
          <wp:inline distT="0" distB="0" distL="0" distR="0" wp14:anchorId="2D20DA18" wp14:editId="605BA0BC">
            <wp:extent cx="5029902" cy="19243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55D6" w14:textId="55CE464E" w:rsidR="000D6660" w:rsidRDefault="002F19B0" w:rsidP="00375699">
      <w:r w:rsidRPr="002F19B0">
        <w:lastRenderedPageBreak/>
        <w:drawing>
          <wp:inline distT="0" distB="0" distL="0" distR="0" wp14:anchorId="48F9022D" wp14:editId="13D55FD4">
            <wp:extent cx="5601482" cy="282932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E2BE" w14:textId="0E5C719F" w:rsidR="003921F5" w:rsidRDefault="008E797D" w:rsidP="00375699">
      <w:r w:rsidRPr="008E797D">
        <w:drawing>
          <wp:inline distT="0" distB="0" distL="0" distR="0" wp14:anchorId="0EB3BD97" wp14:editId="207D00B5">
            <wp:extent cx="3105583" cy="75258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84EF" w14:textId="4674291B" w:rsidR="003921F5" w:rsidRDefault="003921F5" w:rsidP="00375699">
      <w:r>
        <w:rPr>
          <w:noProof/>
        </w:rPr>
        <w:drawing>
          <wp:inline distT="0" distB="0" distL="0" distR="0" wp14:anchorId="28600C40" wp14:editId="7C02B02E">
            <wp:extent cx="3390900" cy="1752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9BD15" w14:textId="1F4EE047" w:rsidR="002D0C44" w:rsidRDefault="002D0C44" w:rsidP="002D0C44">
      <w:pPr>
        <w:pStyle w:val="ListParagraph"/>
        <w:numPr>
          <w:ilvl w:val="0"/>
          <w:numId w:val="1"/>
        </w:numPr>
      </w:pPr>
      <w:r>
        <w:t>Not really recommended esp. for functions with the same names</w:t>
      </w:r>
    </w:p>
    <w:p w14:paraId="2FFED923" w14:textId="26660D7B" w:rsidR="001B4635" w:rsidRDefault="001B4635" w:rsidP="002D0C44">
      <w:pPr>
        <w:pStyle w:val="ListParagraph"/>
        <w:numPr>
          <w:ilvl w:val="0"/>
          <w:numId w:val="1"/>
        </w:numPr>
      </w:pPr>
      <w:r>
        <w:t>Introduces unexpected shadowing</w:t>
      </w:r>
    </w:p>
    <w:sectPr w:rsidR="001B4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20466"/>
    <w:multiLevelType w:val="hybridMultilevel"/>
    <w:tmpl w:val="31282CE4"/>
    <w:lvl w:ilvl="0" w:tplc="5E7E64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F7"/>
    <w:rsid w:val="00093F9D"/>
    <w:rsid w:val="000D6660"/>
    <w:rsid w:val="001B4635"/>
    <w:rsid w:val="001E48EA"/>
    <w:rsid w:val="002D0C44"/>
    <w:rsid w:val="002F19B0"/>
    <w:rsid w:val="00375699"/>
    <w:rsid w:val="003921F5"/>
    <w:rsid w:val="00465FB1"/>
    <w:rsid w:val="005D39E9"/>
    <w:rsid w:val="007123F7"/>
    <w:rsid w:val="007560FE"/>
    <w:rsid w:val="007C2149"/>
    <w:rsid w:val="008E797D"/>
    <w:rsid w:val="0093491C"/>
    <w:rsid w:val="009D0043"/>
    <w:rsid w:val="00B94856"/>
    <w:rsid w:val="00C02006"/>
    <w:rsid w:val="00CA58D1"/>
    <w:rsid w:val="00D8797C"/>
    <w:rsid w:val="00ED10E2"/>
    <w:rsid w:val="00FC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E360"/>
  <w15:chartTrackingRefBased/>
  <w15:docId w15:val="{B97AB545-5C80-473B-ACE1-8539F72A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19</cp:revision>
  <dcterms:created xsi:type="dcterms:W3CDTF">2023-06-05T20:19:00Z</dcterms:created>
  <dcterms:modified xsi:type="dcterms:W3CDTF">2023-06-05T20:29:00Z</dcterms:modified>
</cp:coreProperties>
</file>