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08A3C" w14:textId="2B2F6EEE" w:rsidR="002718AE" w:rsidRDefault="001C52EF">
      <w:r w:rsidRPr="001C52EF">
        <w:drawing>
          <wp:inline distT="0" distB="0" distL="0" distR="0" wp14:anchorId="69129D77" wp14:editId="0A2FC3FD">
            <wp:extent cx="5925377" cy="40867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2DA" w:rsidRPr="003B22DA">
        <w:drawing>
          <wp:inline distT="0" distB="0" distL="0" distR="0" wp14:anchorId="6B6CCD64" wp14:editId="481059F5">
            <wp:extent cx="5668166" cy="221010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B1E" w14:textId="5885C872" w:rsidR="00FC4624" w:rsidRDefault="00FC4624">
      <w:r>
        <w:br w:type="page"/>
      </w:r>
    </w:p>
    <w:p w14:paraId="2CDF5794" w14:textId="57E477E5" w:rsidR="00FC4624" w:rsidRDefault="00FC4624">
      <w:r w:rsidRPr="00FC4624">
        <w:lastRenderedPageBreak/>
        <w:drawing>
          <wp:inline distT="0" distB="0" distL="0" distR="0" wp14:anchorId="5C534E21" wp14:editId="02E92A1C">
            <wp:extent cx="4706007" cy="162900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B7D" w14:textId="01BC6EB5" w:rsidR="00C762E9" w:rsidRDefault="00FC4624">
      <w:r w:rsidRPr="00FC4624">
        <w:drawing>
          <wp:inline distT="0" distB="0" distL="0" distR="0" wp14:anchorId="24ED0141" wp14:editId="1F37B61C">
            <wp:extent cx="5943600" cy="1810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C647" w14:textId="7CD65BC2" w:rsidR="00FC4624" w:rsidRDefault="00FC4624">
      <w:r>
        <w:t>Eg: 4/6 =&gt; 2/3</w:t>
      </w:r>
    </w:p>
    <w:p w14:paraId="468B219B" w14:textId="30A1C658" w:rsidR="00FC4624" w:rsidRDefault="00FC4624"/>
    <w:p w14:paraId="4942EA52" w14:textId="4554CDA4" w:rsidR="00712770" w:rsidRDefault="00712770">
      <w:r>
        <w:t>make_frac function</w:t>
      </w:r>
    </w:p>
    <w:p w14:paraId="4FF3EF62" w14:textId="6BF90032" w:rsidR="00247D7D" w:rsidRDefault="009629BB">
      <w:r w:rsidRPr="009629BB">
        <w:drawing>
          <wp:inline distT="0" distB="0" distL="0" distR="0" wp14:anchorId="69A30A46" wp14:editId="2ECE1C09">
            <wp:extent cx="5144218" cy="1295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7BF8" w14:textId="3EB25FF1" w:rsidR="00CD6D96" w:rsidRDefault="00CD6D96">
      <w:r w:rsidRPr="00CD6D96">
        <w:drawing>
          <wp:inline distT="0" distB="0" distL="0" distR="0" wp14:anchorId="75B62F28" wp14:editId="693C05AB">
            <wp:extent cx="4372585" cy="208626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6CD4" w14:textId="3AC7362A" w:rsidR="00CD6D96" w:rsidRDefault="00CD6D96">
      <w:r w:rsidRPr="00CD6D96">
        <w:lastRenderedPageBreak/>
        <w:drawing>
          <wp:inline distT="0" distB="0" distL="0" distR="0" wp14:anchorId="26953449" wp14:editId="4503A990">
            <wp:extent cx="5468113" cy="1295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C559" w14:textId="6161EC09" w:rsidR="003664C6" w:rsidRDefault="003664C6"/>
    <w:p w14:paraId="04A8FED9" w14:textId="30D62FAD" w:rsidR="00712770" w:rsidRDefault="00712770">
      <w:r>
        <w:t>add function</w:t>
      </w:r>
    </w:p>
    <w:p w14:paraId="2AEDB7CE" w14:textId="1A5AFF47" w:rsidR="00207C6C" w:rsidRDefault="00630108">
      <w:r w:rsidRPr="00630108">
        <w:drawing>
          <wp:inline distT="0" distB="0" distL="0" distR="0" wp14:anchorId="0DF4A2BD" wp14:editId="76D928BE">
            <wp:extent cx="5943600" cy="1448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14B8" w14:textId="0E27AD17" w:rsidR="00EA255A" w:rsidRDefault="00EA255A"/>
    <w:p w14:paraId="23280175" w14:textId="76A0B273" w:rsidR="00EA255A" w:rsidRDefault="00EA255A">
      <w:r>
        <w:t>toString function</w:t>
      </w:r>
    </w:p>
    <w:p w14:paraId="1CD61B01" w14:textId="5F25D85B" w:rsidR="00F85E0E" w:rsidRDefault="00F85E0E">
      <w:r w:rsidRPr="00F85E0E">
        <w:drawing>
          <wp:inline distT="0" distB="0" distL="0" distR="0" wp14:anchorId="38FD2852" wp14:editId="6300A914">
            <wp:extent cx="5906324" cy="120984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9423" w14:textId="529F49C8" w:rsidR="00F85E0E" w:rsidRDefault="00F85E0E">
      <w:r>
        <w:t>Don’t forget “end” keyword to close the module definition</w:t>
      </w:r>
    </w:p>
    <w:p w14:paraId="43DE70AC" w14:textId="1239E19D" w:rsidR="00F85E0E" w:rsidRDefault="00F85E0E"/>
    <w:p w14:paraId="6BDFB240" w14:textId="109B4432" w:rsidR="00F85E0E" w:rsidRDefault="00F85E0E">
      <w:r>
        <w:t>Using the module:</w:t>
      </w:r>
    </w:p>
    <w:p w14:paraId="10E6DA61" w14:textId="67881833" w:rsidR="00976FB4" w:rsidRDefault="00F85E0E">
      <w:r w:rsidRPr="00F85E0E">
        <w:drawing>
          <wp:inline distT="0" distB="0" distL="0" distR="0" wp14:anchorId="19AED947" wp14:editId="63D2393B">
            <wp:extent cx="4115374" cy="42868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5551" w14:textId="6B153C35" w:rsidR="00976FB4" w:rsidRDefault="00F85E0E">
      <w:r w:rsidRPr="00F85E0E">
        <w:drawing>
          <wp:inline distT="0" distB="0" distL="0" distR="0" wp14:anchorId="40571ED8" wp14:editId="6947189C">
            <wp:extent cx="3858163" cy="400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BBC" w14:textId="33BEB041" w:rsidR="00F85E0E" w:rsidRDefault="00F85E0E">
      <w:r w:rsidRPr="00F85E0E">
        <w:drawing>
          <wp:inline distT="0" distB="0" distL="0" distR="0" wp14:anchorId="758A678B" wp14:editId="59B34012">
            <wp:extent cx="4039164" cy="4953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7180" w14:textId="021B04B6" w:rsidR="00773350" w:rsidRDefault="00773350"/>
    <w:p w14:paraId="18950972" w14:textId="233FA7B4" w:rsidR="00AA59FA" w:rsidRDefault="00773350">
      <w:r w:rsidRPr="00773350">
        <w:lastRenderedPageBreak/>
        <w:drawing>
          <wp:inline distT="0" distB="0" distL="0" distR="0" wp14:anchorId="21CB8B6B" wp14:editId="18B0519A">
            <wp:extent cx="5639587" cy="307700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6B0C" w14:textId="152E34E5" w:rsidR="000D7653" w:rsidRDefault="000D7653" w:rsidP="000D7653">
      <w:pPr>
        <w:pStyle w:val="ListParagraph"/>
        <w:numPr>
          <w:ilvl w:val="0"/>
          <w:numId w:val="1"/>
        </w:numPr>
      </w:pPr>
      <w:r>
        <w:t xml:space="preserve">Properties </w:t>
      </w:r>
    </w:p>
    <w:p w14:paraId="28AFF57B" w14:textId="71D1AEFC" w:rsidR="000D7653" w:rsidRDefault="000D7653" w:rsidP="000D7653">
      <w:pPr>
        <w:pStyle w:val="ListParagraph"/>
        <w:numPr>
          <w:ilvl w:val="1"/>
          <w:numId w:val="1"/>
        </w:numPr>
      </w:pPr>
      <w:r>
        <w:t>What the writer is promising</w:t>
      </w:r>
    </w:p>
    <w:p w14:paraId="1432E91E" w14:textId="39DA42CA" w:rsidR="000D7653" w:rsidRDefault="000D7653" w:rsidP="000D7653">
      <w:pPr>
        <w:pStyle w:val="ListParagraph"/>
        <w:numPr>
          <w:ilvl w:val="1"/>
          <w:numId w:val="1"/>
        </w:numPr>
      </w:pPr>
      <w:r>
        <w:t>Our library must do</w:t>
      </w:r>
    </w:p>
    <w:p w14:paraId="054122AB" w14:textId="027DB289" w:rsidR="000D7653" w:rsidRDefault="000D7653" w:rsidP="000D7653">
      <w:pPr>
        <w:pStyle w:val="ListParagraph"/>
        <w:numPr>
          <w:ilvl w:val="1"/>
          <w:numId w:val="1"/>
        </w:numPr>
      </w:pPr>
      <w:r>
        <w:t>Externally</w:t>
      </w:r>
    </w:p>
    <w:p w14:paraId="49203F6A" w14:textId="7A6E575D" w:rsidR="000D7653" w:rsidRDefault="000D7653" w:rsidP="000D7653">
      <w:pPr>
        <w:pStyle w:val="ListParagraph"/>
        <w:numPr>
          <w:ilvl w:val="0"/>
          <w:numId w:val="1"/>
        </w:numPr>
      </w:pPr>
      <w:r>
        <w:t>Invariants</w:t>
      </w:r>
    </w:p>
    <w:p w14:paraId="68F11A4B" w14:textId="635A1180" w:rsidR="000D7653" w:rsidRDefault="000D7653" w:rsidP="000D7653">
      <w:pPr>
        <w:pStyle w:val="ListParagraph"/>
        <w:numPr>
          <w:ilvl w:val="1"/>
          <w:numId w:val="1"/>
        </w:numPr>
      </w:pPr>
      <w:r>
        <w:t>Internally</w:t>
      </w:r>
    </w:p>
    <w:p w14:paraId="115E4A53" w14:textId="7AA5C85B" w:rsidR="000D7653" w:rsidRDefault="000D7653" w:rsidP="000D7653">
      <w:pPr>
        <w:pStyle w:val="ListParagraph"/>
        <w:numPr>
          <w:ilvl w:val="1"/>
          <w:numId w:val="1"/>
        </w:numPr>
      </w:pPr>
      <w:r>
        <w:t>Across the module only</w:t>
      </w:r>
    </w:p>
    <w:p w14:paraId="450449EA" w14:textId="052491EB" w:rsidR="00994512" w:rsidRDefault="00994512" w:rsidP="00994512"/>
    <w:p w14:paraId="66FE9E70" w14:textId="3333BF40" w:rsidR="00EE4392" w:rsidRDefault="00994512" w:rsidP="00994512">
      <w:r w:rsidRPr="00994512">
        <w:drawing>
          <wp:inline distT="0" distB="0" distL="0" distR="0" wp14:anchorId="30389B78" wp14:editId="06B12689">
            <wp:extent cx="5677692" cy="212437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C8C6" w14:textId="77777777" w:rsidR="00EE4392" w:rsidRDefault="00EE4392">
      <w:r>
        <w:br w:type="page"/>
      </w:r>
    </w:p>
    <w:p w14:paraId="18ACAB49" w14:textId="31754BAD" w:rsidR="00994512" w:rsidRDefault="00EE4392" w:rsidP="00994512">
      <w:r w:rsidRPr="00EE4392">
        <w:lastRenderedPageBreak/>
        <w:drawing>
          <wp:inline distT="0" distB="0" distL="0" distR="0" wp14:anchorId="7BE4F25A" wp14:editId="193263FA">
            <wp:extent cx="5630061" cy="389626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E4E26"/>
    <w:multiLevelType w:val="hybridMultilevel"/>
    <w:tmpl w:val="5142DCE4"/>
    <w:lvl w:ilvl="0" w:tplc="4EA0D7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4B5"/>
    <w:rsid w:val="000D7653"/>
    <w:rsid w:val="001C52EF"/>
    <w:rsid w:val="00207C6C"/>
    <w:rsid w:val="00247D7D"/>
    <w:rsid w:val="002718AE"/>
    <w:rsid w:val="003664C6"/>
    <w:rsid w:val="003B22DA"/>
    <w:rsid w:val="005334B5"/>
    <w:rsid w:val="005D1EE8"/>
    <w:rsid w:val="00630108"/>
    <w:rsid w:val="00712770"/>
    <w:rsid w:val="00773350"/>
    <w:rsid w:val="0093491C"/>
    <w:rsid w:val="009629BB"/>
    <w:rsid w:val="00976FB4"/>
    <w:rsid w:val="00994512"/>
    <w:rsid w:val="00AA59FA"/>
    <w:rsid w:val="00C762E9"/>
    <w:rsid w:val="00CD6D96"/>
    <w:rsid w:val="00DF504E"/>
    <w:rsid w:val="00EA255A"/>
    <w:rsid w:val="00ED10E2"/>
    <w:rsid w:val="00EE4392"/>
    <w:rsid w:val="00F62F1A"/>
    <w:rsid w:val="00F85E0E"/>
    <w:rsid w:val="00FC4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623F0"/>
  <w15:chartTrackingRefBased/>
  <w15:docId w15:val="{91959066-4AC7-4ACF-9366-3378D4976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2023-06-05T21:00:00Z</dcterms:created>
  <dcterms:modified xsi:type="dcterms:W3CDTF">2023-06-05T21:14:00Z</dcterms:modified>
</cp:coreProperties>
</file>