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7AAC3" w14:textId="381D53CC" w:rsidR="003E5728" w:rsidRDefault="00002D1B">
      <w:r>
        <w:rPr>
          <w:noProof/>
        </w:rPr>
        <w:drawing>
          <wp:inline distT="0" distB="0" distL="0" distR="0" wp14:anchorId="31AC98B6" wp14:editId="3497DE98">
            <wp:extent cx="5772150" cy="3629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248E74" w14:textId="3C7633C3" w:rsidR="00B06468" w:rsidRDefault="00175F7C">
      <w:r>
        <w:t>SIGNATURE A</w:t>
      </w:r>
    </w:p>
    <w:p w14:paraId="1DAC9A5B" w14:textId="347DE270" w:rsidR="00175F7C" w:rsidRDefault="00175F7C">
      <w:r w:rsidRPr="00175F7C">
        <w:drawing>
          <wp:inline distT="0" distB="0" distL="0" distR="0" wp14:anchorId="5A43616A" wp14:editId="65FCF633">
            <wp:extent cx="4782217" cy="132416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0A5A7" w14:textId="56E4F234" w:rsidR="00175F7C" w:rsidRDefault="00175F7C" w:rsidP="00175F7C">
      <w:pPr>
        <w:pStyle w:val="ListParagraph"/>
        <w:numPr>
          <w:ilvl w:val="0"/>
          <w:numId w:val="1"/>
        </w:numPr>
      </w:pPr>
      <w:r>
        <w:t>Reject, rational is strict</w:t>
      </w:r>
    </w:p>
    <w:p w14:paraId="282C9AB8" w14:textId="64440138" w:rsidR="00175F7C" w:rsidRDefault="00175F7C" w:rsidP="00175F7C"/>
    <w:p w14:paraId="1FEFAB72" w14:textId="1833D945" w:rsidR="00175F7C" w:rsidRDefault="00175F7C" w:rsidP="00175F7C">
      <w:r>
        <w:t>SIGNATURE B</w:t>
      </w:r>
    </w:p>
    <w:p w14:paraId="1822ECCF" w14:textId="079222EC" w:rsidR="00175F7C" w:rsidRDefault="00175F7C" w:rsidP="00175F7C">
      <w:r w:rsidRPr="00175F7C">
        <w:drawing>
          <wp:inline distT="0" distB="0" distL="0" distR="0" wp14:anchorId="2D1163B2" wp14:editId="0F2A7603">
            <wp:extent cx="3591426" cy="1247949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26AFD" w14:textId="6366B472" w:rsidR="004B3EB0" w:rsidRDefault="00175F7C" w:rsidP="00175F7C">
      <w:pPr>
        <w:pStyle w:val="ListParagraph"/>
        <w:numPr>
          <w:ilvl w:val="0"/>
          <w:numId w:val="1"/>
        </w:numPr>
      </w:pPr>
      <w:r>
        <w:t>Outside world will not know that rational must be int*int</w:t>
      </w:r>
    </w:p>
    <w:p w14:paraId="76255E6A" w14:textId="77777777" w:rsidR="004B3EB0" w:rsidRDefault="004B3EB0">
      <w:r>
        <w:br w:type="page"/>
      </w:r>
    </w:p>
    <w:p w14:paraId="2335D630" w14:textId="34549C81" w:rsidR="00175F7C" w:rsidRDefault="004B3EB0" w:rsidP="004B3EB0">
      <w:r>
        <w:lastRenderedPageBreak/>
        <w:t>SIGNATURE C</w:t>
      </w:r>
    </w:p>
    <w:p w14:paraId="2D04CD37" w14:textId="1CBFE942" w:rsidR="004B3EB0" w:rsidRDefault="004B3EB0" w:rsidP="004B3EB0">
      <w:r w:rsidRPr="004B3EB0">
        <w:drawing>
          <wp:inline distT="0" distB="0" distL="0" distR="0" wp14:anchorId="09E29C06" wp14:editId="55883911">
            <wp:extent cx="4143953" cy="1533739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43BB5" w14:textId="6553411B" w:rsidR="00A5380D" w:rsidRDefault="00A5380D" w:rsidP="004B3EB0"/>
    <w:p w14:paraId="3C8028D9" w14:textId="794DA0CE" w:rsidR="00A5380D" w:rsidRDefault="00A5380D" w:rsidP="004B3EB0">
      <w:r>
        <w:t>Rational 3 code, using SIGNATURE B</w:t>
      </w:r>
    </w:p>
    <w:p w14:paraId="321EF85F" w14:textId="68BB8169" w:rsidR="00A5380D" w:rsidRDefault="00B62BE6" w:rsidP="004B3EB0">
      <w:r>
        <w:rPr>
          <w:noProof/>
        </w:rPr>
        <w:drawing>
          <wp:inline distT="0" distB="0" distL="0" distR="0" wp14:anchorId="01CE79B0" wp14:editId="15FB676D">
            <wp:extent cx="3867150" cy="23431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AA664" w14:textId="162C8398" w:rsidR="00175F7C" w:rsidRDefault="00A5380D">
      <w:r w:rsidRPr="00A5380D">
        <w:drawing>
          <wp:inline distT="0" distB="0" distL="0" distR="0" wp14:anchorId="06577F56" wp14:editId="65BCB1B3">
            <wp:extent cx="5220429" cy="314368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5F7C">
        <w:br w:type="page"/>
      </w:r>
    </w:p>
    <w:p w14:paraId="6BC5F329" w14:textId="25FAEB98" w:rsidR="00175F7C" w:rsidRDefault="00175F7C" w:rsidP="00175F7C">
      <w:r w:rsidRPr="00175F7C">
        <w:lastRenderedPageBreak/>
        <w:drawing>
          <wp:inline distT="0" distB="0" distL="0" distR="0" wp14:anchorId="4A45CBDC" wp14:editId="72AA82D2">
            <wp:extent cx="4572638" cy="59063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CE430" w14:textId="146015BD" w:rsidR="00175F7C" w:rsidRDefault="00175F7C" w:rsidP="00175F7C">
      <w:r w:rsidRPr="00175F7C">
        <w:drawing>
          <wp:inline distT="0" distB="0" distL="0" distR="0" wp14:anchorId="1D80EB61" wp14:editId="75D2A899">
            <wp:extent cx="5896798" cy="221963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EB66C" w14:textId="36F11CB2" w:rsidR="001158E8" w:rsidRDefault="001158E8" w:rsidP="00175F7C"/>
    <w:p w14:paraId="428687B2" w14:textId="77777777" w:rsidR="00D47A8F" w:rsidRDefault="00D47A8F">
      <w:r>
        <w:br w:type="page"/>
      </w:r>
    </w:p>
    <w:p w14:paraId="5AE6A923" w14:textId="12EA5333" w:rsidR="005A18CF" w:rsidRDefault="005A18CF" w:rsidP="00175F7C">
      <w:r>
        <w:lastRenderedPageBreak/>
        <w:t xml:space="preserve">Rational 3 code, using SIGNATURE </w:t>
      </w:r>
      <w:r>
        <w:t>C</w:t>
      </w:r>
    </w:p>
    <w:p w14:paraId="54FBAB6B" w14:textId="2ED3A76A" w:rsidR="00175F7C" w:rsidRDefault="005A18CF" w:rsidP="00175F7C">
      <w:r w:rsidRPr="005A18CF">
        <w:drawing>
          <wp:inline distT="0" distB="0" distL="0" distR="0" wp14:anchorId="287279C0" wp14:editId="4AB57844">
            <wp:extent cx="3429479" cy="224821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A57C4" w14:textId="6B0AAC75" w:rsidR="006C06BC" w:rsidRDefault="005A18CF" w:rsidP="00175F7C">
      <w:r w:rsidRPr="005A18CF">
        <w:drawing>
          <wp:inline distT="0" distB="0" distL="0" distR="0" wp14:anchorId="484C8052" wp14:editId="39E3B7EF">
            <wp:extent cx="4982270" cy="3153215"/>
            <wp:effectExtent l="0" t="0" r="889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53121" w14:textId="77F100B3" w:rsidR="005A18CF" w:rsidRDefault="006C06BC" w:rsidP="00175F7C">
      <w:r>
        <w:br w:type="page"/>
      </w:r>
    </w:p>
    <w:p w14:paraId="0FC10D9D" w14:textId="3910B9EF" w:rsidR="006F460C" w:rsidRDefault="006F460C" w:rsidP="00175F7C">
      <w:r w:rsidRPr="006F460C">
        <w:lastRenderedPageBreak/>
        <w:drawing>
          <wp:inline distT="0" distB="0" distL="0" distR="0" wp14:anchorId="3C9740EE" wp14:editId="07C805A2">
            <wp:extent cx="4343400" cy="1562704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47927" cy="1564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9D0AD" w14:textId="6F2852B6" w:rsidR="006F460C" w:rsidRDefault="006F460C" w:rsidP="00175F7C">
      <w:r w:rsidRPr="006F460C">
        <w:drawing>
          <wp:inline distT="0" distB="0" distL="0" distR="0" wp14:anchorId="30175D36" wp14:editId="4DE9BE23">
            <wp:extent cx="3352800" cy="1057995"/>
            <wp:effectExtent l="0" t="0" r="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58847" cy="1059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A1051" w14:textId="20568184" w:rsidR="006F460C" w:rsidRDefault="006F460C" w:rsidP="006F460C">
      <w:pPr>
        <w:pStyle w:val="ListParagraph"/>
        <w:numPr>
          <w:ilvl w:val="0"/>
          <w:numId w:val="1"/>
        </w:numPr>
      </w:pPr>
      <w:r>
        <w:t>The clients will not know where to get their first rational to be used in the functions</w:t>
      </w:r>
    </w:p>
    <w:p w14:paraId="31B36026" w14:textId="77777777" w:rsidR="006F460C" w:rsidRDefault="006F460C" w:rsidP="006F460C"/>
    <w:p w14:paraId="131916A5" w14:textId="48BF8C41" w:rsidR="006F460C" w:rsidRDefault="006F460C" w:rsidP="00175F7C">
      <w:r w:rsidRPr="006F460C">
        <w:drawing>
          <wp:inline distT="0" distB="0" distL="0" distR="0" wp14:anchorId="1B8BD86D" wp14:editId="4F2EF53A">
            <wp:extent cx="4267200" cy="1376762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69565" cy="137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484C2" w14:textId="5694A880" w:rsidR="009D4F52" w:rsidRDefault="00BA50B7" w:rsidP="009D4F52">
      <w:pPr>
        <w:pStyle w:val="ListParagraph"/>
        <w:numPr>
          <w:ilvl w:val="0"/>
          <w:numId w:val="1"/>
        </w:numPr>
      </w:pPr>
      <w:r>
        <w:t>Module</w:t>
      </w:r>
      <w:r w:rsidR="009D4F52">
        <w:t>:</w:t>
      </w:r>
    </w:p>
    <w:p w14:paraId="4E3EF382" w14:textId="730667B2" w:rsidR="006F460C" w:rsidRDefault="00C13AFE" w:rsidP="009D4F52">
      <w:pPr>
        <w:pStyle w:val="ListParagraph"/>
        <w:numPr>
          <w:ilvl w:val="1"/>
          <w:numId w:val="1"/>
        </w:numPr>
      </w:pPr>
      <w:r w:rsidRPr="00C13AFE">
        <w:drawing>
          <wp:inline distT="0" distB="0" distL="0" distR="0" wp14:anchorId="6B7A53F8" wp14:editId="4EF43725">
            <wp:extent cx="4239217" cy="362001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4FB88" w14:textId="29C46A33" w:rsidR="00867694" w:rsidRDefault="00867694" w:rsidP="009D4F52">
      <w:pPr>
        <w:pStyle w:val="ListParagraph"/>
        <w:numPr>
          <w:ilvl w:val="1"/>
          <w:numId w:val="1"/>
        </w:numPr>
      </w:pPr>
      <w:r>
        <w:t>Inside this we can call Whole with string</w:t>
      </w:r>
    </w:p>
    <w:p w14:paraId="447C14B5" w14:textId="20111DFA" w:rsidR="009D4F52" w:rsidRDefault="009D4F52" w:rsidP="009D4F52">
      <w:pPr>
        <w:pStyle w:val="ListParagraph"/>
        <w:numPr>
          <w:ilvl w:val="0"/>
          <w:numId w:val="1"/>
        </w:numPr>
      </w:pPr>
      <w:r>
        <w:t>Signature</w:t>
      </w:r>
      <w:r w:rsidR="00BA50B7">
        <w:t>:</w:t>
      </w:r>
    </w:p>
    <w:p w14:paraId="718D9D27" w14:textId="714991BB" w:rsidR="009D4F52" w:rsidRDefault="003C408E" w:rsidP="009D4F52">
      <w:pPr>
        <w:pStyle w:val="ListParagraph"/>
        <w:numPr>
          <w:ilvl w:val="1"/>
          <w:numId w:val="1"/>
        </w:numPr>
      </w:pPr>
      <w:r w:rsidRPr="003C408E">
        <w:drawing>
          <wp:inline distT="0" distB="0" distL="0" distR="0" wp14:anchorId="2E68989D" wp14:editId="7DB3853D">
            <wp:extent cx="4534533" cy="676369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7F843" w14:textId="6F2AF400" w:rsidR="009D4F52" w:rsidRDefault="009D4F52" w:rsidP="00FD491B">
      <w:pPr>
        <w:pStyle w:val="ListParagraph"/>
        <w:numPr>
          <w:ilvl w:val="1"/>
          <w:numId w:val="1"/>
        </w:numPr>
      </w:pPr>
      <w:r>
        <w:t>Correct! Because our module type is more general than the signature type of Whole</w:t>
      </w:r>
    </w:p>
    <w:p w14:paraId="5DDF9D28" w14:textId="0809969F" w:rsidR="00867694" w:rsidRDefault="00867694" w:rsidP="00FD491B">
      <w:pPr>
        <w:pStyle w:val="ListParagraph"/>
        <w:numPr>
          <w:ilvl w:val="1"/>
          <w:numId w:val="1"/>
        </w:numPr>
      </w:pPr>
      <w:r>
        <w:t>But clients can only call Whole with int because of the signature!</w:t>
      </w:r>
    </w:p>
    <w:p w14:paraId="72E40516" w14:textId="29F19049" w:rsidR="003E3475" w:rsidRDefault="00867694" w:rsidP="00FD491B">
      <w:pPr>
        <w:pStyle w:val="ListParagraph"/>
        <w:numPr>
          <w:ilvl w:val="1"/>
          <w:numId w:val="1"/>
        </w:numPr>
      </w:pPr>
      <w:r w:rsidRPr="00867694">
        <w:drawing>
          <wp:inline distT="0" distB="0" distL="0" distR="0" wp14:anchorId="1F388296" wp14:editId="55F685B7">
            <wp:extent cx="5229955" cy="438211"/>
            <wp:effectExtent l="0" t="0" r="889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F6E92" w14:textId="02D673C6" w:rsidR="00867694" w:rsidRDefault="00867694" w:rsidP="003E3475"/>
    <w:sectPr w:rsidR="008676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1C0886"/>
    <w:multiLevelType w:val="hybridMultilevel"/>
    <w:tmpl w:val="BC3E4036"/>
    <w:lvl w:ilvl="0" w:tplc="854E7C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600"/>
    <w:rsid w:val="00002D1B"/>
    <w:rsid w:val="001158E8"/>
    <w:rsid w:val="00175F7C"/>
    <w:rsid w:val="003C408E"/>
    <w:rsid w:val="003D7CC9"/>
    <w:rsid w:val="003E3475"/>
    <w:rsid w:val="003E5728"/>
    <w:rsid w:val="003F4626"/>
    <w:rsid w:val="004B3EB0"/>
    <w:rsid w:val="005A18CF"/>
    <w:rsid w:val="006C06BC"/>
    <w:rsid w:val="006F460C"/>
    <w:rsid w:val="00867694"/>
    <w:rsid w:val="0093491C"/>
    <w:rsid w:val="00941600"/>
    <w:rsid w:val="009D4F52"/>
    <w:rsid w:val="00A2785D"/>
    <w:rsid w:val="00A345DC"/>
    <w:rsid w:val="00A5380D"/>
    <w:rsid w:val="00AA6C3A"/>
    <w:rsid w:val="00AB1597"/>
    <w:rsid w:val="00B06468"/>
    <w:rsid w:val="00B62BE6"/>
    <w:rsid w:val="00BA50B7"/>
    <w:rsid w:val="00BC2716"/>
    <w:rsid w:val="00C13AFE"/>
    <w:rsid w:val="00C25701"/>
    <w:rsid w:val="00D47A8F"/>
    <w:rsid w:val="00D61556"/>
    <w:rsid w:val="00DF15D6"/>
    <w:rsid w:val="00ED10E2"/>
    <w:rsid w:val="00FD4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61E8E"/>
  <w15:chartTrackingRefBased/>
  <w15:docId w15:val="{5E2CE0D5-15E1-4D81-9C57-E4D375A9C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18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5F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34</cp:revision>
  <dcterms:created xsi:type="dcterms:W3CDTF">2023-06-06T19:06:00Z</dcterms:created>
  <dcterms:modified xsi:type="dcterms:W3CDTF">2023-06-06T19:26:00Z</dcterms:modified>
</cp:coreProperties>
</file>