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581A" w14:textId="5F4E6100" w:rsidR="00C93E0E" w:rsidRDefault="00D74E3D">
      <w:r>
        <w:t>Given the 3 modules from our last sections</w:t>
      </w:r>
    </w:p>
    <w:p w14:paraId="5CEC2453" w14:textId="34B9A85F" w:rsidR="00D74E3D" w:rsidRDefault="00D74E3D">
      <w:r w:rsidRPr="00D74E3D">
        <w:drawing>
          <wp:inline distT="0" distB="0" distL="0" distR="0" wp14:anchorId="63EC32FF" wp14:editId="776D3C92">
            <wp:extent cx="3448531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1DC0" w14:textId="31E99139" w:rsidR="00D74E3D" w:rsidRDefault="00D74E3D"/>
    <w:p w14:paraId="68750F12" w14:textId="59E02289" w:rsidR="00D74E3D" w:rsidRDefault="00D74E3D">
      <w:r>
        <w:t>We can do this and get the same results:</w:t>
      </w:r>
    </w:p>
    <w:p w14:paraId="0699CD38" w14:textId="45BFC859" w:rsidR="00D74E3D" w:rsidRDefault="00D74E3D">
      <w:r w:rsidRPr="00D74E3D">
        <w:drawing>
          <wp:inline distT="0" distB="0" distL="0" distR="0" wp14:anchorId="45885419" wp14:editId="1A0F2371">
            <wp:extent cx="4553585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8CE" w14:textId="6B7104F2" w:rsidR="00846F76" w:rsidRDefault="00846F76"/>
    <w:p w14:paraId="69D79725" w14:textId="51EF7B6E" w:rsidR="00846F76" w:rsidRDefault="00846F76">
      <w:r>
        <w:t xml:space="preserve">But we cannot mix and match modules: </w:t>
      </w:r>
    </w:p>
    <w:p w14:paraId="6B5F03D3" w14:textId="490F72E1" w:rsidR="00846F76" w:rsidRDefault="00780DCE">
      <w:r>
        <w:rPr>
          <w:noProof/>
        </w:rPr>
        <w:drawing>
          <wp:inline distT="0" distB="0" distL="0" distR="0" wp14:anchorId="5FF0EF06" wp14:editId="5ADCC949">
            <wp:extent cx="59436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FA27" w14:textId="2DF1104B" w:rsidR="00780DCE" w:rsidRDefault="00780DCE" w:rsidP="00780DCE">
      <w:pPr>
        <w:pStyle w:val="ListParagraph"/>
        <w:numPr>
          <w:ilvl w:val="0"/>
          <w:numId w:val="1"/>
        </w:numPr>
      </w:pPr>
      <w:r>
        <w:t>Even if they are the same signatures</w:t>
      </w:r>
    </w:p>
    <w:p w14:paraId="2D4DA8ED" w14:textId="3DEFF190" w:rsidR="00A45AB2" w:rsidRDefault="00780DCE" w:rsidP="00780DCE">
      <w:pPr>
        <w:pStyle w:val="ListParagraph"/>
        <w:numPr>
          <w:ilvl w:val="0"/>
          <w:numId w:val="1"/>
        </w:numPr>
      </w:pPr>
      <w:r>
        <w:t>Because definition of the rational type is INSIDE the module itself and we cannot guarantee if there are the same implementation INSIDE the module because it is hidden</w:t>
      </w:r>
    </w:p>
    <w:p w14:paraId="3912F7A1" w14:textId="3777F1FF" w:rsidR="00A45AB2" w:rsidRDefault="00A45AB2" w:rsidP="00A45AB2">
      <w:pPr>
        <w:pStyle w:val="ListParagraph"/>
        <w:numPr>
          <w:ilvl w:val="1"/>
          <w:numId w:val="1"/>
        </w:numPr>
      </w:pPr>
      <w:r>
        <w:t>But even implemented the same way:</w:t>
      </w:r>
    </w:p>
    <w:p w14:paraId="0F8B90D1" w14:textId="78BCE274" w:rsidR="00A45AB2" w:rsidRDefault="00A45AB2" w:rsidP="00A45AB2">
      <w:pPr>
        <w:ind w:left="720" w:firstLine="720"/>
      </w:pPr>
      <w:r>
        <w:rPr>
          <w:noProof/>
        </w:rPr>
        <w:drawing>
          <wp:inline distT="0" distB="0" distL="0" distR="0" wp14:anchorId="61DD1238" wp14:editId="02305E9F">
            <wp:extent cx="5362575" cy="98829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78" cy="99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A6D" w14:textId="15E43B35" w:rsidR="00A45AB2" w:rsidRDefault="00A45AB2" w:rsidP="00A45AB2">
      <w:pPr>
        <w:pStyle w:val="ListParagraph"/>
        <w:numPr>
          <w:ilvl w:val="2"/>
          <w:numId w:val="1"/>
        </w:numPr>
      </w:pPr>
      <w:r>
        <w:t>It will still not type-check</w:t>
      </w:r>
      <w:r w:rsidR="007C74EB">
        <w:t>!!</w:t>
      </w:r>
    </w:p>
    <w:p w14:paraId="62BF07F7" w14:textId="579C48BB" w:rsidR="00A5371A" w:rsidRDefault="00A5371A" w:rsidP="00A5371A"/>
    <w:p w14:paraId="34C73F80" w14:textId="77777777" w:rsidR="007237B2" w:rsidRDefault="007237B2">
      <w:r>
        <w:br w:type="page"/>
      </w:r>
    </w:p>
    <w:p w14:paraId="219F127D" w14:textId="60944FD3" w:rsidR="00B547AC" w:rsidRDefault="00B547AC" w:rsidP="00A5371A">
      <w:r>
        <w:lastRenderedPageBreak/>
        <w:t>Why it doesn’t type check?</w:t>
      </w:r>
    </w:p>
    <w:p w14:paraId="2348286E" w14:textId="3EFB9CB9" w:rsidR="00B547AC" w:rsidRDefault="00B547AC" w:rsidP="00A5371A">
      <w:r w:rsidRPr="00B547AC">
        <w:drawing>
          <wp:inline distT="0" distB="0" distL="0" distR="0" wp14:anchorId="1C29C237" wp14:editId="090C7BF2">
            <wp:extent cx="4305901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BC8B" w14:textId="58B1D04C" w:rsidR="007237B2" w:rsidRDefault="00B547AC" w:rsidP="00A5371A">
      <w:r w:rsidRPr="00B547AC">
        <w:drawing>
          <wp:inline distT="0" distB="0" distL="0" distR="0" wp14:anchorId="2FB663D4" wp14:editId="0320939C">
            <wp:extent cx="4182059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E55C" w14:textId="35D6BAEB" w:rsidR="007237B2" w:rsidRDefault="007237B2" w:rsidP="007237B2">
      <w:pPr>
        <w:pStyle w:val="ListParagraph"/>
        <w:numPr>
          <w:ilvl w:val="0"/>
          <w:numId w:val="1"/>
        </w:numPr>
      </w:pPr>
      <w:r>
        <w:t>They are not the same types because they are in DIFFERENT modules</w:t>
      </w:r>
      <w:r w:rsidR="007C41EE">
        <w:t>, even if their implementations inside the module is the same</w:t>
      </w:r>
    </w:p>
    <w:p w14:paraId="09CD8B03" w14:textId="3D6366A1" w:rsidR="00425406" w:rsidRDefault="00425406" w:rsidP="00425406"/>
    <w:p w14:paraId="29650CAD" w14:textId="0CFF2081" w:rsidR="00425406" w:rsidRDefault="00221B74" w:rsidP="00425406">
      <w:r>
        <w:rPr>
          <w:noProof/>
        </w:rPr>
        <w:drawing>
          <wp:inline distT="0" distB="0" distL="0" distR="0" wp14:anchorId="39E8FD56" wp14:editId="4072BE66">
            <wp:extent cx="5514975" cy="368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44D1"/>
    <w:multiLevelType w:val="hybridMultilevel"/>
    <w:tmpl w:val="FB663724"/>
    <w:lvl w:ilvl="0" w:tplc="47D42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0"/>
    <w:rsid w:val="00221B74"/>
    <w:rsid w:val="00425406"/>
    <w:rsid w:val="007237B2"/>
    <w:rsid w:val="00780DCE"/>
    <w:rsid w:val="007C41EE"/>
    <w:rsid w:val="007C74EB"/>
    <w:rsid w:val="007F3DC0"/>
    <w:rsid w:val="00846F76"/>
    <w:rsid w:val="0093491C"/>
    <w:rsid w:val="00A45AB2"/>
    <w:rsid w:val="00A5371A"/>
    <w:rsid w:val="00B547AC"/>
    <w:rsid w:val="00C93E0E"/>
    <w:rsid w:val="00D74E3D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4564"/>
  <w15:chartTrackingRefBased/>
  <w15:docId w15:val="{9B0DB127-DF94-49BF-A4F9-B957F914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2023-06-06T19:26:00Z</dcterms:created>
  <dcterms:modified xsi:type="dcterms:W3CDTF">2023-06-06T19:33:00Z</dcterms:modified>
</cp:coreProperties>
</file>