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189A" w14:textId="0EBCA67C" w:rsidR="00E02D72" w:rsidRDefault="002D378F">
      <w:r w:rsidRPr="002D378F">
        <w:drawing>
          <wp:inline distT="0" distB="0" distL="0" distR="0" wp14:anchorId="5ECDE414" wp14:editId="318B2209">
            <wp:extent cx="5304274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198" cy="39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A5E1" w14:textId="1E2A40B1" w:rsidR="00A64C37" w:rsidRDefault="009277E5">
      <w:r w:rsidRPr="009277E5">
        <w:drawing>
          <wp:inline distT="0" distB="0" distL="0" distR="0" wp14:anchorId="0EB39CC6" wp14:editId="1B920E08">
            <wp:extent cx="5315692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3E7" w14:textId="77777777" w:rsidR="00365864" w:rsidRDefault="00A64C37">
      <w:r>
        <w:br w:type="page"/>
      </w:r>
      <w:r w:rsidR="001C4A8E" w:rsidRPr="001C4A8E">
        <w:lastRenderedPageBreak/>
        <w:drawing>
          <wp:inline distT="0" distB="0" distL="0" distR="0" wp14:anchorId="17B2FE9B" wp14:editId="48DE2CE4">
            <wp:extent cx="5649113" cy="34675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CFB" w14:textId="77777777" w:rsidR="00365864" w:rsidRDefault="00365864"/>
    <w:p w14:paraId="2B9158AA" w14:textId="337E8233" w:rsidR="00365864" w:rsidRDefault="00365864">
      <w:r>
        <w:t>Comments:</w:t>
      </w:r>
    </w:p>
    <w:p w14:paraId="30884B24" w14:textId="4CD9D37A" w:rsidR="00365864" w:rsidRDefault="00365864">
      <w:r w:rsidRPr="00365864">
        <w:drawing>
          <wp:inline distT="0" distB="0" distL="0" distR="0" wp14:anchorId="0F169EB5" wp14:editId="1C70123C">
            <wp:extent cx="5943600" cy="1271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D54C" w14:textId="358251F3" w:rsidR="00365864" w:rsidRDefault="00365864"/>
    <w:p w14:paraId="638EA2CE" w14:textId="30B8061D" w:rsidR="00365864" w:rsidRDefault="00365864">
      <w:r>
        <w:t>First non-comment must be:</w:t>
      </w:r>
    </w:p>
    <w:p w14:paraId="1ECF49C0" w14:textId="2551B21A" w:rsidR="00365864" w:rsidRDefault="00365864">
      <w:r w:rsidRPr="00365864">
        <w:drawing>
          <wp:inline distT="0" distB="0" distL="0" distR="0" wp14:anchorId="3B003544" wp14:editId="53880C6E">
            <wp:extent cx="59436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56A0" w14:textId="7EC6D668" w:rsidR="002A0D61" w:rsidRDefault="002A0D61">
      <w:r>
        <w:br w:type="page"/>
      </w:r>
    </w:p>
    <w:p w14:paraId="2D1C4F7D" w14:textId="5F638790" w:rsidR="00365864" w:rsidRDefault="002A0D61">
      <w:r>
        <w:lastRenderedPageBreak/>
        <w:t>If you want to put your tests on another file:</w:t>
      </w:r>
    </w:p>
    <w:p w14:paraId="7348C060" w14:textId="6874E45C" w:rsidR="00C205F3" w:rsidRDefault="00F10FDF">
      <w:r w:rsidRPr="00F10FDF">
        <w:drawing>
          <wp:inline distT="0" distB="0" distL="0" distR="0" wp14:anchorId="33299ADF" wp14:editId="75B629F7">
            <wp:extent cx="5943600" cy="544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288" w14:textId="326C9816" w:rsidR="00F10FDF" w:rsidRDefault="00F10FDF" w:rsidP="00F10FDF">
      <w:pPr>
        <w:pStyle w:val="ListParagraph"/>
        <w:numPr>
          <w:ilvl w:val="0"/>
          <w:numId w:val="1"/>
        </w:numPr>
      </w:pPr>
      <w:r>
        <w:t>Because each file is a module and by default, everything in it is private</w:t>
      </w:r>
    </w:p>
    <w:p w14:paraId="0B134A34" w14:textId="75DC1FD3" w:rsidR="00F10FDF" w:rsidRDefault="00F10FDF" w:rsidP="00F10FDF">
      <w:pPr>
        <w:pStyle w:val="ListParagraph"/>
        <w:numPr>
          <w:ilvl w:val="0"/>
          <w:numId w:val="1"/>
        </w:numPr>
      </w:pPr>
      <w:r>
        <w:t>This is necessary so we can make tests in different file and still access the private file of our code</w:t>
      </w:r>
    </w:p>
    <w:p w14:paraId="73BC8325" w14:textId="7DBC7092" w:rsidR="0040592B" w:rsidRDefault="00DA4335" w:rsidP="00DA4335">
      <w:pPr>
        <w:pStyle w:val="ListParagraph"/>
        <w:numPr>
          <w:ilvl w:val="0"/>
          <w:numId w:val="1"/>
        </w:numPr>
      </w:pPr>
      <w:r>
        <w:t>This is making everything public</w:t>
      </w:r>
    </w:p>
    <w:p w14:paraId="41378BC6" w14:textId="055A51EB" w:rsidR="00DA4335" w:rsidRDefault="00DA4335" w:rsidP="00DA4335"/>
    <w:p w14:paraId="75054A48" w14:textId="45237591" w:rsidR="00DA4335" w:rsidRDefault="00DA4335" w:rsidP="00DA4335">
      <w:r>
        <w:t>Defining variables:</w:t>
      </w:r>
    </w:p>
    <w:p w14:paraId="7C621FB4" w14:textId="52D287D2" w:rsidR="00DA4335" w:rsidRDefault="00DA4335" w:rsidP="00DA4335">
      <w:r>
        <w:rPr>
          <w:noProof/>
        </w:rPr>
        <w:drawing>
          <wp:inline distT="0" distB="0" distL="0" distR="0" wp14:anchorId="3D4DE786" wp14:editId="4354B3B7">
            <wp:extent cx="41910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751A" w14:textId="3FE66347" w:rsidR="00E678F0" w:rsidRDefault="00E678F0" w:rsidP="00DA4335"/>
    <w:p w14:paraId="047B65F3" w14:textId="6226FC52" w:rsidR="00E678F0" w:rsidRDefault="00E678F0" w:rsidP="00DA4335">
      <w:r>
        <w:t>Using the terminal (after clicking the run button)</w:t>
      </w:r>
    </w:p>
    <w:p w14:paraId="0CAAB999" w14:textId="28CAFB42" w:rsidR="00E678F0" w:rsidRDefault="00E678F0" w:rsidP="00DA4335">
      <w:r w:rsidRPr="00E678F0">
        <w:drawing>
          <wp:inline distT="0" distB="0" distL="0" distR="0" wp14:anchorId="0E15DDAF" wp14:editId="77E639B8">
            <wp:extent cx="5772956" cy="1848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5782D"/>
    <w:multiLevelType w:val="hybridMultilevel"/>
    <w:tmpl w:val="D59447B4"/>
    <w:lvl w:ilvl="0" w:tplc="A9CC8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59"/>
    <w:rsid w:val="001C4A8E"/>
    <w:rsid w:val="002A0D61"/>
    <w:rsid w:val="002D378F"/>
    <w:rsid w:val="00365864"/>
    <w:rsid w:val="00370D63"/>
    <w:rsid w:val="0040592B"/>
    <w:rsid w:val="00804E59"/>
    <w:rsid w:val="009277E5"/>
    <w:rsid w:val="0093491C"/>
    <w:rsid w:val="00A56CE8"/>
    <w:rsid w:val="00A64C37"/>
    <w:rsid w:val="00C205F3"/>
    <w:rsid w:val="00DA4335"/>
    <w:rsid w:val="00E02D72"/>
    <w:rsid w:val="00E678F0"/>
    <w:rsid w:val="00ED10E2"/>
    <w:rsid w:val="00F1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F214"/>
  <w15:chartTrackingRefBased/>
  <w15:docId w15:val="{1C61C766-E58C-4007-8B98-50A66A60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2023-06-08T19:20:00Z</dcterms:created>
  <dcterms:modified xsi:type="dcterms:W3CDTF">2023-06-08T19:35:00Z</dcterms:modified>
</cp:coreProperties>
</file>