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FAFF" w14:textId="2D90BD61" w:rsidR="00062597" w:rsidRDefault="00D33095" w:rsidP="00062597">
      <w:r w:rsidRPr="00D33095">
        <w:drawing>
          <wp:inline distT="0" distB="0" distL="0" distR="0" wp14:anchorId="5256AE31" wp14:editId="6265628B">
            <wp:extent cx="5382376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3DC" w14:textId="7338DA64" w:rsidR="00E91484" w:rsidRDefault="00712E7F" w:rsidP="00062597">
      <w:r w:rsidRPr="00712E7F">
        <w:drawing>
          <wp:inline distT="0" distB="0" distL="0" distR="0" wp14:anchorId="2CC14043" wp14:editId="0CCB1665">
            <wp:extent cx="5001323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2BC" w14:textId="0B93D4C4" w:rsidR="00DA5938" w:rsidRDefault="00E91484" w:rsidP="00DA5938">
      <w:pPr>
        <w:pStyle w:val="ListParagraph"/>
        <w:numPr>
          <w:ilvl w:val="0"/>
          <w:numId w:val="3"/>
        </w:numPr>
      </w:pPr>
      <w:r>
        <w:t xml:space="preserve">In racket, the convention is separate words </w:t>
      </w:r>
      <w:r w:rsidR="00DA5938">
        <w:t>using “-“</w:t>
      </w:r>
    </w:p>
    <w:p w14:paraId="62FFA223" w14:textId="77777777" w:rsidR="00E91484" w:rsidRDefault="00E91484">
      <w:r>
        <w:br w:type="page"/>
      </w:r>
    </w:p>
    <w:p w14:paraId="438AAF6A" w14:textId="16ED0A19" w:rsidR="000D070A" w:rsidRDefault="003851CB" w:rsidP="00062597">
      <w:r>
        <w:lastRenderedPageBreak/>
        <w:t>Example</w:t>
      </w:r>
      <w:r w:rsidR="000D070A">
        <w:t xml:space="preserve"> definition:</w:t>
      </w:r>
    </w:p>
    <w:p w14:paraId="407B4705" w14:textId="1EA9318F" w:rsidR="00130A71" w:rsidRDefault="003C4A7F" w:rsidP="00062597">
      <w:r w:rsidRPr="003C4A7F">
        <w:drawing>
          <wp:inline distT="0" distB="0" distL="0" distR="0" wp14:anchorId="7C6DBE8B" wp14:editId="1933D442">
            <wp:extent cx="3524742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F192" w14:textId="40E1BB74" w:rsidR="000D070A" w:rsidRDefault="000D070A" w:rsidP="00062597">
      <w:r>
        <w:t>Example invoking:</w:t>
      </w:r>
    </w:p>
    <w:p w14:paraId="2EE12D3B" w14:textId="596DA2D4" w:rsidR="000D070A" w:rsidRDefault="000D070A" w:rsidP="00062597">
      <w:r w:rsidRPr="000D070A">
        <w:drawing>
          <wp:inline distT="0" distB="0" distL="0" distR="0" wp14:anchorId="1710825E" wp14:editId="6F660F3C">
            <wp:extent cx="2648320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922E" w14:textId="48B62996" w:rsidR="001753BA" w:rsidRDefault="001753BA" w:rsidP="00062597">
      <w:r>
        <w:t>This will compile but will have a runtime error</w:t>
      </w:r>
    </w:p>
    <w:p w14:paraId="0F664BC4" w14:textId="56F798AB" w:rsidR="00E91484" w:rsidRDefault="001753BA" w:rsidP="00062597">
      <w:r w:rsidRPr="001753BA">
        <w:drawing>
          <wp:inline distT="0" distB="0" distL="0" distR="0" wp14:anchorId="3DB04822" wp14:editId="63A0970D">
            <wp:extent cx="5943600" cy="68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151" w14:textId="2C0D4187" w:rsidR="000C142B" w:rsidRDefault="000C142B" w:rsidP="00062597"/>
    <w:p w14:paraId="1397B0B0" w14:textId="77777777" w:rsidR="000C142B" w:rsidRDefault="000C142B" w:rsidP="00062597"/>
    <w:p w14:paraId="6D8266F3" w14:textId="29F2D7EE" w:rsidR="001753BA" w:rsidRDefault="00CF104D" w:rsidP="00062597">
      <w:r>
        <w:t>Other</w:t>
      </w:r>
      <w:r w:rsidR="00E91484">
        <w:t xml:space="preserve"> example definition</w:t>
      </w:r>
      <w:r>
        <w:t>s</w:t>
      </w:r>
    </w:p>
    <w:p w14:paraId="27B939BD" w14:textId="72CDF8B3" w:rsidR="00CF104D" w:rsidRDefault="004B7346" w:rsidP="00062597">
      <w:r w:rsidRPr="004B7346">
        <w:drawing>
          <wp:inline distT="0" distB="0" distL="0" distR="0" wp14:anchorId="4C678FE2" wp14:editId="3C07BA9A">
            <wp:extent cx="4629796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D486" w14:textId="6022C7A3" w:rsidR="00D562C7" w:rsidRDefault="004554EB" w:rsidP="00062597">
      <w:r w:rsidRPr="004554EB">
        <w:drawing>
          <wp:inline distT="0" distB="0" distL="0" distR="0" wp14:anchorId="5CB17FC9" wp14:editId="20803470">
            <wp:extent cx="2591162" cy="447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F5A" w14:textId="77777777" w:rsidR="00D562C7" w:rsidRDefault="00D562C7">
      <w:r>
        <w:br w:type="page"/>
      </w:r>
    </w:p>
    <w:p w14:paraId="760CFE7D" w14:textId="363B0198" w:rsidR="00CF104D" w:rsidRDefault="00E1722D" w:rsidP="00062597">
      <w:r w:rsidRPr="00E1722D">
        <w:lastRenderedPageBreak/>
        <w:drawing>
          <wp:inline distT="0" distB="0" distL="0" distR="0" wp14:anchorId="6EFACB97" wp14:editId="26614B01">
            <wp:extent cx="3915321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063A" w14:textId="0B9F1DDF" w:rsidR="006050D5" w:rsidRDefault="006050D5" w:rsidP="00062597">
      <w:r w:rsidRPr="006050D5">
        <w:drawing>
          <wp:inline distT="0" distB="0" distL="0" distR="0" wp14:anchorId="0C840BE6" wp14:editId="40C939B1">
            <wp:extent cx="2248214" cy="43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B353" w14:textId="6E191F7A" w:rsidR="00D562C7" w:rsidRDefault="00D562C7" w:rsidP="00062597">
      <w:r w:rsidRPr="00D562C7">
        <w:drawing>
          <wp:inline distT="0" distB="0" distL="0" distR="0" wp14:anchorId="25BD9314" wp14:editId="14B56743">
            <wp:extent cx="5943600" cy="434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441" w14:textId="21C78B02" w:rsidR="00D562C7" w:rsidRDefault="00413D5C" w:rsidP="00062597">
      <w:r w:rsidRPr="00413D5C">
        <w:drawing>
          <wp:inline distT="0" distB="0" distL="0" distR="0" wp14:anchorId="5631F64B" wp14:editId="55C28079">
            <wp:extent cx="5134692" cy="67636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9886" w14:textId="2B2EB5E3" w:rsidR="00413D5C" w:rsidRDefault="00413D5C" w:rsidP="00062597"/>
    <w:p w14:paraId="1BE7CC2E" w14:textId="6E167D3B" w:rsidR="0099493B" w:rsidRDefault="0099493B" w:rsidP="00062597">
      <w:r>
        <w:t>Printing list: ‘(elements)</w:t>
      </w:r>
    </w:p>
    <w:p w14:paraId="6FCF36BE" w14:textId="7A45BFD0" w:rsidR="0099493B" w:rsidRDefault="001B4028" w:rsidP="00062597">
      <w:r w:rsidRPr="001B4028">
        <w:drawing>
          <wp:inline distT="0" distB="0" distL="0" distR="0" wp14:anchorId="60DC90DC" wp14:editId="08AE4355">
            <wp:extent cx="3467584" cy="5048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C8B"/>
    <w:multiLevelType w:val="hybridMultilevel"/>
    <w:tmpl w:val="1A7A299C"/>
    <w:lvl w:ilvl="0" w:tplc="A3101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4752"/>
    <w:multiLevelType w:val="hybridMultilevel"/>
    <w:tmpl w:val="B18A7F04"/>
    <w:lvl w:ilvl="0" w:tplc="1884F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40E9C"/>
    <w:multiLevelType w:val="hybridMultilevel"/>
    <w:tmpl w:val="B838F240"/>
    <w:lvl w:ilvl="0" w:tplc="283E1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E1"/>
    <w:rsid w:val="00062597"/>
    <w:rsid w:val="000C142B"/>
    <w:rsid w:val="000D070A"/>
    <w:rsid w:val="00130A71"/>
    <w:rsid w:val="001753BA"/>
    <w:rsid w:val="001839E7"/>
    <w:rsid w:val="001B4028"/>
    <w:rsid w:val="003851CB"/>
    <w:rsid w:val="003C4A7F"/>
    <w:rsid w:val="00413D5C"/>
    <w:rsid w:val="004554EB"/>
    <w:rsid w:val="004B7346"/>
    <w:rsid w:val="006050D5"/>
    <w:rsid w:val="00712E7F"/>
    <w:rsid w:val="0093491C"/>
    <w:rsid w:val="0099493B"/>
    <w:rsid w:val="009C1AF0"/>
    <w:rsid w:val="00A95DBA"/>
    <w:rsid w:val="00AA69E1"/>
    <w:rsid w:val="00CC2551"/>
    <w:rsid w:val="00CF104D"/>
    <w:rsid w:val="00D33095"/>
    <w:rsid w:val="00D562C7"/>
    <w:rsid w:val="00DA5938"/>
    <w:rsid w:val="00E1722D"/>
    <w:rsid w:val="00E9148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9232"/>
  <w15:chartTrackingRefBased/>
  <w15:docId w15:val="{553F26B6-388A-4CD6-A236-119BB6F5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25</cp:revision>
  <dcterms:created xsi:type="dcterms:W3CDTF">2023-06-08T20:42:00Z</dcterms:created>
  <dcterms:modified xsi:type="dcterms:W3CDTF">2023-06-08T20:52:00Z</dcterms:modified>
</cp:coreProperties>
</file>