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C91E" w14:textId="357147DF" w:rsidR="00927DA3" w:rsidRDefault="00217F8D">
      <w:r w:rsidRPr="00217F8D">
        <w:drawing>
          <wp:inline distT="0" distB="0" distL="0" distR="0" wp14:anchorId="4ECF8B84" wp14:editId="0B282E48">
            <wp:extent cx="5325218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168B" w14:textId="5ED7B894" w:rsidR="00406677" w:rsidRDefault="00406677"/>
    <w:p w14:paraId="14D0F44A" w14:textId="39B5B450" w:rsidR="00816B6A" w:rsidRDefault="00816B6A">
      <w:r>
        <w:t>Correct version</w:t>
      </w:r>
    </w:p>
    <w:p w14:paraId="76722A91" w14:textId="019EA880" w:rsidR="003F64E8" w:rsidRDefault="003F64E8">
      <w:r w:rsidRPr="003F64E8">
        <w:drawing>
          <wp:inline distT="0" distB="0" distL="0" distR="0" wp14:anchorId="6CF98828" wp14:editId="3BE95640">
            <wp:extent cx="5849166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E269" w14:textId="0AD33CDA" w:rsidR="003F64E8" w:rsidRDefault="003F64E8">
      <w:r w:rsidRPr="003F64E8">
        <w:drawing>
          <wp:inline distT="0" distB="0" distL="0" distR="0" wp14:anchorId="57385820" wp14:editId="27999C44">
            <wp:extent cx="1371791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E121" w14:textId="29E4BF43" w:rsidR="00935BA9" w:rsidRDefault="00935BA9"/>
    <w:p w14:paraId="53A4C312" w14:textId="09FAF1E3" w:rsidR="00816B6A" w:rsidRDefault="00816B6A">
      <w:r>
        <w:t>1</w:t>
      </w:r>
      <w:r w:rsidRPr="00816B6A">
        <w:rPr>
          <w:vertAlign w:val="superscript"/>
        </w:rPr>
        <w:t>st</w:t>
      </w:r>
      <w:r>
        <w:t xml:space="preserve"> wrong version</w:t>
      </w:r>
    </w:p>
    <w:p w14:paraId="783D73BA" w14:textId="78AE991C" w:rsidR="00975E54" w:rsidRDefault="00816B6A">
      <w:r w:rsidRPr="00816B6A">
        <w:drawing>
          <wp:inline distT="0" distB="0" distL="0" distR="0" wp14:anchorId="0F47DD85" wp14:editId="5309E865">
            <wp:extent cx="5849166" cy="14575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312E" w14:textId="0F0BC157" w:rsidR="00816B6A" w:rsidRDefault="00975E54">
      <w:r>
        <w:br w:type="page"/>
      </w:r>
      <w:r>
        <w:lastRenderedPageBreak/>
        <w:t>2</w:t>
      </w:r>
      <w:r w:rsidRPr="00975E54">
        <w:rPr>
          <w:vertAlign w:val="superscript"/>
        </w:rPr>
        <w:t>nd</w:t>
      </w:r>
      <w:r>
        <w:t xml:space="preserve"> wrong version</w:t>
      </w:r>
    </w:p>
    <w:p w14:paraId="5104E65E" w14:textId="551BB28D" w:rsidR="00975E54" w:rsidRDefault="00833435">
      <w:r>
        <w:rPr>
          <w:noProof/>
        </w:rPr>
        <w:drawing>
          <wp:inline distT="0" distB="0" distL="0" distR="0" wp14:anchorId="398F068A" wp14:editId="4F1F0D6E">
            <wp:extent cx="59436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A98F" w14:textId="157EA0BA" w:rsidR="008A11F0" w:rsidRDefault="008A11F0"/>
    <w:p w14:paraId="35E8C7E1" w14:textId="51FCBB1E" w:rsidR="008A11F0" w:rsidRDefault="008A11F0">
      <w:r>
        <w:t>3</w:t>
      </w:r>
      <w:r w:rsidRPr="008A11F0">
        <w:rPr>
          <w:vertAlign w:val="superscript"/>
        </w:rPr>
        <w:t>rd</w:t>
      </w:r>
      <w:r>
        <w:t xml:space="preserve"> wrong version</w:t>
      </w:r>
    </w:p>
    <w:p w14:paraId="67A35CB7" w14:textId="71823D78" w:rsidR="008A11F0" w:rsidRDefault="008A11F0">
      <w:r w:rsidRPr="008A11F0">
        <w:drawing>
          <wp:inline distT="0" distB="0" distL="0" distR="0" wp14:anchorId="38B6441A" wp14:editId="2E5E44CD">
            <wp:extent cx="5943600" cy="1344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0BFF" w14:textId="5B05C958" w:rsidR="008A11F0" w:rsidRDefault="008A11F0" w:rsidP="008A11F0">
      <w:pPr>
        <w:pStyle w:val="ListParagraph"/>
        <w:numPr>
          <w:ilvl w:val="0"/>
          <w:numId w:val="1"/>
        </w:numPr>
      </w:pPr>
      <w:r>
        <w:t>Syntax error (all above wrong versions are runtime errors)</w:t>
      </w:r>
    </w:p>
    <w:p w14:paraId="19F28A84" w14:textId="2C43302E" w:rsidR="008A11F0" w:rsidRDefault="008A11F0" w:rsidP="008A11F0"/>
    <w:p w14:paraId="289C15D3" w14:textId="3A329FB7" w:rsidR="00B41DCB" w:rsidRDefault="00B41DCB" w:rsidP="008A11F0">
      <w:r>
        <w:t>4</w:t>
      </w:r>
      <w:r w:rsidRPr="00B41DCB">
        <w:rPr>
          <w:vertAlign w:val="superscript"/>
        </w:rPr>
        <w:t>th</w:t>
      </w:r>
      <w:r>
        <w:t xml:space="preserve"> wrong version</w:t>
      </w:r>
    </w:p>
    <w:p w14:paraId="4325F889" w14:textId="6AB92B67" w:rsidR="00B41DCB" w:rsidRDefault="00B41DCB" w:rsidP="008A11F0">
      <w:r w:rsidRPr="00B41DCB">
        <w:drawing>
          <wp:inline distT="0" distB="0" distL="0" distR="0" wp14:anchorId="71687171" wp14:editId="4ED4E673">
            <wp:extent cx="5772956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212" w14:textId="24B23789" w:rsidR="009C6BF6" w:rsidRDefault="003B657E" w:rsidP="003B657E">
      <w:pPr>
        <w:pStyle w:val="ListParagraph"/>
        <w:numPr>
          <w:ilvl w:val="0"/>
          <w:numId w:val="1"/>
        </w:numPr>
      </w:pPr>
      <w:r>
        <w:t>Another syntax error</w:t>
      </w:r>
    </w:p>
    <w:p w14:paraId="640937AB" w14:textId="77777777" w:rsidR="009C6BF6" w:rsidRDefault="009C6BF6">
      <w:r>
        <w:br w:type="page"/>
      </w:r>
    </w:p>
    <w:p w14:paraId="4DADEEE2" w14:textId="0603C71B" w:rsidR="003B657E" w:rsidRDefault="00E572FB" w:rsidP="009C6BF6">
      <w:r w:rsidRPr="00E572FB">
        <w:lastRenderedPageBreak/>
        <w:drawing>
          <wp:inline distT="0" distB="0" distL="0" distR="0" wp14:anchorId="6C117FDA" wp14:editId="78D781C0">
            <wp:extent cx="5943600" cy="2643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D8A" w14:textId="5B391552" w:rsidR="001B0FFD" w:rsidRDefault="001B0FFD" w:rsidP="009C6BF6"/>
    <w:p w14:paraId="2D88179F" w14:textId="43EF668D" w:rsidR="000456F7" w:rsidRDefault="000456F7" w:rsidP="009C6BF6">
      <w:r>
        <w:t>5</w:t>
      </w:r>
      <w:r w:rsidRPr="000456F7">
        <w:rPr>
          <w:vertAlign w:val="superscript"/>
        </w:rPr>
        <w:t>th</w:t>
      </w:r>
      <w:r>
        <w:t xml:space="preserve"> wrong version</w:t>
      </w:r>
    </w:p>
    <w:p w14:paraId="523E065D" w14:textId="56385CEA" w:rsidR="000456F7" w:rsidRDefault="000456F7" w:rsidP="009C6BF6">
      <w:r w:rsidRPr="000456F7">
        <w:drawing>
          <wp:inline distT="0" distB="0" distL="0" distR="0" wp14:anchorId="04C07A8D" wp14:editId="672A20C7">
            <wp:extent cx="5468113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690E" w14:textId="3CB83582" w:rsidR="000456F7" w:rsidRDefault="000456F7" w:rsidP="000456F7">
      <w:pPr>
        <w:pStyle w:val="ListParagraph"/>
        <w:numPr>
          <w:ilvl w:val="0"/>
          <w:numId w:val="1"/>
        </w:numPr>
      </w:pPr>
      <w:r>
        <w:t>Again, this will only trigger when the fact4 calls something that will fall in the false expression</w:t>
      </w:r>
    </w:p>
    <w:p w14:paraId="5DA877BC" w14:textId="3C7DDC23" w:rsidR="00FF7DF5" w:rsidRDefault="00AD01EB" w:rsidP="00FF7DF5">
      <w:pPr>
        <w:pStyle w:val="ListParagraph"/>
        <w:numPr>
          <w:ilvl w:val="1"/>
          <w:numId w:val="1"/>
        </w:numPr>
      </w:pPr>
      <w:r>
        <w:t xml:space="preserve">Earlier example used </w:t>
      </w:r>
      <w:r w:rsidR="00C203D8">
        <w:t>to fall</w:t>
      </w:r>
      <w:r>
        <w:t xml:space="preserve"> in true expression</w:t>
      </w:r>
    </w:p>
    <w:p w14:paraId="3F9562CB" w14:textId="1D94A763" w:rsidR="00C203D8" w:rsidRDefault="00C203D8" w:rsidP="00C203D8">
      <w:pPr>
        <w:pStyle w:val="ListParagraph"/>
        <w:numPr>
          <w:ilvl w:val="0"/>
          <w:numId w:val="1"/>
        </w:numPr>
      </w:pPr>
      <w:r>
        <w:t>In ML, this will not type-check, but in Racket, it will. It will only cause runtime error when it falls to that branch</w:t>
      </w:r>
    </w:p>
    <w:p w14:paraId="6AE638A2" w14:textId="2DEFF39E" w:rsidR="00C203D8" w:rsidRDefault="00C203D8">
      <w:r>
        <w:br w:type="page"/>
      </w:r>
    </w:p>
    <w:p w14:paraId="76BBB32E" w14:textId="3CEBA687" w:rsidR="00C203D8" w:rsidRDefault="00C203D8" w:rsidP="00C203D8">
      <w:r>
        <w:lastRenderedPageBreak/>
        <w:t>6</w:t>
      </w:r>
      <w:r w:rsidRPr="00C203D8">
        <w:rPr>
          <w:vertAlign w:val="superscript"/>
        </w:rPr>
        <w:t>th</w:t>
      </w:r>
      <w:r>
        <w:t xml:space="preserve"> wrong version</w:t>
      </w:r>
    </w:p>
    <w:p w14:paraId="37605C24" w14:textId="48D0AD76" w:rsidR="00C203D8" w:rsidRDefault="00C203D8" w:rsidP="00C203D8">
      <w:r w:rsidRPr="00C203D8">
        <w:drawing>
          <wp:inline distT="0" distB="0" distL="0" distR="0" wp14:anchorId="12D4EA3E" wp14:editId="0D2B14FC">
            <wp:extent cx="5382376" cy="178142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5352" w14:textId="26D5BC63" w:rsidR="00C203D8" w:rsidRDefault="00C203D8" w:rsidP="00C203D8">
      <w:pPr>
        <w:pStyle w:val="ListParagraph"/>
        <w:numPr>
          <w:ilvl w:val="0"/>
          <w:numId w:val="1"/>
        </w:numPr>
      </w:pPr>
      <w:r>
        <w:t>Too many parenthesis</w:t>
      </w:r>
    </w:p>
    <w:p w14:paraId="70A8EA91" w14:textId="7BB995FB" w:rsidR="00C203D8" w:rsidRDefault="00C203D8" w:rsidP="00C203D8">
      <w:pPr>
        <w:pStyle w:val="ListParagraph"/>
        <w:numPr>
          <w:ilvl w:val="0"/>
          <w:numId w:val="1"/>
        </w:numPr>
      </w:pPr>
      <w:r>
        <w:t>Reads as no arguments</w:t>
      </w:r>
    </w:p>
    <w:p w14:paraId="19BBC701" w14:textId="33152389" w:rsidR="00C203D8" w:rsidRDefault="00C203D8" w:rsidP="00C203D8"/>
    <w:p w14:paraId="4D0102F4" w14:textId="1D945361" w:rsidR="00C203D8" w:rsidRDefault="00C203D8" w:rsidP="00C203D8">
      <w:r>
        <w:t>7</w:t>
      </w:r>
      <w:r w:rsidRPr="00C203D8">
        <w:rPr>
          <w:vertAlign w:val="superscript"/>
        </w:rPr>
        <w:t>th</w:t>
      </w:r>
      <w:r>
        <w:t xml:space="preserve"> wrong version</w:t>
      </w:r>
    </w:p>
    <w:p w14:paraId="5E4F6091" w14:textId="6835A0E4" w:rsidR="00740FAA" w:rsidRDefault="00104D1B" w:rsidP="00C203D8">
      <w:r w:rsidRPr="00104D1B">
        <w:drawing>
          <wp:inline distT="0" distB="0" distL="0" distR="0" wp14:anchorId="6C6A481B" wp14:editId="445D289F">
            <wp:extent cx="5477639" cy="194337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A3A8" w14:textId="12B9663D" w:rsidR="00740FAA" w:rsidRDefault="00740FAA" w:rsidP="00740FAA">
      <w:pPr>
        <w:pStyle w:val="ListParagraph"/>
        <w:numPr>
          <w:ilvl w:val="0"/>
          <w:numId w:val="1"/>
        </w:numPr>
      </w:pPr>
      <w:r>
        <w:t xml:space="preserve">Function </w:t>
      </w:r>
      <w:r w:rsidR="00104D1B">
        <w:t>calls</w:t>
      </w:r>
      <w:r>
        <w:t xml:space="preserve"> in wrong order</w:t>
      </w:r>
    </w:p>
    <w:sectPr w:rsidR="0074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63A0"/>
    <w:multiLevelType w:val="hybridMultilevel"/>
    <w:tmpl w:val="E8D4CE08"/>
    <w:lvl w:ilvl="0" w:tplc="703E7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2B"/>
    <w:rsid w:val="000456F7"/>
    <w:rsid w:val="00104D1B"/>
    <w:rsid w:val="001B0FFD"/>
    <w:rsid w:val="00217F8D"/>
    <w:rsid w:val="003B657E"/>
    <w:rsid w:val="003F64E8"/>
    <w:rsid w:val="00406677"/>
    <w:rsid w:val="0066331A"/>
    <w:rsid w:val="00740FAA"/>
    <w:rsid w:val="007C044F"/>
    <w:rsid w:val="00816B6A"/>
    <w:rsid w:val="00833435"/>
    <w:rsid w:val="008A11F0"/>
    <w:rsid w:val="00927DA3"/>
    <w:rsid w:val="0093491C"/>
    <w:rsid w:val="00935BA9"/>
    <w:rsid w:val="00975E54"/>
    <w:rsid w:val="009C6BF6"/>
    <w:rsid w:val="00AD01EB"/>
    <w:rsid w:val="00B41DCB"/>
    <w:rsid w:val="00B6322B"/>
    <w:rsid w:val="00C203D8"/>
    <w:rsid w:val="00D260AA"/>
    <w:rsid w:val="00DD74AF"/>
    <w:rsid w:val="00DF1CB7"/>
    <w:rsid w:val="00E572FB"/>
    <w:rsid w:val="00ED10E2"/>
    <w:rsid w:val="00FF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DC10"/>
  <w15:chartTrackingRefBased/>
  <w15:docId w15:val="{43055E6D-5CCA-4909-B3AE-6590EA6B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27</cp:revision>
  <dcterms:created xsi:type="dcterms:W3CDTF">2023-06-08T21:07:00Z</dcterms:created>
  <dcterms:modified xsi:type="dcterms:W3CDTF">2023-06-08T21:20:00Z</dcterms:modified>
</cp:coreProperties>
</file>