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CEF8" w14:textId="46E8F399" w:rsidR="0049786E" w:rsidRDefault="003C5D2A">
      <w:r w:rsidRPr="003C5D2A">
        <w:drawing>
          <wp:inline distT="0" distB="0" distL="0" distR="0" wp14:anchorId="7438AEAE" wp14:editId="3D92387B">
            <wp:extent cx="5525271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0A2" w14:textId="39E32EB4" w:rsidR="00A83BD9" w:rsidRDefault="00A83BD9"/>
    <w:p w14:paraId="5B837FF0" w14:textId="386F2B9B" w:rsidR="00A83BD9" w:rsidRDefault="00A83BD9">
      <w:r>
        <w:t>factorial-normal</w:t>
      </w:r>
    </w:p>
    <w:p w14:paraId="4972CAC9" w14:textId="35EF6954" w:rsidR="00221B15" w:rsidRDefault="00A83BD9">
      <w:r w:rsidRPr="00A83BD9">
        <w:drawing>
          <wp:inline distT="0" distB="0" distL="0" distR="0" wp14:anchorId="4FD74A33" wp14:editId="430820F0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342" w14:textId="77777777" w:rsidR="00221B15" w:rsidRDefault="00221B15">
      <w:r>
        <w:br w:type="page"/>
      </w:r>
    </w:p>
    <w:p w14:paraId="72E5EBA7" w14:textId="426082C3" w:rsidR="00766F0F" w:rsidRDefault="00766F0F">
      <w:r>
        <w:lastRenderedPageBreak/>
        <w:t>my-if-bad &amp; factorial-bad Functions</w:t>
      </w:r>
    </w:p>
    <w:p w14:paraId="6968DBE3" w14:textId="2DB4270D" w:rsidR="00766F0F" w:rsidRDefault="00766F0F">
      <w:r w:rsidRPr="00766F0F">
        <w:drawing>
          <wp:inline distT="0" distB="0" distL="0" distR="0" wp14:anchorId="50476F9F" wp14:editId="5F920864">
            <wp:extent cx="3496163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64F" w14:textId="4F1BCFA3" w:rsidR="00221B15" w:rsidRDefault="00766F0F">
      <w:r w:rsidRPr="00766F0F">
        <w:drawing>
          <wp:inline distT="0" distB="0" distL="0" distR="0" wp14:anchorId="6267B7CB" wp14:editId="78A464BA">
            <wp:extent cx="3119991" cy="29813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844" cy="29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537" w14:textId="00976B02" w:rsidR="003F5912" w:rsidRDefault="003F5912"/>
    <w:p w14:paraId="4BF0D742" w14:textId="49BCC531" w:rsidR="005E26C0" w:rsidRDefault="005E26C0">
      <w:r>
        <w:t>Why is it like this?</w:t>
      </w:r>
    </w:p>
    <w:p w14:paraId="69E5BCB8" w14:textId="6F70ADE8" w:rsidR="005E26C0" w:rsidRDefault="005E26C0">
      <w:r w:rsidRPr="005E26C0">
        <w:drawing>
          <wp:inline distT="0" distB="0" distL="0" distR="0" wp14:anchorId="1F8DAD77" wp14:editId="19446202">
            <wp:extent cx="4544059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2EC" w14:textId="17474174" w:rsidR="005E26C0" w:rsidRDefault="005E26C0" w:rsidP="005E26C0">
      <w:pPr>
        <w:pStyle w:val="ListParagraph"/>
        <w:numPr>
          <w:ilvl w:val="0"/>
          <w:numId w:val="1"/>
        </w:numPr>
      </w:pPr>
      <w:r>
        <w:t>Because these 2 exp are both EVALUATED every time! Unlike in the normal conditional statement, it only evaluates 1 branch</w:t>
      </w:r>
    </w:p>
    <w:p w14:paraId="23A6B16B" w14:textId="290A5EC0" w:rsidR="00227DEB" w:rsidRDefault="00D03127" w:rsidP="005E26C0">
      <w:pPr>
        <w:pStyle w:val="ListParagraph"/>
        <w:numPr>
          <w:ilvl w:val="0"/>
          <w:numId w:val="1"/>
        </w:numPr>
      </w:pPr>
      <w:r>
        <w:t xml:space="preserve">e2 and e3 here are </w:t>
      </w:r>
      <w:r w:rsidR="00227DEB">
        <w:t>EXPRESSIONS that are evaluated immediately</w:t>
      </w:r>
    </w:p>
    <w:p w14:paraId="0DE1B2DC" w14:textId="77777777" w:rsidR="00227DEB" w:rsidRDefault="00227DEB">
      <w:r>
        <w:br w:type="page"/>
      </w:r>
    </w:p>
    <w:p w14:paraId="0836025F" w14:textId="4735A644" w:rsidR="005E26C0" w:rsidRDefault="005E26C0" w:rsidP="005E26C0">
      <w:r>
        <w:lastRenderedPageBreak/>
        <w:t>3</w:t>
      </w:r>
      <w:r w:rsidRPr="005E26C0">
        <w:rPr>
          <w:vertAlign w:val="superscript"/>
        </w:rPr>
        <w:t>rd</w:t>
      </w:r>
      <w:r>
        <w:t xml:space="preserve"> version: my-if-strange-but-works</w:t>
      </w:r>
    </w:p>
    <w:p w14:paraId="5A14A296" w14:textId="66916C14" w:rsidR="005E26C0" w:rsidRDefault="005E26C0" w:rsidP="005E26C0">
      <w:pPr>
        <w:pStyle w:val="ListParagraph"/>
        <w:numPr>
          <w:ilvl w:val="0"/>
          <w:numId w:val="1"/>
        </w:numPr>
      </w:pPr>
      <w:r>
        <w:t>Wrapping e2 and e3 with parenthesis</w:t>
      </w:r>
    </w:p>
    <w:p w14:paraId="546C96AA" w14:textId="7688B5B4" w:rsidR="005E26C0" w:rsidRDefault="00D03127" w:rsidP="005E26C0">
      <w:r w:rsidRPr="00D03127">
        <w:drawing>
          <wp:inline distT="0" distB="0" distL="0" distR="0" wp14:anchorId="7027079D" wp14:editId="245BF312">
            <wp:extent cx="5915851" cy="56205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51F" w14:textId="56A01D17" w:rsidR="00D03127" w:rsidRDefault="00D03127" w:rsidP="00D03127">
      <w:pPr>
        <w:pStyle w:val="ListParagraph"/>
        <w:numPr>
          <w:ilvl w:val="0"/>
          <w:numId w:val="1"/>
        </w:numPr>
      </w:pPr>
      <w:r>
        <w:t>(e2) and (e3) is a FUNCTION CALL</w:t>
      </w:r>
      <w:r w:rsidR="00227DEB">
        <w:t>, evaluation only works if they are called!</w:t>
      </w:r>
    </w:p>
    <w:p w14:paraId="5788E6CD" w14:textId="7C6EDE6C" w:rsidR="003E4098" w:rsidRDefault="003E4098" w:rsidP="003E4098"/>
    <w:p w14:paraId="4457D570" w14:textId="7CB9EEAD" w:rsidR="003E4098" w:rsidRDefault="003E4098" w:rsidP="003E4098">
      <w:r>
        <w:t>Using this:</w:t>
      </w:r>
    </w:p>
    <w:p w14:paraId="04065DF5" w14:textId="786A1C2F" w:rsidR="003E4098" w:rsidRDefault="003E4098" w:rsidP="003E4098">
      <w:r w:rsidRPr="003E4098">
        <w:drawing>
          <wp:inline distT="0" distB="0" distL="0" distR="0" wp14:anchorId="0219D9A6" wp14:editId="60225340">
            <wp:extent cx="5943600" cy="818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A8FA" w14:textId="51FB558D" w:rsidR="003F7428" w:rsidRDefault="00D179A5" w:rsidP="00D179A5">
      <w:pPr>
        <w:pStyle w:val="ListParagraph"/>
        <w:numPr>
          <w:ilvl w:val="0"/>
          <w:numId w:val="1"/>
        </w:numPr>
      </w:pPr>
      <w:r>
        <w:t>e2 and e3 must be functions</w:t>
      </w:r>
    </w:p>
    <w:p w14:paraId="320DEE58" w14:textId="65DF28FA" w:rsidR="003F7428" w:rsidRDefault="003F7428" w:rsidP="00D179A5">
      <w:pPr>
        <w:pStyle w:val="ListParagraph"/>
        <w:numPr>
          <w:ilvl w:val="0"/>
          <w:numId w:val="1"/>
        </w:numPr>
      </w:pPr>
      <w:r>
        <w:t>body of the functions will only be evaluated once the functions are called</w:t>
      </w:r>
    </w:p>
    <w:p w14:paraId="3D33EFBD" w14:textId="16B0BBD4" w:rsidR="003F7428" w:rsidRDefault="003F7428" w:rsidP="003F7428"/>
    <w:p w14:paraId="2243E73E" w14:textId="6D99559D" w:rsidR="00282AFC" w:rsidRDefault="00D479D0" w:rsidP="003F7428">
      <w:r>
        <w:rPr>
          <w:noProof/>
        </w:rPr>
        <w:drawing>
          <wp:inline distT="0" distB="0" distL="0" distR="0" wp14:anchorId="03A7EC98" wp14:editId="2781653A">
            <wp:extent cx="56007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4B9E" w14:textId="77777777" w:rsidR="00282AFC" w:rsidRDefault="00282AFC">
      <w:r>
        <w:br w:type="page"/>
      </w:r>
    </w:p>
    <w:p w14:paraId="167A519B" w14:textId="180E77D8" w:rsidR="00282AFC" w:rsidRDefault="00CF2268" w:rsidP="003F7428">
      <w:r w:rsidRPr="00CF2268">
        <w:lastRenderedPageBreak/>
        <w:drawing>
          <wp:inline distT="0" distB="0" distL="0" distR="0" wp14:anchorId="7E185392" wp14:editId="064B1625">
            <wp:extent cx="5696745" cy="374384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838"/>
    <w:multiLevelType w:val="hybridMultilevel"/>
    <w:tmpl w:val="D17065BE"/>
    <w:lvl w:ilvl="0" w:tplc="E3363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4A"/>
    <w:rsid w:val="0007534A"/>
    <w:rsid w:val="00221B15"/>
    <w:rsid w:val="00227DEB"/>
    <w:rsid w:val="00281F27"/>
    <w:rsid w:val="00282AFC"/>
    <w:rsid w:val="003C5D2A"/>
    <w:rsid w:val="003E4098"/>
    <w:rsid w:val="003F5912"/>
    <w:rsid w:val="003F7428"/>
    <w:rsid w:val="0049786E"/>
    <w:rsid w:val="00555ED0"/>
    <w:rsid w:val="005E26C0"/>
    <w:rsid w:val="00766F0F"/>
    <w:rsid w:val="0093491C"/>
    <w:rsid w:val="00A83BD9"/>
    <w:rsid w:val="00CF2268"/>
    <w:rsid w:val="00D03127"/>
    <w:rsid w:val="00D179A5"/>
    <w:rsid w:val="00D479D0"/>
    <w:rsid w:val="00E2797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8AA7"/>
  <w15:chartTrackingRefBased/>
  <w15:docId w15:val="{0B61D6C3-396E-4D68-B274-9E7CC264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2023-06-12T18:03:00Z</dcterms:created>
  <dcterms:modified xsi:type="dcterms:W3CDTF">2023-06-12T18:33:00Z</dcterms:modified>
</cp:coreProperties>
</file>