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CC82" w14:textId="64EC1D8A" w:rsidR="00F70EFB" w:rsidRDefault="007A7543">
      <w:r>
        <w:rPr>
          <w:noProof/>
        </w:rPr>
        <w:drawing>
          <wp:inline distT="0" distB="0" distL="0" distR="0" wp14:anchorId="553B2DB9" wp14:editId="3DC5B636">
            <wp:extent cx="5314950" cy="3057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2889" w14:textId="007DFFDE" w:rsidR="00F70EFB" w:rsidRDefault="00F70EFB"/>
    <w:p w14:paraId="6641C368" w14:textId="2A2082E8" w:rsidR="00F70EFB" w:rsidRDefault="00F70EFB">
      <w:r>
        <w:t xml:space="preserve">Infinite sequence of </w:t>
      </w:r>
      <w:proofErr w:type="spellStart"/>
      <w:proofErr w:type="gramStart"/>
      <w:r>
        <w:t>ones</w:t>
      </w:r>
      <w:proofErr w:type="spellEnd"/>
      <w:proofErr w:type="gramEnd"/>
      <w:r>
        <w:t xml:space="preserve"> example</w:t>
      </w:r>
    </w:p>
    <w:p w14:paraId="3C4ACA56" w14:textId="220295EA" w:rsidR="00F70EFB" w:rsidRDefault="00F70EFB">
      <w:r w:rsidRPr="00F70EFB">
        <w:rPr>
          <w:noProof/>
        </w:rPr>
        <w:drawing>
          <wp:inline distT="0" distB="0" distL="0" distR="0" wp14:anchorId="10964C6A" wp14:editId="70FE434A">
            <wp:extent cx="4086795" cy="84784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F418" w14:textId="4C06DDBD" w:rsidR="00C46CDF" w:rsidRDefault="00C46CDF" w:rsidP="00C46CDF">
      <w:pPr>
        <w:pStyle w:val="ListParagraph"/>
        <w:numPr>
          <w:ilvl w:val="0"/>
          <w:numId w:val="1"/>
        </w:numPr>
      </w:pPr>
      <w:r>
        <w:t>Defining this way can literally take forever</w:t>
      </w:r>
    </w:p>
    <w:p w14:paraId="10611CB2" w14:textId="46148A03" w:rsidR="00357AA7" w:rsidRDefault="00C46CDF" w:rsidP="00357AA7">
      <w:pPr>
        <w:pStyle w:val="ListParagraph"/>
      </w:pPr>
      <w:r w:rsidRPr="00C46CDF">
        <w:rPr>
          <w:noProof/>
        </w:rPr>
        <w:drawing>
          <wp:inline distT="0" distB="0" distL="0" distR="0" wp14:anchorId="711BE7E9" wp14:editId="46C92068">
            <wp:extent cx="5943600" cy="728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74C7" w14:textId="703DFAA1" w:rsidR="00357AA7" w:rsidRDefault="00357AA7" w:rsidP="00357AA7">
      <w:pPr>
        <w:pStyle w:val="ListParagraph"/>
        <w:numPr>
          <w:ilvl w:val="0"/>
          <w:numId w:val="1"/>
        </w:numPr>
      </w:pPr>
      <w:r>
        <w:t xml:space="preserve">But we already have something like this return value, and it is the </w:t>
      </w:r>
      <w:r>
        <w:rPr>
          <w:b/>
          <w:bCs/>
        </w:rPr>
        <w:t>ones</w:t>
      </w:r>
      <w:r>
        <w:t xml:space="preserve"> function itself (CYCLIC RECURSION)</w:t>
      </w:r>
    </w:p>
    <w:p w14:paraId="3C02BE4C" w14:textId="6E4C9076" w:rsidR="005C1ABB" w:rsidRDefault="00357AA7" w:rsidP="005C1ABB">
      <w:pPr>
        <w:ind w:firstLine="720"/>
      </w:pPr>
      <w:r>
        <w:rPr>
          <w:noProof/>
        </w:rPr>
        <w:drawing>
          <wp:inline distT="0" distB="0" distL="0" distR="0" wp14:anchorId="77B95745" wp14:editId="35B531DD">
            <wp:extent cx="36576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E50E" w14:textId="49E1AE83" w:rsidR="0091179E" w:rsidRDefault="005C1ABB">
      <w:r w:rsidRPr="005C1ABB">
        <w:rPr>
          <w:noProof/>
        </w:rPr>
        <w:drawing>
          <wp:inline distT="0" distB="0" distL="0" distR="0" wp14:anchorId="6034304C" wp14:editId="4D2DBA30">
            <wp:extent cx="2438740" cy="752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C056" w14:textId="77777777" w:rsidR="0091179E" w:rsidRDefault="0091179E">
      <w:r>
        <w:br w:type="page"/>
      </w:r>
    </w:p>
    <w:p w14:paraId="0AE9E422" w14:textId="6EDE37AD" w:rsidR="00C46CDF" w:rsidRDefault="0091179E">
      <w:r>
        <w:lastRenderedPageBreak/>
        <w:t>Stream of natural numbers</w:t>
      </w:r>
    </w:p>
    <w:p w14:paraId="4FDCC52C" w14:textId="53990BF5" w:rsidR="0091179E" w:rsidRDefault="0091179E" w:rsidP="0091179E">
      <w:pPr>
        <w:pStyle w:val="ListParagraph"/>
        <w:numPr>
          <w:ilvl w:val="0"/>
          <w:numId w:val="1"/>
        </w:numPr>
      </w:pPr>
      <w:r>
        <w:t>1,2,3,4,5…</w:t>
      </w:r>
    </w:p>
    <w:p w14:paraId="316C8966" w14:textId="5C225947" w:rsidR="00FD1492" w:rsidRDefault="00446260" w:rsidP="00FD1492">
      <w:r w:rsidRPr="00446260">
        <w:rPr>
          <w:noProof/>
        </w:rPr>
        <w:drawing>
          <wp:inline distT="0" distB="0" distL="0" distR="0" wp14:anchorId="2CC7E836" wp14:editId="0C243D48">
            <wp:extent cx="4925112" cy="156231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B791" w14:textId="4EF0D23A" w:rsidR="0091179E" w:rsidRDefault="0091179E" w:rsidP="0091179E">
      <w:r w:rsidRPr="0091179E">
        <w:rPr>
          <w:noProof/>
        </w:rPr>
        <w:drawing>
          <wp:inline distT="0" distB="0" distL="0" distR="0" wp14:anchorId="01AC23FD" wp14:editId="43ED622C">
            <wp:extent cx="4496427" cy="457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CB79" w14:textId="6EAA3C78" w:rsidR="0091179E" w:rsidRDefault="0091179E" w:rsidP="0091179E">
      <w:r w:rsidRPr="0091179E">
        <w:rPr>
          <w:noProof/>
        </w:rPr>
        <w:drawing>
          <wp:inline distT="0" distB="0" distL="0" distR="0" wp14:anchorId="63B6A136" wp14:editId="70538250">
            <wp:extent cx="5830114" cy="657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C8A0" w14:textId="64C34D82" w:rsidR="00F815D0" w:rsidRDefault="00F815D0" w:rsidP="0091179E"/>
    <w:p w14:paraId="4A9A61B5" w14:textId="3384CB36" w:rsidR="00F815D0" w:rsidRDefault="00F815D0" w:rsidP="0091179E">
      <w:r>
        <w:t>Stream of powers-of-two</w:t>
      </w:r>
    </w:p>
    <w:p w14:paraId="08749868" w14:textId="1FCF9524" w:rsidR="00F815D0" w:rsidRDefault="00446260" w:rsidP="0091179E">
      <w:r w:rsidRPr="00446260">
        <w:rPr>
          <w:noProof/>
        </w:rPr>
        <w:drawing>
          <wp:inline distT="0" distB="0" distL="0" distR="0" wp14:anchorId="207C66B3" wp14:editId="5F7C9733">
            <wp:extent cx="4991797" cy="895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3E45" w14:textId="06F6E61D" w:rsidR="00AE0C07" w:rsidRDefault="00AE0C07" w:rsidP="0091179E"/>
    <w:p w14:paraId="48E6A28D" w14:textId="130893DE" w:rsidR="00AE0C07" w:rsidRDefault="00AE0C07" w:rsidP="0091179E">
      <w:r>
        <w:t>You can even abstract the streams</w:t>
      </w:r>
    </w:p>
    <w:p w14:paraId="4B1D6EEF" w14:textId="536CFBF2" w:rsidR="00AE0C07" w:rsidRDefault="006E7069" w:rsidP="0091179E">
      <w:r w:rsidRPr="006E7069">
        <w:rPr>
          <w:noProof/>
        </w:rPr>
        <w:drawing>
          <wp:inline distT="0" distB="0" distL="0" distR="0" wp14:anchorId="170A45CA" wp14:editId="3CD07052">
            <wp:extent cx="5943600" cy="942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5B37" w14:textId="4FF6FAB4" w:rsidR="001309FD" w:rsidRDefault="001309FD">
      <w:r>
        <w:br w:type="page"/>
      </w:r>
    </w:p>
    <w:p w14:paraId="514B0DBF" w14:textId="1FCD09F2" w:rsidR="001309FD" w:rsidRDefault="001309FD" w:rsidP="0091179E">
      <w:r>
        <w:lastRenderedPageBreak/>
        <w:t>Some mistakes you can make</w:t>
      </w:r>
    </w:p>
    <w:p w14:paraId="18033B58" w14:textId="725984CE" w:rsidR="00DF7A74" w:rsidRDefault="00714CEF" w:rsidP="0091179E">
      <w:pPr>
        <w:rPr>
          <w:b/>
          <w:bCs/>
        </w:rPr>
      </w:pPr>
      <w:r>
        <w:t xml:space="preserve">CORRECT </w:t>
      </w:r>
      <w:r w:rsidR="00DF7A74">
        <w:t xml:space="preserve">PATTERN: </w:t>
      </w:r>
      <w:r w:rsidR="00DF7A74" w:rsidRPr="00DF7A74">
        <w:rPr>
          <w:b/>
          <w:bCs/>
        </w:rPr>
        <w:t>‘(next-</w:t>
      </w:r>
      <w:proofErr w:type="gramStart"/>
      <w:r w:rsidR="00DF7A74" w:rsidRPr="00DF7A74">
        <w:rPr>
          <w:b/>
          <w:bCs/>
        </w:rPr>
        <w:t>answer .</w:t>
      </w:r>
      <w:proofErr w:type="gramEnd"/>
      <w:r w:rsidR="00DF7A74" w:rsidRPr="00DF7A74">
        <w:rPr>
          <w:b/>
          <w:bCs/>
        </w:rPr>
        <w:t xml:space="preserve"> next-</w:t>
      </w:r>
      <w:proofErr w:type="spellStart"/>
      <w:r w:rsidR="00DF7A74" w:rsidRPr="00DF7A74">
        <w:rPr>
          <w:b/>
          <w:bCs/>
        </w:rPr>
        <w:t>thunk</w:t>
      </w:r>
      <w:proofErr w:type="spellEnd"/>
      <w:r w:rsidR="00DF7A74" w:rsidRPr="00DF7A74">
        <w:rPr>
          <w:b/>
          <w:bCs/>
        </w:rPr>
        <w:t>)</w:t>
      </w:r>
    </w:p>
    <w:p w14:paraId="6F48D702" w14:textId="77777777" w:rsidR="00714CEF" w:rsidRPr="00DF7A74" w:rsidRDefault="00714CEF" w:rsidP="0091179E">
      <w:pPr>
        <w:rPr>
          <w:b/>
          <w:bCs/>
        </w:rPr>
      </w:pPr>
    </w:p>
    <w:p w14:paraId="49B9B2D5" w14:textId="205DD724" w:rsidR="00F815D0" w:rsidRDefault="00DF7A74" w:rsidP="0091179E">
      <w:r>
        <w:rPr>
          <w:noProof/>
        </w:rPr>
        <w:drawing>
          <wp:inline distT="0" distB="0" distL="0" distR="0" wp14:anchorId="2580AB39" wp14:editId="773AA877">
            <wp:extent cx="4572000" cy="971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37A6" w14:textId="2E38AAFB" w:rsidR="006E1CA8" w:rsidRDefault="006E1CA8" w:rsidP="006E1CA8">
      <w:pPr>
        <w:pStyle w:val="ListParagraph"/>
        <w:numPr>
          <w:ilvl w:val="0"/>
          <w:numId w:val="1"/>
        </w:numPr>
      </w:pPr>
      <w:r>
        <w:t xml:space="preserve">It returns a pair not a </w:t>
      </w:r>
      <w:proofErr w:type="spellStart"/>
      <w:r>
        <w:t>thunk</w:t>
      </w:r>
      <w:proofErr w:type="spellEnd"/>
      <w:r>
        <w:t>!</w:t>
      </w:r>
    </w:p>
    <w:p w14:paraId="4F041E59" w14:textId="342F5D34" w:rsidR="00DF7A74" w:rsidRDefault="00DF7A74" w:rsidP="00DF7A74">
      <w:pPr>
        <w:pStyle w:val="ListParagraph"/>
        <w:numPr>
          <w:ilvl w:val="1"/>
          <w:numId w:val="1"/>
        </w:numPr>
      </w:pPr>
      <w:r>
        <w:t>PATTERN: ‘(next-</w:t>
      </w:r>
      <w:proofErr w:type="gramStart"/>
      <w:r>
        <w:t>answer .</w:t>
      </w:r>
      <w:proofErr w:type="gramEnd"/>
      <w:r>
        <w:t xml:space="preserve"> pair)</w:t>
      </w:r>
    </w:p>
    <w:p w14:paraId="581D907F" w14:textId="36DEE391" w:rsidR="00DF7A74" w:rsidRDefault="006E1CA8" w:rsidP="00DF7A74">
      <w:pPr>
        <w:pStyle w:val="ListParagraph"/>
        <w:numPr>
          <w:ilvl w:val="1"/>
          <w:numId w:val="1"/>
        </w:numPr>
      </w:pPr>
      <w:r>
        <w:t>This will evaluate ones-really-bad IMMEDIATELY</w:t>
      </w:r>
    </w:p>
    <w:p w14:paraId="05171569" w14:textId="77777777" w:rsidR="009431A8" w:rsidRDefault="009431A8" w:rsidP="009431A8"/>
    <w:p w14:paraId="3028A304" w14:textId="679DFA5E" w:rsidR="00C46CDF" w:rsidRDefault="00DF7A74">
      <w:r>
        <w:rPr>
          <w:noProof/>
        </w:rPr>
        <w:drawing>
          <wp:inline distT="0" distB="0" distL="0" distR="0" wp14:anchorId="26398783" wp14:editId="3CCB8AF0">
            <wp:extent cx="480060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0DF8" w14:textId="4DCE2CDF" w:rsidR="008F1E2A" w:rsidRDefault="008F1E2A" w:rsidP="00DA42EC">
      <w:pPr>
        <w:pStyle w:val="ListParagraph"/>
        <w:numPr>
          <w:ilvl w:val="0"/>
          <w:numId w:val="1"/>
        </w:numPr>
      </w:pPr>
      <w:r>
        <w:t xml:space="preserve">Puts the result in the </w:t>
      </w:r>
      <w:proofErr w:type="spellStart"/>
      <w:r>
        <w:t>cdr</w:t>
      </w:r>
      <w:proofErr w:type="spellEnd"/>
      <w:r>
        <w:t xml:space="preserve"> not a </w:t>
      </w:r>
      <w:proofErr w:type="spellStart"/>
      <w:r>
        <w:t>thunk</w:t>
      </w:r>
      <w:proofErr w:type="spellEnd"/>
      <w:r>
        <w:t>!</w:t>
      </w:r>
    </w:p>
    <w:p w14:paraId="799C5261" w14:textId="18176EB5" w:rsidR="00A626EB" w:rsidRDefault="00A626EB" w:rsidP="00A626EB">
      <w:pPr>
        <w:pStyle w:val="ListParagraph"/>
        <w:numPr>
          <w:ilvl w:val="1"/>
          <w:numId w:val="1"/>
        </w:numPr>
      </w:pPr>
      <w:r>
        <w:t>Infinite loop!</w:t>
      </w:r>
    </w:p>
    <w:p w14:paraId="25080FE6" w14:textId="58216453" w:rsidR="00553EBE" w:rsidRDefault="00DF7A74" w:rsidP="00122553">
      <w:pPr>
        <w:pStyle w:val="ListParagraph"/>
        <w:numPr>
          <w:ilvl w:val="1"/>
          <w:numId w:val="1"/>
        </w:numPr>
      </w:pPr>
      <w:r>
        <w:t>PATTERN: ‘(next-</w:t>
      </w:r>
      <w:proofErr w:type="gramStart"/>
      <w:r>
        <w:t>answer .</w:t>
      </w:r>
      <w:proofErr w:type="gramEnd"/>
      <w:r>
        <w:t xml:space="preserve"> value)</w:t>
      </w:r>
    </w:p>
    <w:sectPr w:rsidR="0055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37B11"/>
    <w:multiLevelType w:val="hybridMultilevel"/>
    <w:tmpl w:val="B590E31C"/>
    <w:lvl w:ilvl="0" w:tplc="175ED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B8"/>
    <w:rsid w:val="00073074"/>
    <w:rsid w:val="00084ABE"/>
    <w:rsid w:val="000B0379"/>
    <w:rsid w:val="000D7FEA"/>
    <w:rsid w:val="000E623F"/>
    <w:rsid w:val="000F2EC0"/>
    <w:rsid w:val="00122553"/>
    <w:rsid w:val="001309FD"/>
    <w:rsid w:val="0019755D"/>
    <w:rsid w:val="002830AF"/>
    <w:rsid w:val="002A7BC2"/>
    <w:rsid w:val="00357AA7"/>
    <w:rsid w:val="00446260"/>
    <w:rsid w:val="00553EBE"/>
    <w:rsid w:val="00567E82"/>
    <w:rsid w:val="005C1ABB"/>
    <w:rsid w:val="006E1CA8"/>
    <w:rsid w:val="006E7069"/>
    <w:rsid w:val="00714CEF"/>
    <w:rsid w:val="007A7543"/>
    <w:rsid w:val="008154B8"/>
    <w:rsid w:val="00856B83"/>
    <w:rsid w:val="008625EE"/>
    <w:rsid w:val="008F1E2A"/>
    <w:rsid w:val="0091179E"/>
    <w:rsid w:val="00923C63"/>
    <w:rsid w:val="0093491C"/>
    <w:rsid w:val="009431A8"/>
    <w:rsid w:val="00A626EB"/>
    <w:rsid w:val="00A7039C"/>
    <w:rsid w:val="00A82FFF"/>
    <w:rsid w:val="00AE0C07"/>
    <w:rsid w:val="00BA21BE"/>
    <w:rsid w:val="00C46CDF"/>
    <w:rsid w:val="00DA42EC"/>
    <w:rsid w:val="00DF7A74"/>
    <w:rsid w:val="00ED10E2"/>
    <w:rsid w:val="00F70EFB"/>
    <w:rsid w:val="00F815D0"/>
    <w:rsid w:val="00FD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6470"/>
  <w15:chartTrackingRefBased/>
  <w15:docId w15:val="{34BA4FDC-5522-4AAB-9021-D2BA0B8D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41</cp:revision>
  <dcterms:created xsi:type="dcterms:W3CDTF">2023-06-12T20:00:00Z</dcterms:created>
  <dcterms:modified xsi:type="dcterms:W3CDTF">2023-06-12T20:20:00Z</dcterms:modified>
</cp:coreProperties>
</file>