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26E94" w14:textId="5CFC9DA0" w:rsidR="00425654" w:rsidRDefault="00C17B01">
      <w:r w:rsidRPr="00C17B01">
        <w:drawing>
          <wp:inline distT="0" distB="0" distL="0" distR="0" wp14:anchorId="23EC32BD" wp14:editId="37634857">
            <wp:extent cx="5611008" cy="356284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252D" w14:textId="25578CC3" w:rsidR="00CB0881" w:rsidRDefault="00CB0881">
      <w:r>
        <w:rPr>
          <w:noProof/>
        </w:rPr>
        <w:drawing>
          <wp:inline distT="0" distB="0" distL="0" distR="0" wp14:anchorId="35C21126" wp14:editId="79BEBCA2">
            <wp:extent cx="5114925" cy="401825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19" cy="401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DCB3" w14:textId="0CFD570A" w:rsidR="00504374" w:rsidRDefault="00CB0881" w:rsidP="00CB0881">
      <w:pPr>
        <w:pStyle w:val="ListParagraph"/>
        <w:numPr>
          <w:ilvl w:val="0"/>
          <w:numId w:val="1"/>
        </w:numPr>
      </w:pPr>
      <w:r>
        <w:t>We don’t need to worry about this! It’s okay to crash for this. No need to handle these kinds of type errors</w:t>
      </w:r>
    </w:p>
    <w:p w14:paraId="6FF10944" w14:textId="56144A38" w:rsidR="00CB0881" w:rsidRDefault="00504374" w:rsidP="00504374">
      <w:r>
        <w:br w:type="page"/>
      </w:r>
      <w:r w:rsidR="00BA77FE">
        <w:rPr>
          <w:noProof/>
        </w:rPr>
        <w:lastRenderedPageBreak/>
        <w:drawing>
          <wp:inline distT="0" distB="0" distL="0" distR="0" wp14:anchorId="53152A00" wp14:editId="1DF6BE49">
            <wp:extent cx="5191125" cy="3457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32B0" w14:textId="6474C651" w:rsidR="0047233D" w:rsidRDefault="00F108B6" w:rsidP="00504374">
      <w:r w:rsidRPr="00F108B6">
        <w:drawing>
          <wp:inline distT="0" distB="0" distL="0" distR="0" wp14:anchorId="64513D0D" wp14:editId="1B9FFBB5">
            <wp:extent cx="5353797" cy="39915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FE25" w14:textId="77777777" w:rsidR="0047233D" w:rsidRDefault="0047233D">
      <w:r>
        <w:br w:type="page"/>
      </w:r>
    </w:p>
    <w:p w14:paraId="72F963C1" w14:textId="5C07DE15" w:rsidR="00F108B6" w:rsidRDefault="0047233D" w:rsidP="00504374">
      <w:r w:rsidRPr="0047233D">
        <w:lastRenderedPageBreak/>
        <w:drawing>
          <wp:inline distT="0" distB="0" distL="0" distR="0" wp14:anchorId="5AE63F31" wp14:editId="4CF8B02B">
            <wp:extent cx="5943600" cy="1621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B6DA" w14:textId="4453C3B6" w:rsidR="009A6B15" w:rsidRDefault="009A6B15" w:rsidP="00504374">
      <w:r w:rsidRPr="009A6B15">
        <w:drawing>
          <wp:inline distT="0" distB="0" distL="0" distR="0" wp14:anchorId="3D834EF9" wp14:editId="71796937">
            <wp:extent cx="4420217" cy="6573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0591" w14:textId="17E5AC80" w:rsidR="00A059AD" w:rsidRDefault="003B5BEB" w:rsidP="00504374">
      <w:r>
        <w:rPr>
          <w:noProof/>
        </w:rPr>
        <w:drawing>
          <wp:inline distT="0" distB="0" distL="0" distR="0" wp14:anchorId="7054CF50" wp14:editId="101D1FF5">
            <wp:extent cx="4810125" cy="971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8729" w14:textId="77777777" w:rsidR="00F26802" w:rsidRDefault="003B5BEB" w:rsidP="003B5BEB">
      <w:pPr>
        <w:pStyle w:val="ListParagraph"/>
        <w:numPr>
          <w:ilvl w:val="0"/>
          <w:numId w:val="1"/>
        </w:numPr>
      </w:pPr>
      <w:r>
        <w:t xml:space="preserve">This can end up multiplying </w:t>
      </w:r>
      <w:r w:rsidR="008A50B5">
        <w:t>a bool</w:t>
      </w:r>
    </w:p>
    <w:p w14:paraId="1EDD585E" w14:textId="77777777" w:rsidR="00F26802" w:rsidRDefault="00F26802" w:rsidP="00F26802"/>
    <w:p w14:paraId="2B94FED2" w14:textId="3D0EBF82" w:rsidR="003D127A" w:rsidRDefault="00F26802" w:rsidP="00F26802">
      <w:r w:rsidRPr="00F26802">
        <w:drawing>
          <wp:inline distT="0" distB="0" distL="0" distR="0" wp14:anchorId="0D0629B5" wp14:editId="407AABF1">
            <wp:extent cx="5325218" cy="190526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B5">
        <w:t xml:space="preserve"> </w:t>
      </w:r>
    </w:p>
    <w:p w14:paraId="79D5C1BA" w14:textId="4DFD0ECB" w:rsidR="005A1214" w:rsidRDefault="005A1214" w:rsidP="005A1214">
      <w:pPr>
        <w:pStyle w:val="ListParagraph"/>
        <w:numPr>
          <w:ilvl w:val="0"/>
          <w:numId w:val="1"/>
        </w:numPr>
      </w:pPr>
      <w:r>
        <w:t>We will only handle this if we have a legal AST all the way but the execution can result into type error values</w:t>
      </w:r>
    </w:p>
    <w:p w14:paraId="57B35AEF" w14:textId="16B46DAD" w:rsidR="003D127A" w:rsidRDefault="003D127A" w:rsidP="00F26802"/>
    <w:p w14:paraId="73F89244" w14:textId="77777777" w:rsidR="00207342" w:rsidRDefault="00207342">
      <w:r>
        <w:br w:type="page"/>
      </w:r>
    </w:p>
    <w:p w14:paraId="22E03A13" w14:textId="78230EB8" w:rsidR="003D127A" w:rsidRDefault="003D127A" w:rsidP="00F26802">
      <w:r>
        <w:lastRenderedPageBreak/>
        <w:t xml:space="preserve">But this kind we will not handle: </w:t>
      </w:r>
    </w:p>
    <w:p w14:paraId="6138447A" w14:textId="77777777" w:rsidR="00207342" w:rsidRDefault="003D127A" w:rsidP="00F26802">
      <w:r w:rsidRPr="003D127A">
        <w:drawing>
          <wp:inline distT="0" distB="0" distL="0" distR="0" wp14:anchorId="6701EDA2" wp14:editId="5006521E">
            <wp:extent cx="5087060" cy="77163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FA4F" w14:textId="002D725E" w:rsidR="006F0E11" w:rsidRDefault="006F0E11" w:rsidP="00F26802">
      <w:r w:rsidRPr="006F0E11">
        <w:drawing>
          <wp:inline distT="0" distB="0" distL="0" distR="0" wp14:anchorId="43B8BD29" wp14:editId="50573B6A">
            <wp:extent cx="5943600" cy="3261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33D9" w14:textId="7BB8A35C" w:rsidR="005A1214" w:rsidRDefault="005A1214" w:rsidP="005A1214">
      <w:pPr>
        <w:pStyle w:val="ListParagraph"/>
        <w:numPr>
          <w:ilvl w:val="0"/>
          <w:numId w:val="1"/>
        </w:numPr>
      </w:pPr>
      <w:r>
        <w:t>This is because we directly use (const #t) here in the add struct</w:t>
      </w:r>
    </w:p>
    <w:p w14:paraId="594828C5" w14:textId="3B9EB37A" w:rsidR="005A1214" w:rsidRDefault="005A1214" w:rsidP="005A1214">
      <w:pPr>
        <w:pStyle w:val="ListParagraph"/>
        <w:numPr>
          <w:ilvl w:val="0"/>
          <w:numId w:val="1"/>
        </w:numPr>
      </w:pPr>
      <w:r>
        <w:t>Unlike the other before this, it only became an error because of a return value in if then else statements</w:t>
      </w:r>
    </w:p>
    <w:p w14:paraId="5258177A" w14:textId="6F0C38CC" w:rsidR="005A1214" w:rsidRDefault="005A1214" w:rsidP="005A1214"/>
    <w:p w14:paraId="42EBCAFE" w14:textId="719CAAE1" w:rsidR="00655A67" w:rsidRDefault="00655A67">
      <w:r>
        <w:br w:type="page"/>
      </w:r>
    </w:p>
    <w:p w14:paraId="39EEB673" w14:textId="6BF963F8" w:rsidR="003D127A" w:rsidRDefault="007250E0" w:rsidP="00F26802">
      <w:r w:rsidRPr="007250E0">
        <w:lastRenderedPageBreak/>
        <w:drawing>
          <wp:inline distT="0" distB="0" distL="0" distR="0" wp14:anchorId="2B7A6B0D" wp14:editId="572EBDE4">
            <wp:extent cx="5943600" cy="811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208C" w14:textId="78949FB4" w:rsidR="00A12CB9" w:rsidRDefault="00A12CB9" w:rsidP="00F26802">
      <w:r w:rsidRPr="00A12CB9">
        <w:drawing>
          <wp:inline distT="0" distB="0" distL="0" distR="0" wp14:anchorId="6F505F88" wp14:editId="796DE2BB">
            <wp:extent cx="5506218" cy="5906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B4CC" w14:textId="13A942F3" w:rsidR="009B4AB0" w:rsidRDefault="009B4AB0" w:rsidP="00F26802">
      <w:r w:rsidRPr="009B4AB0">
        <w:drawing>
          <wp:inline distT="0" distB="0" distL="0" distR="0" wp14:anchorId="2D75EC54" wp14:editId="1FF823BD">
            <wp:extent cx="5639587" cy="258163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2EC1" w14:textId="65B2BF17" w:rsidR="00E332FB" w:rsidRDefault="0039031C" w:rsidP="00F26802">
      <w:r>
        <w:rPr>
          <w:noProof/>
        </w:rPr>
        <w:drawing>
          <wp:inline distT="0" distB="0" distL="0" distR="0" wp14:anchorId="68B9D672" wp14:editId="1CDE065A">
            <wp:extent cx="5943600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C7B3" w14:textId="77777777" w:rsidR="00E332FB" w:rsidRDefault="00E332FB">
      <w:r>
        <w:br w:type="page"/>
      </w:r>
    </w:p>
    <w:p w14:paraId="485AFD43" w14:textId="6B071429" w:rsidR="00655A67" w:rsidRDefault="00684361" w:rsidP="00F26802">
      <w:r>
        <w:lastRenderedPageBreak/>
        <w:t>Wrong interpreter</w:t>
      </w:r>
    </w:p>
    <w:p w14:paraId="099D6B0C" w14:textId="1CF48F6D" w:rsidR="00684361" w:rsidRDefault="00FB73DD" w:rsidP="00F26802">
      <w:r>
        <w:rPr>
          <w:noProof/>
        </w:rPr>
        <w:drawing>
          <wp:inline distT="0" distB="0" distL="0" distR="0" wp14:anchorId="28EB4B03" wp14:editId="27866EAF">
            <wp:extent cx="594360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0E0E" w14:textId="413B1789" w:rsidR="00FB73DD" w:rsidRDefault="00FB73DD" w:rsidP="00F26802"/>
    <w:p w14:paraId="3CC8AB8B" w14:textId="77777777" w:rsidR="00FB73DD" w:rsidRDefault="00FB73DD">
      <w:r>
        <w:br w:type="page"/>
      </w:r>
    </w:p>
    <w:p w14:paraId="1302C4B4" w14:textId="3F4E6014" w:rsidR="00FB73DD" w:rsidRDefault="00FB73DD" w:rsidP="00F26802">
      <w:r>
        <w:lastRenderedPageBreak/>
        <w:t>Better and correct</w:t>
      </w:r>
    </w:p>
    <w:p w14:paraId="35EB1235" w14:textId="192F443E" w:rsidR="00FB73DD" w:rsidRDefault="00010BD4" w:rsidP="00F26802">
      <w:r>
        <w:rPr>
          <w:noProof/>
        </w:rPr>
        <w:drawing>
          <wp:inline distT="0" distB="0" distL="0" distR="0" wp14:anchorId="63241286" wp14:editId="6D146FBB">
            <wp:extent cx="5943600" cy="535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CE3F" w14:textId="1296AE58" w:rsidR="00010BD4" w:rsidRDefault="00010BD4" w:rsidP="00010BD4">
      <w:pPr>
        <w:pStyle w:val="ListParagraph"/>
        <w:numPr>
          <w:ilvl w:val="0"/>
          <w:numId w:val="1"/>
        </w:numPr>
      </w:pPr>
      <w:r>
        <w:t xml:space="preserve">Basically just checking the types of </w:t>
      </w:r>
      <w:r w:rsidR="00FF76D2">
        <w:t>the RETURN values of our expressions</w:t>
      </w:r>
    </w:p>
    <w:p w14:paraId="39AB1819" w14:textId="1747BFC5" w:rsidR="00B567A9" w:rsidRDefault="00FF76D2" w:rsidP="00FF76D2">
      <w:pPr>
        <w:pStyle w:val="ListParagraph"/>
        <w:numPr>
          <w:ilvl w:val="1"/>
          <w:numId w:val="1"/>
        </w:numPr>
      </w:pPr>
      <w:r>
        <w:t>Because as we said earlier we will handle the type checking of the RETURN values but not the INPUTTED values in our structs</w:t>
      </w:r>
    </w:p>
    <w:p w14:paraId="3694B957" w14:textId="77777777" w:rsidR="00B567A9" w:rsidRDefault="00B567A9">
      <w:r>
        <w:br w:type="page"/>
      </w:r>
    </w:p>
    <w:p w14:paraId="57133792" w14:textId="77777777" w:rsidR="00FF76D2" w:rsidRDefault="00FF76D2" w:rsidP="00B567A9"/>
    <w:p w14:paraId="3AF6B73D" w14:textId="4FF8AE25" w:rsidR="00FF76D2" w:rsidRDefault="002F16CB" w:rsidP="00FF76D2">
      <w:r w:rsidRPr="002F16CB">
        <w:drawing>
          <wp:inline distT="0" distB="0" distL="0" distR="0" wp14:anchorId="4B74032E" wp14:editId="09A755DE">
            <wp:extent cx="5943600" cy="1372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A92" w14:textId="6FEDCA38" w:rsidR="00B567A9" w:rsidRDefault="00B567A9" w:rsidP="00FF76D2">
      <w:r>
        <w:rPr>
          <w:noProof/>
        </w:rPr>
        <w:drawing>
          <wp:inline distT="0" distB="0" distL="0" distR="0" wp14:anchorId="17643ACA" wp14:editId="254C01CD">
            <wp:extent cx="5934075" cy="1524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D7163"/>
    <w:multiLevelType w:val="hybridMultilevel"/>
    <w:tmpl w:val="5856464A"/>
    <w:lvl w:ilvl="0" w:tplc="1B7CD9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88"/>
    <w:rsid w:val="00010BD4"/>
    <w:rsid w:val="00207342"/>
    <w:rsid w:val="002F16CB"/>
    <w:rsid w:val="0039031C"/>
    <w:rsid w:val="003B5BEB"/>
    <w:rsid w:val="003D127A"/>
    <w:rsid w:val="00425654"/>
    <w:rsid w:val="0047233D"/>
    <w:rsid w:val="00504374"/>
    <w:rsid w:val="005A1214"/>
    <w:rsid w:val="00655A67"/>
    <w:rsid w:val="00671A88"/>
    <w:rsid w:val="00684361"/>
    <w:rsid w:val="006F0E11"/>
    <w:rsid w:val="007250E0"/>
    <w:rsid w:val="0088762C"/>
    <w:rsid w:val="008A50B5"/>
    <w:rsid w:val="0093491C"/>
    <w:rsid w:val="00934CF6"/>
    <w:rsid w:val="009A6B15"/>
    <w:rsid w:val="009B4AB0"/>
    <w:rsid w:val="00A059AD"/>
    <w:rsid w:val="00A12CB9"/>
    <w:rsid w:val="00B567A9"/>
    <w:rsid w:val="00BA77FE"/>
    <w:rsid w:val="00C17B01"/>
    <w:rsid w:val="00CB0881"/>
    <w:rsid w:val="00D97B7B"/>
    <w:rsid w:val="00E332FB"/>
    <w:rsid w:val="00ED10E2"/>
    <w:rsid w:val="00F108B6"/>
    <w:rsid w:val="00F26802"/>
    <w:rsid w:val="00FB73DD"/>
    <w:rsid w:val="00FF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9A42F"/>
  <w15:chartTrackingRefBased/>
  <w15:docId w15:val="{EE4408A4-BE36-48BC-AC1D-6EAADD01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8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31</cp:revision>
  <dcterms:created xsi:type="dcterms:W3CDTF">2023-06-14T20:33:00Z</dcterms:created>
  <dcterms:modified xsi:type="dcterms:W3CDTF">2023-06-14T20:59:00Z</dcterms:modified>
</cp:coreProperties>
</file>