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3182" w14:textId="7BC11E21" w:rsidR="005156DF" w:rsidRDefault="00D05575">
      <w:r w:rsidRPr="00D05575">
        <w:drawing>
          <wp:inline distT="0" distB="0" distL="0" distR="0" wp14:anchorId="5C9C9F47" wp14:editId="7F97528A">
            <wp:extent cx="5534797" cy="40010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26D">
        <w:t>\</w:t>
      </w:r>
    </w:p>
    <w:p w14:paraId="3AADC084" w14:textId="1E0DE903" w:rsidR="0065226D" w:rsidRDefault="0065226D">
      <w:r w:rsidRPr="0065226D">
        <w:drawing>
          <wp:inline distT="0" distB="0" distL="0" distR="0" wp14:anchorId="3A457C2C" wp14:editId="16B96879">
            <wp:extent cx="5868219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F97C" w14:textId="77777777" w:rsidR="009A68E5" w:rsidRDefault="000D5A33">
      <w:r w:rsidRPr="000D5A33">
        <w:drawing>
          <wp:inline distT="0" distB="0" distL="0" distR="0" wp14:anchorId="3D1D1CEB" wp14:editId="20EB3F9C">
            <wp:extent cx="2762636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37AA" w14:textId="68CBED78" w:rsidR="00A34BDF" w:rsidRDefault="00A34BDF">
      <w:r w:rsidRPr="00A34BDF">
        <w:lastRenderedPageBreak/>
        <w:drawing>
          <wp:inline distT="0" distB="0" distL="0" distR="0" wp14:anchorId="35D0D622" wp14:editId="27B3ACE5">
            <wp:extent cx="5639587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1565" w14:textId="37DBA6BF" w:rsidR="001F6F09" w:rsidRDefault="001F6F09"/>
    <w:p w14:paraId="4734C0DD" w14:textId="73F2B807" w:rsidR="001F6F09" w:rsidRDefault="001F6F09">
      <w:r>
        <w:t>Examples of false positives (false errors because almost all of it will never be called)</w:t>
      </w:r>
    </w:p>
    <w:p w14:paraId="1BDC142E" w14:textId="2596B2C4" w:rsidR="00891D65" w:rsidRDefault="009A68E5">
      <w:r w:rsidRPr="009A68E5">
        <w:drawing>
          <wp:inline distT="0" distB="0" distL="0" distR="0" wp14:anchorId="56F90D5E" wp14:editId="2B82A731">
            <wp:extent cx="5620534" cy="36104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DA5A" w14:textId="77777777" w:rsidR="00891D65" w:rsidRDefault="00891D65">
      <w:r>
        <w:br w:type="page"/>
      </w:r>
    </w:p>
    <w:p w14:paraId="7C2EAC58" w14:textId="0C483C20" w:rsidR="009A68E5" w:rsidRDefault="002C599B">
      <w:r w:rsidRPr="002C599B">
        <w:lastRenderedPageBreak/>
        <w:drawing>
          <wp:inline distT="0" distB="0" distL="0" distR="0" wp14:anchorId="44D89858" wp14:editId="4459543D">
            <wp:extent cx="5572903" cy="400105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59A3" w14:textId="23463E31" w:rsidR="00473E9B" w:rsidRDefault="00473E9B">
      <w:r w:rsidRPr="00473E9B">
        <w:drawing>
          <wp:inline distT="0" distB="0" distL="0" distR="0" wp14:anchorId="43E4649A" wp14:editId="2BF439B2">
            <wp:extent cx="576342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B457" w14:textId="0981AE58" w:rsidR="00627EC5" w:rsidRDefault="00D072FA">
      <w:r w:rsidRPr="00D072FA">
        <w:drawing>
          <wp:inline distT="0" distB="0" distL="0" distR="0" wp14:anchorId="4BD27D36" wp14:editId="651A66AB">
            <wp:extent cx="5887272" cy="18766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1AF1" w14:textId="77777777" w:rsidR="00627EC5" w:rsidRDefault="00627EC5">
      <w:r>
        <w:br w:type="page"/>
      </w:r>
    </w:p>
    <w:p w14:paraId="0DE446ED" w14:textId="68D0312C" w:rsidR="00D072FA" w:rsidRDefault="00627EC5">
      <w:r w:rsidRPr="00627EC5">
        <w:lastRenderedPageBreak/>
        <w:drawing>
          <wp:inline distT="0" distB="0" distL="0" distR="0" wp14:anchorId="15FB4605" wp14:editId="63B9E9E8">
            <wp:extent cx="5611008" cy="36295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2B"/>
    <w:rsid w:val="00061F2B"/>
    <w:rsid w:val="000D5A33"/>
    <w:rsid w:val="001F6F09"/>
    <w:rsid w:val="002C599B"/>
    <w:rsid w:val="00473E9B"/>
    <w:rsid w:val="005156DF"/>
    <w:rsid w:val="00627EC5"/>
    <w:rsid w:val="0065226D"/>
    <w:rsid w:val="00891D65"/>
    <w:rsid w:val="0093491C"/>
    <w:rsid w:val="009A68E5"/>
    <w:rsid w:val="00A34BDF"/>
    <w:rsid w:val="00D05575"/>
    <w:rsid w:val="00D072F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F850"/>
  <w15:chartTrackingRefBased/>
  <w15:docId w15:val="{83D25566-51AF-4F26-9D5E-8AB6022F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2023-06-15T21:25:00Z</dcterms:created>
  <dcterms:modified xsi:type="dcterms:W3CDTF">2023-06-15T21:36:00Z</dcterms:modified>
</cp:coreProperties>
</file>