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84C8D" w14:textId="4CF34498" w:rsidR="0027621A" w:rsidRDefault="00D9314B">
      <w:r w:rsidRPr="00D9314B">
        <w:drawing>
          <wp:inline distT="0" distB="0" distL="0" distR="0" wp14:anchorId="177DF52B" wp14:editId="563330F6">
            <wp:extent cx="4420217" cy="2743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51EA" w14:textId="248F0979" w:rsidR="00B55F32" w:rsidRDefault="00991383">
      <w:r w:rsidRPr="00991383">
        <w:drawing>
          <wp:inline distT="0" distB="0" distL="0" distR="0" wp14:anchorId="7A41F21F" wp14:editId="44C13552">
            <wp:extent cx="5943600" cy="3423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21EE" w14:textId="77777777" w:rsidR="00B55F32" w:rsidRDefault="00B55F32">
      <w:r>
        <w:br w:type="page"/>
      </w:r>
    </w:p>
    <w:p w14:paraId="41744530" w14:textId="2038378A" w:rsidR="00991383" w:rsidRDefault="00B55F32">
      <w:r w:rsidRPr="00B55F32">
        <w:lastRenderedPageBreak/>
        <w:drawing>
          <wp:inline distT="0" distB="0" distL="0" distR="0" wp14:anchorId="6383CA76" wp14:editId="440E35F7">
            <wp:extent cx="5943600" cy="3612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65D4" w14:textId="68031394" w:rsidR="00EA6F5A" w:rsidRDefault="00604FD7">
      <w:r w:rsidRPr="00604FD7">
        <w:drawing>
          <wp:inline distT="0" distB="0" distL="0" distR="0" wp14:anchorId="695E0BAA" wp14:editId="57F26B52">
            <wp:extent cx="5906324" cy="3029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07EE" w14:textId="77777777" w:rsidR="00EA6F5A" w:rsidRDefault="00EA6F5A">
      <w:r>
        <w:br w:type="page"/>
      </w:r>
    </w:p>
    <w:p w14:paraId="23D61C29" w14:textId="2839C5D0" w:rsidR="00604FD7" w:rsidRDefault="00EA6F5A">
      <w:r w:rsidRPr="00EA6F5A">
        <w:lastRenderedPageBreak/>
        <w:drawing>
          <wp:inline distT="0" distB="0" distL="0" distR="0" wp14:anchorId="0CE6A4BE" wp14:editId="6B414B21">
            <wp:extent cx="5943600" cy="4414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20E" w14:textId="4CD79FBD" w:rsidR="00485BF7" w:rsidRDefault="006D05E7">
      <w:r w:rsidRPr="006D05E7">
        <w:drawing>
          <wp:inline distT="0" distB="0" distL="0" distR="0" wp14:anchorId="62E62A37" wp14:editId="2D825027">
            <wp:extent cx="5943600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F08D" w14:textId="77777777" w:rsidR="00485BF7" w:rsidRDefault="00485BF7">
      <w:r>
        <w:br w:type="page"/>
      </w:r>
    </w:p>
    <w:p w14:paraId="7709C501" w14:textId="1DA93281" w:rsidR="006D05E7" w:rsidRDefault="00485BF7">
      <w:r w:rsidRPr="00485BF7">
        <w:lastRenderedPageBreak/>
        <w:drawing>
          <wp:inline distT="0" distB="0" distL="0" distR="0" wp14:anchorId="0A4A3795" wp14:editId="5C43029A">
            <wp:extent cx="5934903" cy="3286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3472" w14:textId="58659EBA" w:rsidR="00863CED" w:rsidRDefault="004511F5">
      <w:r w:rsidRPr="004511F5">
        <w:drawing>
          <wp:inline distT="0" distB="0" distL="0" distR="0" wp14:anchorId="7741140A" wp14:editId="3F93109B">
            <wp:extent cx="5943600" cy="4131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3596" w14:textId="00080205" w:rsidR="008C1DC9" w:rsidRDefault="008C1DC9" w:rsidP="008C1DC9">
      <w:pPr>
        <w:pStyle w:val="ListParagraph"/>
        <w:numPr>
          <w:ilvl w:val="0"/>
          <w:numId w:val="1"/>
        </w:numPr>
      </w:pPr>
      <w:r>
        <w:t>Backwards compatible change</w:t>
      </w:r>
    </w:p>
    <w:p w14:paraId="4E421A69" w14:textId="77777777" w:rsidR="008C1DC9" w:rsidRDefault="008C1DC9">
      <w:r>
        <w:br w:type="page"/>
      </w:r>
    </w:p>
    <w:p w14:paraId="71D7D4B4" w14:textId="278A1534" w:rsidR="008C1DC9" w:rsidRDefault="00701B55" w:rsidP="008C1DC9">
      <w:r w:rsidRPr="00701B55">
        <w:lastRenderedPageBreak/>
        <w:drawing>
          <wp:inline distT="0" distB="0" distL="0" distR="0" wp14:anchorId="024459BA" wp14:editId="0063A774">
            <wp:extent cx="5943600" cy="4217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2189" w14:textId="18599BDF" w:rsidR="00740490" w:rsidRDefault="00740490" w:rsidP="008C1DC9">
      <w:r w:rsidRPr="00740490">
        <w:drawing>
          <wp:inline distT="0" distB="0" distL="0" distR="0" wp14:anchorId="40BD76B4" wp14:editId="3F7FB62D">
            <wp:extent cx="5849166" cy="32198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7257" w14:textId="724BD133" w:rsidR="00863CED" w:rsidRDefault="00863CED"/>
    <w:sectPr w:rsidR="00863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4385C"/>
    <w:multiLevelType w:val="hybridMultilevel"/>
    <w:tmpl w:val="8FFA16D2"/>
    <w:lvl w:ilvl="0" w:tplc="03B0CE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27C"/>
    <w:rsid w:val="0027621A"/>
    <w:rsid w:val="004511F5"/>
    <w:rsid w:val="00485BF7"/>
    <w:rsid w:val="00604FD7"/>
    <w:rsid w:val="006C427C"/>
    <w:rsid w:val="006D05E7"/>
    <w:rsid w:val="006F5A39"/>
    <w:rsid w:val="00701B55"/>
    <w:rsid w:val="00740490"/>
    <w:rsid w:val="00863CED"/>
    <w:rsid w:val="008C1DC9"/>
    <w:rsid w:val="0093491C"/>
    <w:rsid w:val="00991383"/>
    <w:rsid w:val="00B55F32"/>
    <w:rsid w:val="00C47D23"/>
    <w:rsid w:val="00D9314B"/>
    <w:rsid w:val="00EA6F5A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D641"/>
  <w15:chartTrackingRefBased/>
  <w15:docId w15:val="{E3013026-DF77-48C1-B297-1856A108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D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2023-06-16T18:26:00Z</dcterms:created>
  <dcterms:modified xsi:type="dcterms:W3CDTF">2023-06-16T18:39:00Z</dcterms:modified>
</cp:coreProperties>
</file>