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BC4E" w14:textId="1DB3612B" w:rsidR="009B14D2" w:rsidRDefault="009B14D2">
      <w:pPr>
        <w:rPr>
          <w:b/>
          <w:bCs/>
        </w:rPr>
      </w:pPr>
      <w:r>
        <w:rPr>
          <w:b/>
          <w:bCs/>
        </w:rPr>
        <w:t>Now</w:t>
      </w:r>
    </w:p>
    <w:p w14:paraId="05A37342" w14:textId="164D1281" w:rsidR="009B14D2" w:rsidRDefault="009B14D2" w:rsidP="009B14D2">
      <w:pPr>
        <w:pStyle w:val="ListParagraph"/>
        <w:numPr>
          <w:ilvl w:val="0"/>
          <w:numId w:val="1"/>
        </w:numPr>
      </w:pPr>
      <w:r>
        <w:t>Use a small class for rational numbers</w:t>
      </w:r>
    </w:p>
    <w:p w14:paraId="25CBAA2B" w14:textId="10B173A9" w:rsidR="009B14D2" w:rsidRDefault="009B14D2" w:rsidP="009B14D2">
      <w:pPr>
        <w:pStyle w:val="ListParagraph"/>
        <w:numPr>
          <w:ilvl w:val="1"/>
          <w:numId w:val="1"/>
        </w:numPr>
      </w:pPr>
      <w:r>
        <w:t xml:space="preserve">Called </w:t>
      </w:r>
      <w:proofErr w:type="spellStart"/>
      <w:r w:rsidRPr="009B14D2">
        <w:rPr>
          <w:b/>
          <w:bCs/>
        </w:rPr>
        <w:t>MyRational</w:t>
      </w:r>
      <w:proofErr w:type="spellEnd"/>
    </w:p>
    <w:p w14:paraId="02AEDB10" w14:textId="362E09F2" w:rsidR="009B14D2" w:rsidRDefault="009B14D2" w:rsidP="009B14D2">
      <w:pPr>
        <w:pStyle w:val="ListParagraph"/>
        <w:numPr>
          <w:ilvl w:val="2"/>
          <w:numId w:val="1"/>
        </w:numPr>
      </w:pPr>
      <w:r>
        <w:t xml:space="preserve">Ruby has built-in function using a class </w:t>
      </w:r>
      <w:r w:rsidRPr="003B4ED0">
        <w:rPr>
          <w:i/>
          <w:iCs/>
        </w:rPr>
        <w:t>Rational</w:t>
      </w:r>
    </w:p>
    <w:p w14:paraId="1F404CCD" w14:textId="052013B2" w:rsidR="009B14D2" w:rsidRDefault="009B14D2" w:rsidP="009B14D2">
      <w:pPr>
        <w:pStyle w:val="ListParagraph"/>
        <w:numPr>
          <w:ilvl w:val="0"/>
          <w:numId w:val="1"/>
        </w:numPr>
      </w:pPr>
      <w:r>
        <w:t>Will also use several new and useful expression forms</w:t>
      </w:r>
    </w:p>
    <w:p w14:paraId="3AA03D7A" w14:textId="03242C2D" w:rsidR="009B14D2" w:rsidRDefault="009B14D2" w:rsidP="009B14D2">
      <w:pPr>
        <w:pStyle w:val="ListParagraph"/>
        <w:numPr>
          <w:ilvl w:val="0"/>
          <w:numId w:val="1"/>
        </w:numPr>
      </w:pPr>
      <w:r>
        <w:t>Way our class work:</w:t>
      </w:r>
    </w:p>
    <w:p w14:paraId="1DBF6DAD" w14:textId="129AD4D1" w:rsidR="009B14D2" w:rsidRDefault="009B14D2" w:rsidP="009B14D2">
      <w:pPr>
        <w:pStyle w:val="ListParagraph"/>
        <w:numPr>
          <w:ilvl w:val="1"/>
          <w:numId w:val="1"/>
        </w:numPr>
      </w:pPr>
      <w:r>
        <w:t>Keep</w:t>
      </w:r>
      <w:r w:rsidR="00AE70A1">
        <w:t>s</w:t>
      </w:r>
      <w:r>
        <w:t xml:space="preserve"> fractions in reduced form with a positive denominator</w:t>
      </w:r>
    </w:p>
    <w:p w14:paraId="7AA0F279" w14:textId="22430B15" w:rsidR="009B14D2" w:rsidRDefault="009B14D2" w:rsidP="009B14D2">
      <w:pPr>
        <w:pStyle w:val="ListParagraph"/>
        <w:numPr>
          <w:ilvl w:val="1"/>
          <w:numId w:val="1"/>
        </w:numPr>
      </w:pPr>
      <w:r>
        <w:t>Like an ML-module example earlier in the course</w:t>
      </w:r>
    </w:p>
    <w:p w14:paraId="010CE1B3" w14:textId="02AD15AE" w:rsidR="00C406BD" w:rsidRDefault="00C406BD" w:rsidP="00C406BD"/>
    <w:p w14:paraId="45256A3C" w14:textId="5DB168B5" w:rsidR="00C406BD" w:rsidRDefault="00C406BD" w:rsidP="00C406BD">
      <w:pPr>
        <w:rPr>
          <w:b/>
          <w:bCs/>
        </w:rPr>
      </w:pPr>
      <w:r>
        <w:t>1</w:t>
      </w:r>
      <w:r w:rsidRPr="00C406BD">
        <w:rPr>
          <w:vertAlign w:val="superscript"/>
        </w:rPr>
        <w:t>st</w:t>
      </w:r>
      <w:r>
        <w:t xml:space="preserve"> definition: </w:t>
      </w:r>
      <w:r>
        <w:rPr>
          <w:b/>
          <w:bCs/>
        </w:rPr>
        <w:t>initialize</w:t>
      </w:r>
    </w:p>
    <w:p w14:paraId="7A0ACC14" w14:textId="4CC446DE" w:rsidR="00C406BD" w:rsidRDefault="00A72296" w:rsidP="00C406BD">
      <w:r w:rsidRPr="00A72296">
        <w:drawing>
          <wp:inline distT="0" distB="0" distL="0" distR="0" wp14:anchorId="7AC29D17" wp14:editId="171163A9">
            <wp:extent cx="5534797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9BA" w14:textId="5BC1DD12" w:rsidR="00294D4E" w:rsidRDefault="000F55A1" w:rsidP="00294D4E">
      <w:pPr>
        <w:pStyle w:val="ListParagraph"/>
        <w:numPr>
          <w:ilvl w:val="0"/>
          <w:numId w:val="1"/>
        </w:numPr>
      </w:pPr>
      <w:r>
        <w:t>Note: ‘</w:t>
      </w:r>
      <w:proofErr w:type="spellStart"/>
      <w:r>
        <w:t>elsif</w:t>
      </w:r>
      <w:proofErr w:type="spellEnd"/>
      <w:r>
        <w:t>’ – careful with the spelling</w:t>
      </w:r>
    </w:p>
    <w:p w14:paraId="78398A9F" w14:textId="374ADEF8" w:rsidR="000F55A1" w:rsidRDefault="000F55A1" w:rsidP="000F55A1"/>
    <w:p w14:paraId="5E6C4509" w14:textId="77777777" w:rsidR="00606507" w:rsidRDefault="00606507">
      <w:r>
        <w:br w:type="page"/>
      </w:r>
    </w:p>
    <w:p w14:paraId="73A20EEC" w14:textId="54A14AB2" w:rsidR="00294D4E" w:rsidRDefault="00485305" w:rsidP="000F55A1">
      <w:r>
        <w:lastRenderedPageBreak/>
        <w:t>2</w:t>
      </w:r>
      <w:r w:rsidRPr="00485305">
        <w:rPr>
          <w:vertAlign w:val="superscript"/>
        </w:rPr>
        <w:t>nd</w:t>
      </w:r>
      <w:r>
        <w:t xml:space="preserve"> definitions: </w:t>
      </w:r>
      <w:proofErr w:type="spellStart"/>
      <w:r w:rsidR="00294D4E">
        <w:t>toString</w:t>
      </w:r>
      <w:proofErr w:type="spellEnd"/>
      <w:r w:rsidR="00294D4E">
        <w:t xml:space="preserve"> definitions</w:t>
      </w:r>
    </w:p>
    <w:p w14:paraId="164564C4" w14:textId="4FF04346" w:rsidR="00485305" w:rsidRDefault="00294D4E" w:rsidP="000F55A1">
      <w:pPr>
        <w:rPr>
          <w:b/>
          <w:bCs/>
        </w:rPr>
      </w:pPr>
      <w:proofErr w:type="spellStart"/>
      <w:r w:rsidRPr="00294D4E">
        <w:rPr>
          <w:b/>
          <w:bCs/>
        </w:rPr>
        <w:t>to_s</w:t>
      </w:r>
      <w:proofErr w:type="spellEnd"/>
    </w:p>
    <w:p w14:paraId="447A0F32" w14:textId="380AD8C3" w:rsidR="00294D4E" w:rsidRDefault="00294D4E" w:rsidP="000F55A1">
      <w:r w:rsidRPr="00294D4E">
        <w:drawing>
          <wp:inline distT="0" distB="0" distL="0" distR="0" wp14:anchorId="0B0FC947" wp14:editId="77A9579F">
            <wp:extent cx="2353003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15B" w14:textId="24CAB369" w:rsidR="00F47DE3" w:rsidRDefault="00485305" w:rsidP="00485305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to_s</w:t>
      </w:r>
      <w:proofErr w:type="spellEnd"/>
      <w:r>
        <w:t xml:space="preserve"> is a built-in function</w:t>
      </w:r>
    </w:p>
    <w:p w14:paraId="0F519438" w14:textId="77777777" w:rsidR="008E2D86" w:rsidRDefault="008E2D86" w:rsidP="008E2D86"/>
    <w:p w14:paraId="0F781673" w14:textId="317C3514" w:rsidR="00F47DE3" w:rsidRDefault="00F47DE3" w:rsidP="000F55A1">
      <w:pPr>
        <w:rPr>
          <w:b/>
          <w:bCs/>
        </w:rPr>
      </w:pPr>
      <w:r w:rsidRPr="00F47DE3">
        <w:rPr>
          <w:b/>
          <w:bCs/>
        </w:rPr>
        <w:t>to_s2</w:t>
      </w:r>
    </w:p>
    <w:p w14:paraId="050D1A2F" w14:textId="70B06253" w:rsidR="00402DF8" w:rsidRDefault="008F746E" w:rsidP="000F55A1">
      <w:pPr>
        <w:rPr>
          <w:b/>
          <w:bCs/>
        </w:rPr>
      </w:pPr>
      <w:r w:rsidRPr="008F746E">
        <w:rPr>
          <w:b/>
          <w:bCs/>
        </w:rPr>
        <w:drawing>
          <wp:inline distT="0" distB="0" distL="0" distR="0" wp14:anchorId="468AD1DF" wp14:editId="56A2330C">
            <wp:extent cx="5201376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68A" w14:textId="5E4398C6" w:rsidR="008E0FEC" w:rsidRDefault="008E0FEC" w:rsidP="008E0FEC">
      <w:pPr>
        <w:pStyle w:val="ListParagraph"/>
        <w:numPr>
          <w:ilvl w:val="0"/>
          <w:numId w:val="1"/>
        </w:numPr>
      </w:pPr>
      <w:r>
        <w:t>Funny if syntax</w:t>
      </w:r>
    </w:p>
    <w:p w14:paraId="39B90902" w14:textId="077DD46A" w:rsidR="00BD1F1A" w:rsidRPr="008E0FEC" w:rsidRDefault="008E0FEC" w:rsidP="008E0FEC">
      <w:pPr>
        <w:pStyle w:val="ListParagraph"/>
        <w:numPr>
          <w:ilvl w:val="1"/>
          <w:numId w:val="1"/>
        </w:numPr>
      </w:pPr>
      <w:r w:rsidRPr="008E0FEC">
        <w:t>&lt;action&gt; if &lt;condition&gt;</w:t>
      </w:r>
    </w:p>
    <w:p w14:paraId="6732FB38" w14:textId="77777777" w:rsidR="00D01BF3" w:rsidRDefault="00D01BF3" w:rsidP="000F55A1">
      <w:pPr>
        <w:rPr>
          <w:b/>
          <w:bCs/>
        </w:rPr>
      </w:pPr>
    </w:p>
    <w:p w14:paraId="7964653C" w14:textId="35479262" w:rsidR="002E2856" w:rsidRDefault="00F9528C" w:rsidP="000F55A1">
      <w:pPr>
        <w:rPr>
          <w:b/>
          <w:bCs/>
        </w:rPr>
      </w:pPr>
      <w:r w:rsidRPr="00F9528C">
        <w:rPr>
          <w:b/>
          <w:bCs/>
        </w:rPr>
        <w:t>to_s3</w:t>
      </w:r>
    </w:p>
    <w:p w14:paraId="5E9347E0" w14:textId="72B42525" w:rsidR="002175A5" w:rsidRDefault="00EC23B2" w:rsidP="000F55A1">
      <w:pPr>
        <w:rPr>
          <w:b/>
          <w:bCs/>
        </w:rPr>
      </w:pPr>
      <w:r w:rsidRPr="00EC23B2">
        <w:rPr>
          <w:b/>
          <w:bCs/>
        </w:rPr>
        <w:drawing>
          <wp:inline distT="0" distB="0" distL="0" distR="0" wp14:anchorId="68257949" wp14:editId="00AAD8B0">
            <wp:extent cx="5630061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E532" w14:textId="7FE0ACFF" w:rsidR="006D1721" w:rsidRDefault="006D1721" w:rsidP="006D1721">
      <w:pPr>
        <w:pStyle w:val="ListParagraph"/>
        <w:numPr>
          <w:ilvl w:val="0"/>
          <w:numId w:val="1"/>
        </w:numPr>
      </w:pPr>
      <w:r w:rsidRPr="006D1721">
        <w:t xml:space="preserve">This is like </w:t>
      </w:r>
      <w:proofErr w:type="spellStart"/>
      <w:r>
        <w:t>J</w:t>
      </w:r>
      <w:r w:rsidRPr="006D1721">
        <w:t>avascript</w:t>
      </w:r>
      <w:r>
        <w:t>’</w:t>
      </w:r>
      <w:r w:rsidRPr="006D1721">
        <w:t>s</w:t>
      </w:r>
      <w:proofErr w:type="spellEnd"/>
      <w:r w:rsidRPr="006D1721">
        <w:t xml:space="preserve"> `${…}`</w:t>
      </w:r>
    </w:p>
    <w:p w14:paraId="6D7C7EA2" w14:textId="63C5D785" w:rsidR="00BD35F7" w:rsidRDefault="00A52036" w:rsidP="00A21D75">
      <w:pPr>
        <w:pStyle w:val="ListParagraph"/>
        <w:numPr>
          <w:ilvl w:val="0"/>
          <w:numId w:val="1"/>
        </w:numPr>
      </w:pPr>
      <w:r>
        <w:t>Called expression interpolation</w:t>
      </w:r>
    </w:p>
    <w:p w14:paraId="37E9FE5B" w14:textId="77777777" w:rsidR="00BD35F7" w:rsidRDefault="00BD35F7">
      <w:r>
        <w:br w:type="page"/>
      </w:r>
    </w:p>
    <w:p w14:paraId="014C3625" w14:textId="6DE11DC3" w:rsidR="00955B63" w:rsidRDefault="00BD35F7" w:rsidP="00BD35F7">
      <w:r>
        <w:lastRenderedPageBreak/>
        <w:t>3</w:t>
      </w:r>
      <w:r w:rsidRPr="00BD35F7">
        <w:rPr>
          <w:vertAlign w:val="superscript"/>
        </w:rPr>
        <w:t>rd</w:t>
      </w:r>
      <w:r>
        <w:t xml:space="preserve"> definition</w:t>
      </w:r>
      <w:r w:rsidR="008A5D7F">
        <w:t xml:space="preserve">: </w:t>
      </w:r>
      <w:r w:rsidR="008A5D7F">
        <w:rPr>
          <w:b/>
          <w:bCs/>
        </w:rPr>
        <w:t xml:space="preserve">add! </w:t>
      </w:r>
      <w:r w:rsidR="008A5D7F">
        <w:t>Function</w:t>
      </w:r>
    </w:p>
    <w:p w14:paraId="493881CE" w14:textId="49C40787" w:rsidR="008A5D7F" w:rsidRPr="008A5D7F" w:rsidRDefault="008A5D7F" w:rsidP="008A5D7F">
      <w:pPr>
        <w:pStyle w:val="ListParagraph"/>
        <w:numPr>
          <w:ilvl w:val="0"/>
          <w:numId w:val="1"/>
        </w:numPr>
      </w:pPr>
      <w:r>
        <w:t>Imperative addition</w:t>
      </w:r>
    </w:p>
    <w:p w14:paraId="0E9847EB" w14:textId="14DA2C5E" w:rsidR="00BD35F7" w:rsidRDefault="00BD35F7" w:rsidP="00BD35F7">
      <w:r w:rsidRPr="00BD35F7">
        <w:drawing>
          <wp:inline distT="0" distB="0" distL="0" distR="0" wp14:anchorId="40FDF241" wp14:editId="69437576">
            <wp:extent cx="5210902" cy="16575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D3DD" w14:textId="35A0843A" w:rsidR="008A5D7F" w:rsidRDefault="008A5D7F" w:rsidP="00BD35F7"/>
    <w:p w14:paraId="269103E3" w14:textId="7513F65E" w:rsidR="008A5D7F" w:rsidRDefault="008A5D7F" w:rsidP="00BD35F7">
      <w:r>
        <w:t>4</w:t>
      </w:r>
      <w:r w:rsidRPr="008A5D7F">
        <w:rPr>
          <w:vertAlign w:val="superscript"/>
        </w:rPr>
        <w:t>th</w:t>
      </w:r>
      <w:r>
        <w:t xml:space="preserve"> definition: </w:t>
      </w:r>
      <w:r w:rsidRPr="008A5D7F">
        <w:rPr>
          <w:b/>
          <w:bCs/>
        </w:rPr>
        <w:t>+</w:t>
      </w:r>
      <w:r>
        <w:t xml:space="preserve"> function</w:t>
      </w:r>
    </w:p>
    <w:p w14:paraId="5FA5B3E0" w14:textId="544687CC" w:rsidR="008A5D7F" w:rsidRDefault="008A5D7F" w:rsidP="008A5D7F">
      <w:pPr>
        <w:pStyle w:val="ListParagraph"/>
        <w:numPr>
          <w:ilvl w:val="0"/>
          <w:numId w:val="1"/>
        </w:numPr>
      </w:pPr>
      <w:r>
        <w:t>Functional addition</w:t>
      </w:r>
    </w:p>
    <w:p w14:paraId="30D47992" w14:textId="6027FD39" w:rsidR="008A5D7F" w:rsidRDefault="00741DAE" w:rsidP="008A5D7F">
      <w:r w:rsidRPr="00741DAE">
        <w:drawing>
          <wp:inline distT="0" distB="0" distL="0" distR="0" wp14:anchorId="527C0480" wp14:editId="77D814D9">
            <wp:extent cx="5297864" cy="128842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377" cy="12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4CB8" w14:textId="77138CCE" w:rsidR="00E065B3" w:rsidRDefault="00E065B3" w:rsidP="008A5D7F">
      <w:r w:rsidRPr="00E065B3">
        <w:drawing>
          <wp:inline distT="0" distB="0" distL="0" distR="0" wp14:anchorId="440DAF33" wp14:editId="301F24C5">
            <wp:extent cx="5156462" cy="6690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549" cy="6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F7C" w14:textId="77777777" w:rsidR="00624BF3" w:rsidRDefault="00624BF3" w:rsidP="008A5D7F"/>
    <w:p w14:paraId="4DEE1AD3" w14:textId="1D12AE45" w:rsidR="00E065B3" w:rsidRDefault="00E065B3" w:rsidP="008A5D7F">
      <w:r>
        <w:t xml:space="preserve"> Protected definitions</w:t>
      </w:r>
    </w:p>
    <w:p w14:paraId="54D9D430" w14:textId="758AEBD6" w:rsidR="00E065B3" w:rsidRDefault="008C791A" w:rsidP="008A5D7F">
      <w:r w:rsidRPr="008C791A">
        <w:drawing>
          <wp:inline distT="0" distB="0" distL="0" distR="0" wp14:anchorId="675C9BEF" wp14:editId="66D70BB8">
            <wp:extent cx="5058481" cy="221963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A558" w14:textId="27A2D6FA" w:rsidR="00624BF3" w:rsidRDefault="00624BF3" w:rsidP="008A5D7F">
      <w:r>
        <w:lastRenderedPageBreak/>
        <w:t>Private definitions</w:t>
      </w:r>
    </w:p>
    <w:p w14:paraId="2D1E0140" w14:textId="4D673DA1" w:rsidR="00624BF3" w:rsidRDefault="00624BF3" w:rsidP="008A5D7F">
      <w:r w:rsidRPr="00624BF3">
        <w:drawing>
          <wp:inline distT="0" distB="0" distL="0" distR="0" wp14:anchorId="302FD69A" wp14:editId="3648AC9C">
            <wp:extent cx="5668166" cy="3372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3876" w14:textId="70167747" w:rsidR="006D7D14" w:rsidRDefault="006D7D14" w:rsidP="008A5D7F"/>
    <w:p w14:paraId="28EAC2AD" w14:textId="11D33A36" w:rsidR="00973B4B" w:rsidRDefault="00BE08FB" w:rsidP="008A5D7F">
      <w:proofErr w:type="spellStart"/>
      <w:r w:rsidRPr="00BE08FB">
        <w:rPr>
          <w:b/>
          <w:bCs/>
        </w:rPr>
        <w:t>use_rational</w:t>
      </w:r>
      <w:proofErr w:type="spellEnd"/>
      <w:r>
        <w:t xml:space="preserve"> method</w:t>
      </w:r>
    </w:p>
    <w:p w14:paraId="1DC5DC52" w14:textId="61365DCF" w:rsidR="00572358" w:rsidRDefault="00867F80" w:rsidP="008A5D7F">
      <w:r w:rsidRPr="00867F80">
        <w:drawing>
          <wp:inline distT="0" distB="0" distL="0" distR="0" wp14:anchorId="295E4EA0" wp14:editId="21FB06C0">
            <wp:extent cx="5525271" cy="1629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BC8" w14:textId="1FFBA163" w:rsidR="00572358" w:rsidRDefault="00572358"/>
    <w:p w14:paraId="38AD08C6" w14:textId="2E7E5C06" w:rsidR="00BF598A" w:rsidRDefault="00572358" w:rsidP="008A5D7F">
      <w:r>
        <w:t>Loading the example</w:t>
      </w:r>
    </w:p>
    <w:p w14:paraId="409D2739" w14:textId="20987095" w:rsidR="00572358" w:rsidRPr="008A5D7F" w:rsidRDefault="009C0446" w:rsidP="008A5D7F">
      <w:r w:rsidRPr="009C0446">
        <w:drawing>
          <wp:inline distT="0" distB="0" distL="0" distR="0" wp14:anchorId="1323D43B" wp14:editId="60919594">
            <wp:extent cx="2819794" cy="12384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58" w:rsidRPr="008A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76E21"/>
    <w:multiLevelType w:val="hybridMultilevel"/>
    <w:tmpl w:val="13527A06"/>
    <w:lvl w:ilvl="0" w:tplc="BFA6D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33"/>
    <w:rsid w:val="00083E06"/>
    <w:rsid w:val="000F55A1"/>
    <w:rsid w:val="001B5FBD"/>
    <w:rsid w:val="002175A5"/>
    <w:rsid w:val="00294D4E"/>
    <w:rsid w:val="002E2856"/>
    <w:rsid w:val="00365F99"/>
    <w:rsid w:val="003B4ED0"/>
    <w:rsid w:val="003D7F33"/>
    <w:rsid w:val="00402DF8"/>
    <w:rsid w:val="00460DAB"/>
    <w:rsid w:val="00485305"/>
    <w:rsid w:val="00494E3C"/>
    <w:rsid w:val="004D02BB"/>
    <w:rsid w:val="00572358"/>
    <w:rsid w:val="00606507"/>
    <w:rsid w:val="00624BF3"/>
    <w:rsid w:val="006D1721"/>
    <w:rsid w:val="006D7D14"/>
    <w:rsid w:val="00741DAE"/>
    <w:rsid w:val="00867F80"/>
    <w:rsid w:val="008A5D7F"/>
    <w:rsid w:val="008C0FC1"/>
    <w:rsid w:val="008C791A"/>
    <w:rsid w:val="008E0FEC"/>
    <w:rsid w:val="008E2D86"/>
    <w:rsid w:val="008F746E"/>
    <w:rsid w:val="0093491C"/>
    <w:rsid w:val="00955B63"/>
    <w:rsid w:val="00973B4B"/>
    <w:rsid w:val="009B14D2"/>
    <w:rsid w:val="009C0446"/>
    <w:rsid w:val="00A21D75"/>
    <w:rsid w:val="00A26031"/>
    <w:rsid w:val="00A52036"/>
    <w:rsid w:val="00A61CC3"/>
    <w:rsid w:val="00A72296"/>
    <w:rsid w:val="00AE70A1"/>
    <w:rsid w:val="00B45533"/>
    <w:rsid w:val="00BC0F5C"/>
    <w:rsid w:val="00BD1F1A"/>
    <w:rsid w:val="00BD35F7"/>
    <w:rsid w:val="00BE08FB"/>
    <w:rsid w:val="00BF598A"/>
    <w:rsid w:val="00C406BD"/>
    <w:rsid w:val="00C712C5"/>
    <w:rsid w:val="00D01BF3"/>
    <w:rsid w:val="00D05D43"/>
    <w:rsid w:val="00E065B3"/>
    <w:rsid w:val="00EB0A44"/>
    <w:rsid w:val="00EC23B2"/>
    <w:rsid w:val="00ED10E2"/>
    <w:rsid w:val="00EE2009"/>
    <w:rsid w:val="00F47DE3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46E6"/>
  <w15:chartTrackingRefBased/>
  <w15:docId w15:val="{1FC4941B-9267-4E21-ABA8-B041E830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58</cp:revision>
  <dcterms:created xsi:type="dcterms:W3CDTF">2023-06-19T21:26:00Z</dcterms:created>
  <dcterms:modified xsi:type="dcterms:W3CDTF">2023-06-19T21:47:00Z</dcterms:modified>
</cp:coreProperties>
</file>