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CF65B" w14:textId="13094A05" w:rsidR="00494AD2" w:rsidRDefault="00C057D4">
      <w:r>
        <w:t>Changing classes</w:t>
      </w:r>
    </w:p>
    <w:p w14:paraId="6669615B" w14:textId="580FCB4C" w:rsidR="00C057D4" w:rsidRDefault="00C057D4" w:rsidP="00C057D4">
      <w:pPr>
        <w:pStyle w:val="ListParagraph"/>
        <w:numPr>
          <w:ilvl w:val="0"/>
          <w:numId w:val="1"/>
        </w:numPr>
      </w:pPr>
      <w:r>
        <w:t>Ruby programs (or the REPL) can add/change/replace methods while a program is running</w:t>
      </w:r>
    </w:p>
    <w:p w14:paraId="70F6F541" w14:textId="6EFD1844" w:rsidR="00C057D4" w:rsidRDefault="00C057D4" w:rsidP="00C057D4">
      <w:pPr>
        <w:pStyle w:val="ListParagraph"/>
        <w:numPr>
          <w:ilvl w:val="0"/>
          <w:numId w:val="1"/>
        </w:numPr>
      </w:pPr>
      <w:r>
        <w:t>Breaks abstraction and makes programs very difficult to analyze, but it does have plausible uses</w:t>
      </w:r>
    </w:p>
    <w:p w14:paraId="7E98DA5E" w14:textId="5D6067EF" w:rsidR="00C057D4" w:rsidRDefault="00C057D4" w:rsidP="00C057D4">
      <w:pPr>
        <w:pStyle w:val="ListParagraph"/>
        <w:numPr>
          <w:ilvl w:val="1"/>
          <w:numId w:val="1"/>
        </w:numPr>
      </w:pPr>
      <w:r>
        <w:t>Simple example: Add a useful helper method to a class you did not define</w:t>
      </w:r>
    </w:p>
    <w:p w14:paraId="56802566" w14:textId="3CFD2AE8" w:rsidR="00C057D4" w:rsidRDefault="00C057D4" w:rsidP="00C057D4">
      <w:pPr>
        <w:pStyle w:val="ListParagraph"/>
        <w:numPr>
          <w:ilvl w:val="2"/>
          <w:numId w:val="1"/>
        </w:numPr>
      </w:pPr>
      <w:r>
        <w:t>Controversial in large programs, but may be useful</w:t>
      </w:r>
    </w:p>
    <w:p w14:paraId="5763D255" w14:textId="4539C0D6" w:rsidR="00C057D4" w:rsidRDefault="00C057D4" w:rsidP="00C057D4">
      <w:pPr>
        <w:pStyle w:val="ListParagraph"/>
        <w:numPr>
          <w:ilvl w:val="0"/>
          <w:numId w:val="1"/>
        </w:numPr>
      </w:pPr>
      <w:r>
        <w:t>For us: Helps re-enforce “the rules of OOP”</w:t>
      </w:r>
    </w:p>
    <w:p w14:paraId="53A7A4FD" w14:textId="040C6457" w:rsidR="00C057D4" w:rsidRDefault="00C057D4" w:rsidP="00C057D4">
      <w:pPr>
        <w:pStyle w:val="ListParagraph"/>
        <w:numPr>
          <w:ilvl w:val="1"/>
          <w:numId w:val="1"/>
        </w:numPr>
      </w:pPr>
      <w:r>
        <w:t>Every object has a class</w:t>
      </w:r>
    </w:p>
    <w:p w14:paraId="6A7212CD" w14:textId="590762A7" w:rsidR="00C057D4" w:rsidRDefault="00C057D4" w:rsidP="00C057D4">
      <w:pPr>
        <w:pStyle w:val="ListParagraph"/>
        <w:numPr>
          <w:ilvl w:val="1"/>
          <w:numId w:val="1"/>
        </w:numPr>
      </w:pPr>
      <w:r>
        <w:t>A class determines its instances’ behavior</w:t>
      </w:r>
    </w:p>
    <w:p w14:paraId="0B608C45" w14:textId="1138569E" w:rsidR="00C057D4" w:rsidRDefault="00C057D4" w:rsidP="00C057D4"/>
    <w:p w14:paraId="395F9655" w14:textId="34851D73" w:rsidR="00474E89" w:rsidRDefault="00474E89" w:rsidP="00C057D4">
      <w:r>
        <w:t>Example</w:t>
      </w:r>
    </w:p>
    <w:p w14:paraId="5BE2D9ED" w14:textId="21ABC3FE" w:rsidR="00474E89" w:rsidRDefault="00474E89" w:rsidP="00474E89">
      <w:pPr>
        <w:pStyle w:val="ListParagraph"/>
        <w:numPr>
          <w:ilvl w:val="0"/>
          <w:numId w:val="1"/>
        </w:numPr>
      </w:pPr>
      <w:r>
        <w:t>Using our previous example, we do not have a double method in our code base:</w:t>
      </w:r>
    </w:p>
    <w:p w14:paraId="6A67C608" w14:textId="558AABD5" w:rsidR="00474E89" w:rsidRDefault="00474E89" w:rsidP="00474E89">
      <w:pPr>
        <w:ind w:left="720"/>
      </w:pPr>
      <w:r w:rsidRPr="00474E89">
        <w:drawing>
          <wp:inline distT="0" distB="0" distL="0" distR="0" wp14:anchorId="04035141" wp14:editId="0E50CB49">
            <wp:extent cx="4525006" cy="147658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EBF0" w14:textId="0BE792B3" w:rsidR="00474E89" w:rsidRDefault="00474E89" w:rsidP="00474E89">
      <w:pPr>
        <w:pStyle w:val="ListParagraph"/>
        <w:numPr>
          <w:ilvl w:val="0"/>
          <w:numId w:val="1"/>
        </w:numPr>
      </w:pPr>
      <w:r>
        <w:t>But even if the codebase is not accessible, we can make a double method here in the REPL</w:t>
      </w:r>
    </w:p>
    <w:p w14:paraId="4DF39825" w14:textId="016AB8E2" w:rsidR="00474E89" w:rsidRDefault="00474E89" w:rsidP="00474E89">
      <w:pPr>
        <w:ind w:left="720"/>
      </w:pPr>
      <w:r w:rsidRPr="00474E89">
        <w:drawing>
          <wp:inline distT="0" distB="0" distL="0" distR="0" wp14:anchorId="2DE57A71" wp14:editId="579713D8">
            <wp:extent cx="3515216" cy="73352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59FD" w14:textId="2014831D" w:rsidR="00082DF3" w:rsidRDefault="00082DF3" w:rsidP="00082DF3">
      <w:pPr>
        <w:pStyle w:val="ListParagraph"/>
        <w:numPr>
          <w:ilvl w:val="0"/>
          <w:numId w:val="1"/>
        </w:numPr>
      </w:pPr>
      <w:r>
        <w:t>We can now use our double method</w:t>
      </w:r>
    </w:p>
    <w:p w14:paraId="4DF6B8BD" w14:textId="1D7C2AA2" w:rsidR="00082DF3" w:rsidRDefault="00410717" w:rsidP="00082DF3">
      <w:pPr>
        <w:ind w:left="720"/>
      </w:pPr>
      <w:r w:rsidRPr="00410717">
        <w:drawing>
          <wp:inline distT="0" distB="0" distL="0" distR="0" wp14:anchorId="3F7C3D87" wp14:editId="1C51321F">
            <wp:extent cx="3000794" cy="167663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02F2" w14:textId="3F01F4F3" w:rsidR="00410717" w:rsidRDefault="00410717" w:rsidP="00933B29">
      <w:r>
        <w:br w:type="page"/>
      </w:r>
    </w:p>
    <w:p w14:paraId="5FBB5D5A" w14:textId="491ED755" w:rsidR="00082DF3" w:rsidRDefault="00082DF3" w:rsidP="00082DF3">
      <w:pPr>
        <w:ind w:left="720"/>
      </w:pPr>
      <w:r w:rsidRPr="00082DF3">
        <w:lastRenderedPageBreak/>
        <w:drawing>
          <wp:inline distT="0" distB="0" distL="0" distR="0" wp14:anchorId="1B31E519" wp14:editId="3084EC52">
            <wp:extent cx="5943600" cy="2046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06C4" w14:textId="57F76E89" w:rsidR="00933B29" w:rsidRDefault="00933B29" w:rsidP="00933B29"/>
    <w:p w14:paraId="4A5855BC" w14:textId="436DB672" w:rsidR="00933B29" w:rsidRDefault="00933B29" w:rsidP="00933B29">
      <w:r>
        <w:t xml:space="preserve">We can even define a method for the built-in class </w:t>
      </w:r>
      <w:proofErr w:type="spellStart"/>
      <w:r>
        <w:rPr>
          <w:b/>
          <w:bCs/>
        </w:rPr>
        <w:t>Fixnum</w:t>
      </w:r>
      <w:proofErr w:type="spellEnd"/>
    </w:p>
    <w:p w14:paraId="62FCFA12" w14:textId="32580507" w:rsidR="00933B29" w:rsidRDefault="00933B29" w:rsidP="00933B29">
      <w:r w:rsidRPr="00933B29">
        <w:drawing>
          <wp:inline distT="0" distB="0" distL="0" distR="0" wp14:anchorId="51CFB203" wp14:editId="27ED08C3">
            <wp:extent cx="5506218" cy="2648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0A1E" w14:textId="0C6D0E86" w:rsidR="00D35E6B" w:rsidRDefault="00D35E6B" w:rsidP="00933B29"/>
    <w:p w14:paraId="5838C224" w14:textId="77777777" w:rsidR="00D03DEC" w:rsidRDefault="00D03DEC">
      <w:r>
        <w:br w:type="page"/>
      </w:r>
    </w:p>
    <w:p w14:paraId="4ED2D444" w14:textId="4A6322BE" w:rsidR="00D35E6B" w:rsidRDefault="00D35E6B" w:rsidP="00933B29">
      <w:r>
        <w:lastRenderedPageBreak/>
        <w:t xml:space="preserve">We can even define top-level method (in the </w:t>
      </w:r>
      <w:r w:rsidRPr="00D35E6B">
        <w:rPr>
          <w:b/>
          <w:bCs/>
        </w:rPr>
        <w:t>Object</w:t>
      </w:r>
      <w:r>
        <w:t xml:space="preserve"> class)</w:t>
      </w:r>
    </w:p>
    <w:p w14:paraId="52F94E40" w14:textId="399B0498" w:rsidR="00D35E6B" w:rsidRDefault="00D35E6B" w:rsidP="00933B29">
      <w:r w:rsidRPr="00D35E6B">
        <w:drawing>
          <wp:inline distT="0" distB="0" distL="0" distR="0" wp14:anchorId="59A32972" wp14:editId="6379EF27">
            <wp:extent cx="2038635" cy="12765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0A0C" w14:textId="3CC8F862" w:rsidR="00F8675D" w:rsidRDefault="006744AE" w:rsidP="006744AE">
      <w:pPr>
        <w:pStyle w:val="ListParagraph"/>
        <w:numPr>
          <w:ilvl w:val="0"/>
          <w:numId w:val="1"/>
        </w:numPr>
      </w:pPr>
      <w:r>
        <w:t>m is added in the methods</w:t>
      </w:r>
      <w:r w:rsidR="00FF5447">
        <w:t xml:space="preserve"> of all objects</w:t>
      </w:r>
      <w:r w:rsidR="002410B5">
        <w:t>, even nil</w:t>
      </w:r>
    </w:p>
    <w:p w14:paraId="503C87DA" w14:textId="247DDB55" w:rsidR="002027E5" w:rsidRDefault="006744AE" w:rsidP="002027E5">
      <w:pPr>
        <w:ind w:left="720"/>
      </w:pPr>
      <w:r w:rsidRPr="006744AE">
        <w:drawing>
          <wp:inline distT="0" distB="0" distL="0" distR="0" wp14:anchorId="011F7538" wp14:editId="2EE0A624">
            <wp:extent cx="5763429" cy="334374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0B46" w14:textId="016BFCEB" w:rsidR="002027E5" w:rsidRDefault="002027E5" w:rsidP="002027E5">
      <w:pPr>
        <w:pStyle w:val="ListParagraph"/>
        <w:numPr>
          <w:ilvl w:val="0"/>
          <w:numId w:val="1"/>
        </w:numPr>
      </w:pPr>
      <w:r>
        <w:t>we can also replace the definition of our m</w:t>
      </w:r>
    </w:p>
    <w:p w14:paraId="26D27ECB" w14:textId="1A138BAF" w:rsidR="00DC2CED" w:rsidRDefault="002027E5" w:rsidP="002027E5">
      <w:pPr>
        <w:ind w:left="720"/>
      </w:pPr>
      <w:r w:rsidRPr="002027E5">
        <w:drawing>
          <wp:inline distT="0" distB="0" distL="0" distR="0" wp14:anchorId="32A05614" wp14:editId="4C12FE27">
            <wp:extent cx="2543530" cy="1495634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095E6" w14:textId="136D1303" w:rsidR="002027E5" w:rsidRDefault="00DC2CED" w:rsidP="00DC2CED">
      <w:r>
        <w:br w:type="page"/>
      </w:r>
    </w:p>
    <w:p w14:paraId="08798EF1" w14:textId="77777777" w:rsidR="00A929AF" w:rsidRDefault="00A929AF" w:rsidP="00A929AF">
      <w:pPr>
        <w:pStyle w:val="ListParagraph"/>
        <w:numPr>
          <w:ilvl w:val="0"/>
          <w:numId w:val="1"/>
        </w:numPr>
      </w:pPr>
      <w:r>
        <w:lastRenderedPageBreak/>
        <w:t xml:space="preserve">But trying to replace the method body code for </w:t>
      </w:r>
      <w:proofErr w:type="spellStart"/>
      <w:r>
        <w:t>Fixnum</w:t>
      </w:r>
      <w:proofErr w:type="spellEnd"/>
      <w:r>
        <w:t xml:space="preserve"> (or any built-in class)</w:t>
      </w:r>
    </w:p>
    <w:p w14:paraId="3A6D6527" w14:textId="77777777" w:rsidR="00A929AF" w:rsidRDefault="00A929AF" w:rsidP="00A929AF">
      <w:pPr>
        <w:ind w:left="720"/>
      </w:pPr>
      <w:r w:rsidRPr="009543DD">
        <w:drawing>
          <wp:inline distT="0" distB="0" distL="0" distR="0" wp14:anchorId="3723451B" wp14:editId="5F1EE1AB">
            <wp:extent cx="2400635" cy="67636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F457" w14:textId="6E5A7FFE" w:rsidR="00A929AF" w:rsidRDefault="00A929AF" w:rsidP="00A929AF">
      <w:pPr>
        <w:ind w:left="720"/>
      </w:pPr>
      <w:r>
        <w:t>Will crash your REPL!!</w:t>
      </w:r>
    </w:p>
    <w:p w14:paraId="7F6B3961" w14:textId="4F854C60" w:rsidR="004E3629" w:rsidRDefault="004E3629" w:rsidP="004E3629"/>
    <w:p w14:paraId="47CFEEBE" w14:textId="240A8835" w:rsidR="004E3629" w:rsidRDefault="004E3629" w:rsidP="004E3629">
      <w:r>
        <w:t>The moral</w:t>
      </w:r>
    </w:p>
    <w:p w14:paraId="43181DAA" w14:textId="68EF984B" w:rsidR="004E3629" w:rsidRDefault="004E3629" w:rsidP="004E3629">
      <w:pPr>
        <w:pStyle w:val="ListParagraph"/>
        <w:numPr>
          <w:ilvl w:val="0"/>
          <w:numId w:val="1"/>
        </w:numPr>
      </w:pPr>
      <w:r>
        <w:t>Dynamic features cause interesting semantic questions</w:t>
      </w:r>
    </w:p>
    <w:p w14:paraId="4AB25621" w14:textId="3CD4DF5B" w:rsidR="004E3629" w:rsidRDefault="004E3629" w:rsidP="004E3629">
      <w:pPr>
        <w:pStyle w:val="ListParagraph"/>
        <w:numPr>
          <w:ilvl w:val="0"/>
          <w:numId w:val="1"/>
        </w:numPr>
      </w:pPr>
      <w:r>
        <w:t>Example:</w:t>
      </w:r>
    </w:p>
    <w:p w14:paraId="4D896D77" w14:textId="4B678C96" w:rsidR="004E3629" w:rsidRDefault="004E3629" w:rsidP="004E3629">
      <w:pPr>
        <w:pStyle w:val="ListParagraph"/>
        <w:numPr>
          <w:ilvl w:val="1"/>
          <w:numId w:val="1"/>
        </w:numPr>
      </w:pPr>
      <w:r>
        <w:t xml:space="preserve">First create an instance of class C </w:t>
      </w:r>
      <w:proofErr w:type="spellStart"/>
      <w:r>
        <w:t>eg.</w:t>
      </w:r>
      <w:proofErr w:type="spellEnd"/>
      <w:r>
        <w:t xml:space="preserve">  x = </w:t>
      </w:r>
      <w:proofErr w:type="spellStart"/>
      <w:r>
        <w:t>C.new</w:t>
      </w:r>
      <w:proofErr w:type="spellEnd"/>
    </w:p>
    <w:p w14:paraId="5E8921A5" w14:textId="04963C4D" w:rsidR="004E3629" w:rsidRDefault="004E3629" w:rsidP="004E3629">
      <w:pPr>
        <w:pStyle w:val="ListParagraph"/>
        <w:numPr>
          <w:ilvl w:val="1"/>
          <w:numId w:val="1"/>
        </w:numPr>
      </w:pPr>
      <w:r>
        <w:t xml:space="preserve">Now replace method </w:t>
      </w:r>
      <w:proofErr w:type="spellStart"/>
      <w:r>
        <w:t>method</w:t>
      </w:r>
      <w:proofErr w:type="spellEnd"/>
      <w:r>
        <w:t xml:space="preserve"> m in C</w:t>
      </w:r>
    </w:p>
    <w:p w14:paraId="12940ED9" w14:textId="1EEAAB60" w:rsidR="004E3629" w:rsidRDefault="004E3629" w:rsidP="004E3629">
      <w:pPr>
        <w:pStyle w:val="ListParagraph"/>
        <w:numPr>
          <w:ilvl w:val="1"/>
          <w:numId w:val="1"/>
        </w:numPr>
      </w:pPr>
      <w:r>
        <w:t xml:space="preserve">Now call </w:t>
      </w:r>
      <w:proofErr w:type="spellStart"/>
      <w:r>
        <w:t>x.m</w:t>
      </w:r>
      <w:proofErr w:type="spellEnd"/>
    </w:p>
    <w:p w14:paraId="2BBD4191" w14:textId="280270EA" w:rsidR="004E3629" w:rsidRDefault="004E3629" w:rsidP="004E3629">
      <w:pPr>
        <w:ind w:left="1080"/>
      </w:pPr>
      <w:r>
        <w:t>Old method or new method? In Ruby, new method</w:t>
      </w:r>
    </w:p>
    <w:p w14:paraId="00B282B9" w14:textId="5B4DB225" w:rsidR="004E3629" w:rsidRDefault="004E3629" w:rsidP="004E3629">
      <w:pPr>
        <w:ind w:left="1080"/>
      </w:pPr>
    </w:p>
    <w:p w14:paraId="4EB82576" w14:textId="0A7AFBE9" w:rsidR="004E3629" w:rsidRDefault="004E3629" w:rsidP="004E3629">
      <w:pPr>
        <w:ind w:left="1080"/>
      </w:pPr>
      <w:r>
        <w:t>The point is Java/C#/C++ do not have to ask the question</w:t>
      </w:r>
    </w:p>
    <w:p w14:paraId="2B1ECE52" w14:textId="1E9526CE" w:rsidR="004E3629" w:rsidRDefault="004E3629" w:rsidP="004E3629">
      <w:pPr>
        <w:pStyle w:val="ListParagraph"/>
        <w:numPr>
          <w:ilvl w:val="1"/>
          <w:numId w:val="1"/>
        </w:numPr>
      </w:pPr>
      <w:r>
        <w:t>May allow more optimized method-call implementation as a result</w:t>
      </w:r>
    </w:p>
    <w:p w14:paraId="5AFE5E36" w14:textId="77777777" w:rsidR="004E3629" w:rsidRPr="00933B29" w:rsidRDefault="004E3629" w:rsidP="004E3629"/>
    <w:sectPr w:rsidR="004E3629" w:rsidRPr="00933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B2FCF"/>
    <w:multiLevelType w:val="hybridMultilevel"/>
    <w:tmpl w:val="E3D4D050"/>
    <w:lvl w:ilvl="0" w:tplc="AE4045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EA5"/>
    <w:rsid w:val="00082DF3"/>
    <w:rsid w:val="002027E5"/>
    <w:rsid w:val="002410B5"/>
    <w:rsid w:val="00410717"/>
    <w:rsid w:val="00474E89"/>
    <w:rsid w:val="00494AD2"/>
    <w:rsid w:val="004E3629"/>
    <w:rsid w:val="00634EA5"/>
    <w:rsid w:val="00673EAA"/>
    <w:rsid w:val="006744AE"/>
    <w:rsid w:val="00933B29"/>
    <w:rsid w:val="0093491C"/>
    <w:rsid w:val="009543DD"/>
    <w:rsid w:val="00A422DC"/>
    <w:rsid w:val="00A929AF"/>
    <w:rsid w:val="00C057D4"/>
    <w:rsid w:val="00D03DEC"/>
    <w:rsid w:val="00D35E6B"/>
    <w:rsid w:val="00DC2CED"/>
    <w:rsid w:val="00ED10E2"/>
    <w:rsid w:val="00F8675D"/>
    <w:rsid w:val="00FF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62CBF"/>
  <w15:chartTrackingRefBased/>
  <w15:docId w15:val="{4476FC7B-34FF-44BB-ACA2-951BF859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21</cp:revision>
  <dcterms:created xsi:type="dcterms:W3CDTF">2023-06-20T18:19:00Z</dcterms:created>
  <dcterms:modified xsi:type="dcterms:W3CDTF">2023-06-20T18:31:00Z</dcterms:modified>
</cp:coreProperties>
</file>