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1C75" w14:textId="2928F3D7" w:rsidR="00E0482C" w:rsidRDefault="00631E35">
      <w:r>
        <w:t>More collections</w:t>
      </w:r>
    </w:p>
    <w:p w14:paraId="231F35CE" w14:textId="091C5EA9" w:rsidR="00631E35" w:rsidRDefault="00631E35" w:rsidP="00631E35">
      <w:pPr>
        <w:pStyle w:val="ListParagraph"/>
        <w:numPr>
          <w:ilvl w:val="0"/>
          <w:numId w:val="1"/>
        </w:numPr>
      </w:pPr>
      <w:r>
        <w:t>Hashes like arrays but</w:t>
      </w:r>
    </w:p>
    <w:p w14:paraId="20682348" w14:textId="31F4097B" w:rsidR="00631E35" w:rsidRDefault="00631E35" w:rsidP="00631E35">
      <w:pPr>
        <w:pStyle w:val="ListParagraph"/>
        <w:numPr>
          <w:ilvl w:val="1"/>
          <w:numId w:val="1"/>
        </w:numPr>
      </w:pPr>
      <w:r>
        <w:t>Keys can be anything;</w:t>
      </w:r>
    </w:p>
    <w:p w14:paraId="7A1C8906" w14:textId="517C4C7A" w:rsidR="00631E35" w:rsidRDefault="00631E35" w:rsidP="00631E35">
      <w:pPr>
        <w:pStyle w:val="ListParagraph"/>
        <w:numPr>
          <w:ilvl w:val="2"/>
          <w:numId w:val="1"/>
        </w:numPr>
      </w:pPr>
      <w:r>
        <w:t>Strings and symbols common</w:t>
      </w:r>
    </w:p>
    <w:p w14:paraId="288EB7CB" w14:textId="2F00DFC0" w:rsidR="00631E35" w:rsidRDefault="00631E35" w:rsidP="00631E35">
      <w:pPr>
        <w:pStyle w:val="ListParagraph"/>
        <w:numPr>
          <w:ilvl w:val="1"/>
          <w:numId w:val="1"/>
        </w:numPr>
      </w:pPr>
      <w:r>
        <w:t>No natural ordering like numeric indices</w:t>
      </w:r>
    </w:p>
    <w:p w14:paraId="4F94A091" w14:textId="5848DE99" w:rsidR="00631E35" w:rsidRDefault="00631E35" w:rsidP="00631E35">
      <w:pPr>
        <w:pStyle w:val="ListParagraph"/>
        <w:numPr>
          <w:ilvl w:val="1"/>
          <w:numId w:val="1"/>
        </w:numPr>
      </w:pPr>
      <w:r>
        <w:t>Different syntax to make them</w:t>
      </w:r>
    </w:p>
    <w:p w14:paraId="7E906793" w14:textId="77D30D79" w:rsidR="00631E35" w:rsidRDefault="00631E35" w:rsidP="00631E35">
      <w:pPr>
        <w:ind w:left="360" w:firstLine="720"/>
      </w:pPr>
      <w:r>
        <w:t>Like a dynamic record with for field names</w:t>
      </w:r>
    </w:p>
    <w:p w14:paraId="17909052" w14:textId="777F84B7" w:rsidR="00631E35" w:rsidRDefault="00631E35" w:rsidP="00631E35">
      <w:pPr>
        <w:pStyle w:val="ListParagraph"/>
        <w:numPr>
          <w:ilvl w:val="1"/>
          <w:numId w:val="1"/>
        </w:numPr>
      </w:pPr>
      <w:r>
        <w:t>Often pass a has rather than many argument</w:t>
      </w:r>
    </w:p>
    <w:p w14:paraId="72135B23" w14:textId="77777777" w:rsidR="00631E35" w:rsidRDefault="00631E35" w:rsidP="00631E35"/>
    <w:p w14:paraId="6EAD4DD0" w14:textId="00C9D1CC" w:rsidR="00631E35" w:rsidRDefault="00631E35" w:rsidP="00631E35">
      <w:pPr>
        <w:pStyle w:val="ListParagraph"/>
        <w:numPr>
          <w:ilvl w:val="0"/>
          <w:numId w:val="1"/>
        </w:numPr>
      </w:pPr>
      <w:r>
        <w:t>Ranges like arrays of contiguous numbers but:</w:t>
      </w:r>
    </w:p>
    <w:p w14:paraId="5982246C" w14:textId="022387FE" w:rsidR="00631E35" w:rsidRDefault="00631E35" w:rsidP="00631E35">
      <w:pPr>
        <w:pStyle w:val="ListParagraph"/>
        <w:numPr>
          <w:ilvl w:val="1"/>
          <w:numId w:val="1"/>
        </w:numPr>
      </w:pPr>
      <w:r>
        <w:t>More efficiently represented, so large ranges fine</w:t>
      </w:r>
    </w:p>
    <w:p w14:paraId="2824D01A" w14:textId="037F0210" w:rsidR="00631E35" w:rsidRDefault="00631E35" w:rsidP="00631E35"/>
    <w:p w14:paraId="3A7EC80D" w14:textId="0F2A16E7" w:rsidR="00631E35" w:rsidRDefault="00631E35" w:rsidP="00631E35">
      <w:r>
        <w:t>Good style to:</w:t>
      </w:r>
    </w:p>
    <w:p w14:paraId="5CBD443A" w14:textId="275A2FC4" w:rsidR="00631E35" w:rsidRDefault="00631E35" w:rsidP="00631E35">
      <w:pPr>
        <w:pStyle w:val="ListParagraph"/>
        <w:numPr>
          <w:ilvl w:val="0"/>
          <w:numId w:val="1"/>
        </w:numPr>
      </w:pPr>
      <w:r>
        <w:t>Use ranges when you can</w:t>
      </w:r>
    </w:p>
    <w:p w14:paraId="49E74A18" w14:textId="549F3803" w:rsidR="00631E35" w:rsidRDefault="00631E35" w:rsidP="00631E35">
      <w:pPr>
        <w:pStyle w:val="ListParagraph"/>
        <w:numPr>
          <w:ilvl w:val="0"/>
          <w:numId w:val="1"/>
        </w:numPr>
      </w:pPr>
      <w:r>
        <w:t>Use hashes when non-numeric keys better represent data</w:t>
      </w:r>
    </w:p>
    <w:p w14:paraId="7B34A6E0" w14:textId="51BA0781" w:rsidR="00631E35" w:rsidRDefault="00631E35" w:rsidP="00631E35"/>
    <w:p w14:paraId="68BEB701" w14:textId="31C111B0" w:rsidR="00631E35" w:rsidRDefault="00DB5EC5" w:rsidP="00631E35">
      <w:r>
        <w:t>Example of hashes</w:t>
      </w:r>
    </w:p>
    <w:p w14:paraId="3A213AC2" w14:textId="3B490F9D" w:rsidR="00572099" w:rsidRDefault="00572099" w:rsidP="00631E35">
      <w:r>
        <w:t>Creation of empty/new hash</w:t>
      </w:r>
    </w:p>
    <w:p w14:paraId="7CE8CEA0" w14:textId="7B5FF6FE" w:rsidR="00572099" w:rsidRDefault="00572099" w:rsidP="00631E35">
      <w:r w:rsidRPr="00572099">
        <w:drawing>
          <wp:inline distT="0" distB="0" distL="0" distR="0" wp14:anchorId="7E269F83" wp14:editId="2AC24F11">
            <wp:extent cx="3115110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AD7" w14:textId="4B109932" w:rsidR="00572099" w:rsidRDefault="00572099" w:rsidP="00631E35">
      <w:r w:rsidRPr="00572099">
        <w:drawing>
          <wp:inline distT="0" distB="0" distL="0" distR="0" wp14:anchorId="2272B7FD" wp14:editId="260927F9">
            <wp:extent cx="2715004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FA0A" w14:textId="74F094A6" w:rsidR="00023F1F" w:rsidRDefault="00023F1F" w:rsidP="00631E35"/>
    <w:p w14:paraId="4C839838" w14:textId="2DB2758C" w:rsidR="00203204" w:rsidRDefault="00203204" w:rsidP="00631E35">
      <w:r>
        <w:t>Adding records in the hash</w:t>
      </w:r>
    </w:p>
    <w:p w14:paraId="3254510E" w14:textId="6FBBB953" w:rsidR="00203204" w:rsidRDefault="00203204" w:rsidP="00203204">
      <w:pPr>
        <w:pStyle w:val="ListParagraph"/>
        <w:numPr>
          <w:ilvl w:val="0"/>
          <w:numId w:val="1"/>
        </w:numPr>
      </w:pPr>
      <w:r w:rsidRPr="00203204">
        <w:rPr>
          <w:i/>
          <w:iCs/>
        </w:rPr>
        <w:t>Hash</w:t>
      </w:r>
      <w:r>
        <w:t>[</w:t>
      </w:r>
      <w:r w:rsidRPr="00203204">
        <w:rPr>
          <w:i/>
          <w:iCs/>
        </w:rPr>
        <w:t>key</w:t>
      </w:r>
      <w:r>
        <w:t xml:space="preserve">] = </w:t>
      </w:r>
      <w:r w:rsidRPr="00203204">
        <w:rPr>
          <w:i/>
          <w:iCs/>
        </w:rPr>
        <w:t>value</w:t>
      </w:r>
    </w:p>
    <w:p w14:paraId="0FC19DCA" w14:textId="153429C4" w:rsidR="00203204" w:rsidRDefault="00203204" w:rsidP="00203204">
      <w:r w:rsidRPr="00203204">
        <w:drawing>
          <wp:inline distT="0" distB="0" distL="0" distR="0" wp14:anchorId="47081990" wp14:editId="1CC971C5">
            <wp:extent cx="3629532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F895" w14:textId="6A913CC9" w:rsidR="00A31C54" w:rsidRDefault="00203204" w:rsidP="00203204">
      <w:r w:rsidRPr="00203204">
        <w:drawing>
          <wp:inline distT="0" distB="0" distL="0" distR="0" wp14:anchorId="649D3334" wp14:editId="7DC232FF">
            <wp:extent cx="3905795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3B7" w14:textId="4BB056FD" w:rsidR="00A31C54" w:rsidRDefault="00A31C54">
      <w:r>
        <w:br w:type="page"/>
      </w:r>
    </w:p>
    <w:p w14:paraId="47061501" w14:textId="0F136C25" w:rsidR="00203204" w:rsidRDefault="00A31C54" w:rsidP="00203204">
      <w:r>
        <w:lastRenderedPageBreak/>
        <w:t>Accessing indices that does not exists</w:t>
      </w:r>
    </w:p>
    <w:p w14:paraId="77288DA5" w14:textId="4F62C073" w:rsidR="00A31C54" w:rsidRDefault="00A31C54" w:rsidP="00A31C54">
      <w:pPr>
        <w:pStyle w:val="ListParagraph"/>
        <w:numPr>
          <w:ilvl w:val="0"/>
          <w:numId w:val="1"/>
        </w:numPr>
      </w:pPr>
      <w:r>
        <w:t>Return nil</w:t>
      </w:r>
    </w:p>
    <w:p w14:paraId="1DD1744A" w14:textId="42C49030" w:rsidR="00A31C54" w:rsidRDefault="00A31C54" w:rsidP="00A31C54">
      <w:r w:rsidRPr="00A31C54">
        <w:drawing>
          <wp:inline distT="0" distB="0" distL="0" distR="0" wp14:anchorId="1682A0B0" wp14:editId="2C5B39C9">
            <wp:extent cx="2162477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8591" w14:textId="1379D6E8" w:rsidR="00A31C54" w:rsidRDefault="00A31C54" w:rsidP="00A31C54"/>
    <w:p w14:paraId="443643D8" w14:textId="25F5AF2D" w:rsidR="00A31C54" w:rsidRDefault="00A31C54" w:rsidP="00A31C54">
      <w:r>
        <w:t>Return the current keys</w:t>
      </w:r>
    </w:p>
    <w:p w14:paraId="5D4E0A11" w14:textId="3599A9E5" w:rsidR="00A31C54" w:rsidRDefault="00A31C54" w:rsidP="00A31C54">
      <w:r w:rsidRPr="00A31C54">
        <w:drawing>
          <wp:inline distT="0" distB="0" distL="0" distR="0" wp14:anchorId="5A4D48E8" wp14:editId="61F2C25F">
            <wp:extent cx="2429214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AE6" w14:textId="77777777" w:rsidR="00A31C54" w:rsidRDefault="00A31C54" w:rsidP="00A31C54"/>
    <w:p w14:paraId="115411E4" w14:textId="3917AB67" w:rsidR="00A31C54" w:rsidRDefault="00A31C54" w:rsidP="00A31C54">
      <w:r>
        <w:t>Return the current values</w:t>
      </w:r>
    </w:p>
    <w:p w14:paraId="5C174FAE" w14:textId="7956DF2B" w:rsidR="00A31C54" w:rsidRDefault="00A31C54" w:rsidP="00A31C54">
      <w:r w:rsidRPr="00A31C54">
        <w:drawing>
          <wp:inline distT="0" distB="0" distL="0" distR="0" wp14:anchorId="1EA6983F" wp14:editId="782B70F7">
            <wp:extent cx="2781688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78CC" w14:textId="0C5D2A85" w:rsidR="00A31C54" w:rsidRDefault="00A31C54" w:rsidP="00A31C54"/>
    <w:p w14:paraId="6D34EA62" w14:textId="0C15BD00" w:rsidR="00A31C54" w:rsidRDefault="00A31C54" w:rsidP="00A31C54">
      <w:r>
        <w:t>Create hash directly</w:t>
      </w:r>
    </w:p>
    <w:p w14:paraId="390059C7" w14:textId="17492F91" w:rsidR="00A31C54" w:rsidRDefault="00A31C54" w:rsidP="00A31C54">
      <w:r w:rsidRPr="00A31C54">
        <w:drawing>
          <wp:inline distT="0" distB="0" distL="0" distR="0" wp14:anchorId="2E092B22" wp14:editId="30C882A8">
            <wp:extent cx="4620270" cy="29531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7A8E" w14:textId="6AF1BACE" w:rsidR="00A31C54" w:rsidRDefault="00A31C54" w:rsidP="00A31C54">
      <w:r w:rsidRPr="00A31C54">
        <w:drawing>
          <wp:inline distT="0" distB="0" distL="0" distR="0" wp14:anchorId="18AFB08E" wp14:editId="2714FB19">
            <wp:extent cx="2362530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710A" w14:textId="41CFEE11" w:rsidR="00A31C54" w:rsidRDefault="00A31C54" w:rsidP="00A31C54"/>
    <w:p w14:paraId="60ECCAA1" w14:textId="58E92FEC" w:rsidR="00A31C54" w:rsidRDefault="00A31C54" w:rsidP="00A31C54">
      <w:r>
        <w:t>Checking the size</w:t>
      </w:r>
    </w:p>
    <w:p w14:paraId="04E04D80" w14:textId="59AE74CE" w:rsidR="00A31C54" w:rsidRDefault="00A31C54" w:rsidP="00A31C54">
      <w:r w:rsidRPr="00A31C54">
        <w:drawing>
          <wp:inline distT="0" distB="0" distL="0" distR="0" wp14:anchorId="0FF72CFF" wp14:editId="1885F95F">
            <wp:extent cx="2333951" cy="3238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F8C7" w14:textId="3D2B9A06" w:rsidR="001436D2" w:rsidRDefault="001436D2" w:rsidP="00A31C54"/>
    <w:p w14:paraId="4CC0A6B4" w14:textId="1AA4236A" w:rsidR="001436D2" w:rsidRDefault="001436D2" w:rsidP="00A31C54">
      <w:r>
        <w:t>.each</w:t>
      </w:r>
    </w:p>
    <w:p w14:paraId="25EF5394" w14:textId="272814AC" w:rsidR="001436D2" w:rsidRDefault="001436D2" w:rsidP="001436D2">
      <w:pPr>
        <w:pStyle w:val="ListParagraph"/>
        <w:numPr>
          <w:ilvl w:val="0"/>
          <w:numId w:val="1"/>
        </w:numPr>
      </w:pPr>
      <w:r>
        <w:t xml:space="preserve">Block needs to have 2 </w:t>
      </w:r>
      <w:proofErr w:type="spellStart"/>
      <w:r>
        <w:t>args</w:t>
      </w:r>
      <w:proofErr w:type="spellEnd"/>
      <w:r>
        <w:t>: key and value</w:t>
      </w:r>
    </w:p>
    <w:p w14:paraId="47ADD03E" w14:textId="42624942" w:rsidR="00FB0611" w:rsidRDefault="001436D2" w:rsidP="001436D2">
      <w:r w:rsidRPr="001436D2">
        <w:drawing>
          <wp:inline distT="0" distB="0" distL="0" distR="0" wp14:anchorId="790341F9" wp14:editId="0D06D3D0">
            <wp:extent cx="5201376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3D0C" w14:textId="77777777" w:rsidR="00FB0611" w:rsidRDefault="00FB0611">
      <w:r>
        <w:br w:type="page"/>
      </w:r>
    </w:p>
    <w:p w14:paraId="5DA29409" w14:textId="501B103F" w:rsidR="00FB0611" w:rsidRDefault="003D622C" w:rsidP="001436D2">
      <w:r>
        <w:lastRenderedPageBreak/>
        <w:t>Example of ranges</w:t>
      </w:r>
    </w:p>
    <w:p w14:paraId="394B10D6" w14:textId="2DD55EC4" w:rsidR="003D622C" w:rsidRDefault="00B9504C" w:rsidP="007A57B6">
      <w:pPr>
        <w:pStyle w:val="ListParagraph"/>
        <w:numPr>
          <w:ilvl w:val="0"/>
          <w:numId w:val="1"/>
        </w:numPr>
      </w:pPr>
      <w:proofErr w:type="spellStart"/>
      <w:r>
        <w:t>lowerbound</w:t>
      </w:r>
      <w:proofErr w:type="spellEnd"/>
      <w:r w:rsidR="007A57B6">
        <w:t>..</w:t>
      </w:r>
      <w:proofErr w:type="spellStart"/>
      <w:r>
        <w:t>upperbound</w:t>
      </w:r>
      <w:proofErr w:type="spellEnd"/>
    </w:p>
    <w:p w14:paraId="111AA89C" w14:textId="114FDCB3" w:rsidR="00B9504C" w:rsidRDefault="007A57B6" w:rsidP="00B9504C">
      <w:pPr>
        <w:pStyle w:val="ListParagraph"/>
      </w:pPr>
      <w:r w:rsidRPr="007A57B6">
        <w:drawing>
          <wp:inline distT="0" distB="0" distL="0" distR="0" wp14:anchorId="78279614" wp14:editId="21B5789A">
            <wp:extent cx="3172268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8563" w14:textId="58A32AD7" w:rsidR="00147E0D" w:rsidRDefault="00147E0D" w:rsidP="00147E0D">
      <w:pPr>
        <w:pStyle w:val="ListParagraph"/>
        <w:numPr>
          <w:ilvl w:val="0"/>
          <w:numId w:val="1"/>
        </w:numPr>
      </w:pPr>
      <w:r>
        <w:t>not an array!</w:t>
      </w:r>
    </w:p>
    <w:p w14:paraId="06AF6CD3" w14:textId="5ACA0E28" w:rsidR="00147E0D" w:rsidRDefault="00147E0D" w:rsidP="00147E0D"/>
    <w:p w14:paraId="148E00BB" w14:textId="5EE91356" w:rsidR="00147E0D" w:rsidRDefault="00147E0D" w:rsidP="00147E0D">
      <w:r>
        <w:t>.inject (reduce)</w:t>
      </w:r>
    </w:p>
    <w:p w14:paraId="2E97A92D" w14:textId="450BA1AD" w:rsidR="00147E0D" w:rsidRDefault="00147E0D" w:rsidP="00147E0D">
      <w:r w:rsidRPr="00147E0D">
        <w:drawing>
          <wp:inline distT="0" distB="0" distL="0" distR="0" wp14:anchorId="3C7E458E" wp14:editId="533F29CF">
            <wp:extent cx="4382112" cy="29531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3320" w14:textId="22244531" w:rsidR="005D4615" w:rsidRDefault="005D4615" w:rsidP="00147E0D"/>
    <w:p w14:paraId="647F3839" w14:textId="7BB55217" w:rsidR="005D4615" w:rsidRDefault="005D4615" w:rsidP="00147E0D">
      <w:r w:rsidRPr="005D4615">
        <w:drawing>
          <wp:inline distT="0" distB="0" distL="0" distR="0" wp14:anchorId="5FADCD7A" wp14:editId="29B0B8FC">
            <wp:extent cx="5849166" cy="257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458C" w14:textId="4734282D" w:rsidR="00A774A5" w:rsidRDefault="005D4615" w:rsidP="00147E0D">
      <w:r w:rsidRPr="005D4615">
        <w:drawing>
          <wp:inline distT="0" distB="0" distL="0" distR="0" wp14:anchorId="0FDFC390" wp14:editId="1F56CD3C">
            <wp:extent cx="5943600" cy="631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3252" w14:textId="77777777" w:rsidR="00A774A5" w:rsidRDefault="00A774A5">
      <w:r>
        <w:br w:type="page"/>
      </w:r>
    </w:p>
    <w:p w14:paraId="22558DF8" w14:textId="4B5EE737" w:rsidR="005D4615" w:rsidRDefault="00A774A5" w:rsidP="00147E0D">
      <w:r>
        <w:lastRenderedPageBreak/>
        <w:t>Similar methods</w:t>
      </w:r>
    </w:p>
    <w:p w14:paraId="12D8F5A3" w14:textId="450472A3" w:rsidR="00A774A5" w:rsidRDefault="004B43F0" w:rsidP="00A774A5">
      <w:pPr>
        <w:pStyle w:val="ListParagraph"/>
        <w:numPr>
          <w:ilvl w:val="0"/>
          <w:numId w:val="1"/>
        </w:numPr>
      </w:pPr>
      <w:r>
        <w:t>A</w:t>
      </w:r>
      <w:r w:rsidR="00A774A5">
        <w:t>rrays, hashes, and ranges all have some methods other don’t</w:t>
      </w:r>
    </w:p>
    <w:p w14:paraId="1E008B7B" w14:textId="412F69E8" w:rsidR="00A774A5" w:rsidRDefault="004B43F0" w:rsidP="00A774A5">
      <w:pPr>
        <w:pStyle w:val="ListParagraph"/>
        <w:numPr>
          <w:ilvl w:val="1"/>
          <w:numId w:val="1"/>
        </w:numPr>
      </w:pPr>
      <w:r>
        <w:t>e.g.,</w:t>
      </w:r>
      <w:r w:rsidR="00A774A5">
        <w:t xml:space="preserve"> keys and values</w:t>
      </w:r>
    </w:p>
    <w:p w14:paraId="6D685041" w14:textId="05A4950E" w:rsidR="00A774A5" w:rsidRDefault="004B43F0" w:rsidP="00A774A5">
      <w:pPr>
        <w:pStyle w:val="ListParagraph"/>
        <w:numPr>
          <w:ilvl w:val="0"/>
          <w:numId w:val="1"/>
        </w:numPr>
      </w:pPr>
      <w:r>
        <w:t>B</w:t>
      </w:r>
      <w:r w:rsidR="00A774A5">
        <w:t>ut also have many of the same methods, particularly iterators</w:t>
      </w:r>
    </w:p>
    <w:p w14:paraId="59821F05" w14:textId="5DD4C837" w:rsidR="00A774A5" w:rsidRDefault="00A774A5" w:rsidP="00A774A5">
      <w:pPr>
        <w:pStyle w:val="ListParagraph"/>
        <w:numPr>
          <w:ilvl w:val="1"/>
          <w:numId w:val="1"/>
        </w:numPr>
      </w:pPr>
      <w:r>
        <w:t>great for duck typing</w:t>
      </w:r>
    </w:p>
    <w:p w14:paraId="4711CD4E" w14:textId="20C3742E" w:rsidR="00517E87" w:rsidRDefault="00517E87" w:rsidP="00A774A5">
      <w:pPr>
        <w:pStyle w:val="ListParagraph"/>
        <w:numPr>
          <w:ilvl w:val="1"/>
          <w:numId w:val="1"/>
        </w:numPr>
      </w:pPr>
      <w:r>
        <w:t>both range and array have the same methods so we can use the same method foo!</w:t>
      </w:r>
    </w:p>
    <w:p w14:paraId="044FDF78" w14:textId="2FB4032F" w:rsidR="00A774A5" w:rsidRDefault="00A774A5" w:rsidP="00A774A5">
      <w:pPr>
        <w:pStyle w:val="ListParagraph"/>
        <w:numPr>
          <w:ilvl w:val="1"/>
          <w:numId w:val="1"/>
        </w:numPr>
      </w:pPr>
      <w:r>
        <w:t>example</w:t>
      </w:r>
    </w:p>
    <w:p w14:paraId="27EAF71F" w14:textId="33FA5AAE" w:rsidR="00A774A5" w:rsidRDefault="00A774A5" w:rsidP="00A774A5">
      <w:pPr>
        <w:ind w:left="720" w:firstLine="720"/>
      </w:pPr>
      <w:r w:rsidRPr="00A774A5">
        <w:drawing>
          <wp:inline distT="0" distB="0" distL="0" distR="0" wp14:anchorId="72F701D0" wp14:editId="090D71EA">
            <wp:extent cx="2876951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692E" w14:textId="56D8FFA9" w:rsidR="00517E87" w:rsidRDefault="007671DE" w:rsidP="00517E87">
      <w:pPr>
        <w:ind w:left="720" w:firstLine="720"/>
      </w:pPr>
      <w:r>
        <w:t>Once again separating “how to iterate” from “what to do”</w:t>
      </w:r>
    </w:p>
    <w:p w14:paraId="17D064D1" w14:textId="77777777" w:rsidR="000D7DEB" w:rsidRDefault="000D7DEB" w:rsidP="000D7DEB"/>
    <w:p w14:paraId="467FDE8A" w14:textId="77777777" w:rsidR="007671DE" w:rsidRDefault="007671DE" w:rsidP="00A774A5">
      <w:pPr>
        <w:ind w:left="720" w:firstLine="720"/>
      </w:pPr>
    </w:p>
    <w:sectPr w:rsidR="0076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974"/>
    <w:multiLevelType w:val="hybridMultilevel"/>
    <w:tmpl w:val="02747CC0"/>
    <w:lvl w:ilvl="0" w:tplc="AC8AA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A5"/>
    <w:rsid w:val="00023F1F"/>
    <w:rsid w:val="000D7DEB"/>
    <w:rsid w:val="001436D2"/>
    <w:rsid w:val="00147E0D"/>
    <w:rsid w:val="00203204"/>
    <w:rsid w:val="003D622C"/>
    <w:rsid w:val="004B43F0"/>
    <w:rsid w:val="00517E87"/>
    <w:rsid w:val="00572099"/>
    <w:rsid w:val="00581A01"/>
    <w:rsid w:val="005D4615"/>
    <w:rsid w:val="00631E35"/>
    <w:rsid w:val="007671DE"/>
    <w:rsid w:val="007A57B6"/>
    <w:rsid w:val="0093491C"/>
    <w:rsid w:val="00A31C54"/>
    <w:rsid w:val="00A774A5"/>
    <w:rsid w:val="00AB3B7F"/>
    <w:rsid w:val="00B9504C"/>
    <w:rsid w:val="00DB5EC5"/>
    <w:rsid w:val="00E0482C"/>
    <w:rsid w:val="00E73DA5"/>
    <w:rsid w:val="00ED10E2"/>
    <w:rsid w:val="00F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53CB"/>
  <w15:chartTrackingRefBased/>
  <w15:docId w15:val="{235AD68D-CB92-4CA8-AEE6-961CBC8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28</cp:revision>
  <dcterms:created xsi:type="dcterms:W3CDTF">2023-06-20T21:52:00Z</dcterms:created>
  <dcterms:modified xsi:type="dcterms:W3CDTF">2023-06-20T22:04:00Z</dcterms:modified>
</cp:coreProperties>
</file>