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12AE" w14:textId="66129760" w:rsidR="0024003C" w:rsidRDefault="0034384C">
      <w:r>
        <w:t>Subclasses, inheritance, and overriding</w:t>
      </w:r>
    </w:p>
    <w:p w14:paraId="02CAEE47" w14:textId="40040BDE" w:rsidR="0034384C" w:rsidRDefault="0034384C" w:rsidP="0034384C">
      <w:pPr>
        <w:pStyle w:val="ListParagraph"/>
        <w:numPr>
          <w:ilvl w:val="0"/>
          <w:numId w:val="1"/>
        </w:numPr>
      </w:pPr>
      <w:r>
        <w:t>The essence of OOP</w:t>
      </w:r>
    </w:p>
    <w:p w14:paraId="76482534" w14:textId="4AC180AD" w:rsidR="0034384C" w:rsidRDefault="0034384C" w:rsidP="0034384C"/>
    <w:p w14:paraId="49211157" w14:textId="7FD0B8B8" w:rsidR="0034384C" w:rsidRDefault="0034384C" w:rsidP="0034384C">
      <w:r>
        <w:t>Subclassing</w:t>
      </w:r>
    </w:p>
    <w:p w14:paraId="054B625C" w14:textId="4FFEA16E" w:rsidR="0034384C" w:rsidRDefault="0034384C" w:rsidP="0034384C">
      <w:pPr>
        <w:pStyle w:val="ListParagraph"/>
        <w:numPr>
          <w:ilvl w:val="0"/>
          <w:numId w:val="1"/>
        </w:numPr>
      </w:pPr>
      <w:r>
        <w:t>A class definition has a superclass (Object if not specified)</w:t>
      </w:r>
    </w:p>
    <w:p w14:paraId="7683EA06" w14:textId="1049AD13" w:rsidR="0034384C" w:rsidRDefault="0034384C" w:rsidP="0034384C">
      <w:pPr>
        <w:ind w:left="720"/>
      </w:pPr>
      <w:r w:rsidRPr="0034384C">
        <w:drawing>
          <wp:inline distT="0" distB="0" distL="0" distR="0" wp14:anchorId="1CC7C413" wp14:editId="36B9C865">
            <wp:extent cx="3210373" cy="44773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C411" w14:textId="10AD37BC" w:rsidR="0034384C" w:rsidRDefault="0034384C" w:rsidP="0034384C">
      <w:pPr>
        <w:pStyle w:val="ListParagraph"/>
        <w:numPr>
          <w:ilvl w:val="0"/>
          <w:numId w:val="1"/>
        </w:numPr>
      </w:pPr>
      <w:r>
        <w:t>The superclass affects the class definition</w:t>
      </w:r>
    </w:p>
    <w:p w14:paraId="603FE02A" w14:textId="3B44256E" w:rsidR="0034384C" w:rsidRDefault="0034384C" w:rsidP="0034384C">
      <w:pPr>
        <w:pStyle w:val="ListParagraph"/>
        <w:numPr>
          <w:ilvl w:val="1"/>
          <w:numId w:val="1"/>
        </w:numPr>
      </w:pPr>
      <w:r>
        <w:t xml:space="preserve">Subclass </w:t>
      </w:r>
      <w:r>
        <w:rPr>
          <w:i/>
          <w:iCs/>
        </w:rPr>
        <w:t>inherits</w:t>
      </w:r>
      <w:r>
        <w:t xml:space="preserve"> all method definitions from superclass</w:t>
      </w:r>
    </w:p>
    <w:p w14:paraId="56E640D6" w14:textId="7930D9BC" w:rsidR="0034384C" w:rsidRDefault="0034384C" w:rsidP="0034384C">
      <w:pPr>
        <w:pStyle w:val="ListParagraph"/>
        <w:numPr>
          <w:ilvl w:val="1"/>
          <w:numId w:val="1"/>
        </w:numPr>
      </w:pPr>
      <w:r>
        <w:t xml:space="preserve">But subclass can </w:t>
      </w:r>
      <w:r>
        <w:rPr>
          <w:i/>
          <w:iCs/>
        </w:rPr>
        <w:t>override</w:t>
      </w:r>
      <w:r>
        <w:t xml:space="preserve"> method definitions as desired</w:t>
      </w:r>
    </w:p>
    <w:p w14:paraId="506925B9" w14:textId="55E02F2F" w:rsidR="0034384C" w:rsidRDefault="0034384C" w:rsidP="0034384C">
      <w:pPr>
        <w:pStyle w:val="ListParagraph"/>
        <w:numPr>
          <w:ilvl w:val="0"/>
          <w:numId w:val="1"/>
        </w:numPr>
      </w:pPr>
      <w:r>
        <w:t>Unlike Java/C#/C++</w:t>
      </w:r>
    </w:p>
    <w:p w14:paraId="147EF957" w14:textId="391AA217" w:rsidR="0034384C" w:rsidRDefault="0034384C" w:rsidP="0034384C">
      <w:pPr>
        <w:pStyle w:val="ListParagraph"/>
        <w:numPr>
          <w:ilvl w:val="1"/>
          <w:numId w:val="1"/>
        </w:numPr>
      </w:pPr>
      <w:r>
        <w:t>No such thing as “inheriting fields” since all objects create instance variables by assigning to them</w:t>
      </w:r>
    </w:p>
    <w:p w14:paraId="4DC924EC" w14:textId="78368F17" w:rsidR="0034384C" w:rsidRDefault="0034384C" w:rsidP="0034384C">
      <w:pPr>
        <w:pStyle w:val="ListParagraph"/>
        <w:numPr>
          <w:ilvl w:val="1"/>
          <w:numId w:val="1"/>
        </w:numPr>
      </w:pPr>
      <w:r>
        <w:t>Subclassing has nothing to do with a (non-existent) type system: can still (try to) call any method on any object</w:t>
      </w:r>
    </w:p>
    <w:p w14:paraId="601C6BA0" w14:textId="49F8EFCC" w:rsidR="00D424A5" w:rsidRDefault="00D424A5" w:rsidP="00D424A5"/>
    <w:p w14:paraId="6E1439DA" w14:textId="0ADDB92E" w:rsidR="00D424A5" w:rsidRDefault="00D424A5" w:rsidP="00D424A5">
      <w:r>
        <w:t>Example</w:t>
      </w:r>
    </w:p>
    <w:p w14:paraId="7715CCBC" w14:textId="37700C5B" w:rsidR="00D424A5" w:rsidRDefault="00D21FDC" w:rsidP="00D424A5">
      <w:r w:rsidRPr="00D21FDC">
        <w:drawing>
          <wp:inline distT="0" distB="0" distL="0" distR="0" wp14:anchorId="283617E6" wp14:editId="3E3FA14E">
            <wp:extent cx="5601482" cy="242921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D766" w14:textId="36AEC2AC" w:rsidR="009220EC" w:rsidRDefault="003A72CF" w:rsidP="00D424A5">
      <w:r w:rsidRPr="003A72CF">
        <w:drawing>
          <wp:inline distT="0" distB="0" distL="0" distR="0" wp14:anchorId="6C6F843F" wp14:editId="0D314C84">
            <wp:extent cx="5715798" cy="134321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A7BD" w14:textId="6D073955" w:rsidR="003A72CF" w:rsidRDefault="009220EC" w:rsidP="00D424A5">
      <w:r>
        <w:br w:type="page"/>
      </w:r>
      <w:r>
        <w:lastRenderedPageBreak/>
        <w:t>Using in REPL</w:t>
      </w:r>
    </w:p>
    <w:p w14:paraId="492F71A2" w14:textId="62A2CEFD" w:rsidR="009220EC" w:rsidRDefault="00814C47" w:rsidP="00D424A5">
      <w:r w:rsidRPr="00814C47">
        <w:drawing>
          <wp:inline distT="0" distB="0" distL="0" distR="0" wp14:anchorId="1139A881" wp14:editId="28ADC02E">
            <wp:extent cx="5043340" cy="1636801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497" cy="164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B207" w14:textId="5F198285" w:rsidR="00DF7327" w:rsidRDefault="00DF7327" w:rsidP="00D424A5"/>
    <w:p w14:paraId="70B10932" w14:textId="3842201E" w:rsidR="00DF7327" w:rsidRDefault="00DF7327" w:rsidP="00D424A5">
      <w:r>
        <w:t>Checking the class of an object</w:t>
      </w:r>
    </w:p>
    <w:p w14:paraId="5BD6E7F4" w14:textId="5136132B" w:rsidR="00DF7327" w:rsidRDefault="00DF7327" w:rsidP="00DF7327">
      <w:pPr>
        <w:pStyle w:val="ListParagraph"/>
        <w:numPr>
          <w:ilvl w:val="0"/>
          <w:numId w:val="1"/>
        </w:numPr>
      </w:pPr>
      <w:r>
        <w:t>.class</w:t>
      </w:r>
    </w:p>
    <w:p w14:paraId="228A2CEB" w14:textId="7AE496F5" w:rsidR="00DF7327" w:rsidRDefault="00DF7327" w:rsidP="00DF7327">
      <w:pPr>
        <w:ind w:left="720"/>
      </w:pPr>
      <w:r w:rsidRPr="00DF7327">
        <w:drawing>
          <wp:inline distT="0" distB="0" distL="0" distR="0" wp14:anchorId="11F2A873" wp14:editId="2534EFE9">
            <wp:extent cx="2229161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29A5" w14:textId="4E686719" w:rsidR="00DF7327" w:rsidRDefault="00DF7327" w:rsidP="00DF7327"/>
    <w:p w14:paraId="164800DA" w14:textId="24B36E36" w:rsidR="00DF7327" w:rsidRDefault="00DF7327" w:rsidP="00DF7327">
      <w:r>
        <w:t>Checking the superclass of a class</w:t>
      </w:r>
    </w:p>
    <w:p w14:paraId="1297CB96" w14:textId="11D6AFD4" w:rsidR="00DF7327" w:rsidRDefault="00DF7327" w:rsidP="00DF7327">
      <w:pPr>
        <w:pStyle w:val="ListParagraph"/>
        <w:numPr>
          <w:ilvl w:val="0"/>
          <w:numId w:val="1"/>
        </w:numPr>
      </w:pPr>
      <w:proofErr w:type="gramStart"/>
      <w:r>
        <w:t>.superclass</w:t>
      </w:r>
      <w:proofErr w:type="gramEnd"/>
    </w:p>
    <w:p w14:paraId="7424251D" w14:textId="1EA4C73F" w:rsidR="00DF7327" w:rsidRDefault="00DF7327" w:rsidP="00DF7327">
      <w:pPr>
        <w:ind w:left="720"/>
      </w:pPr>
      <w:r w:rsidRPr="00DF7327">
        <w:drawing>
          <wp:inline distT="0" distB="0" distL="0" distR="0" wp14:anchorId="19EFAC07" wp14:editId="304F242A">
            <wp:extent cx="4845378" cy="98885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5912" cy="99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82FF" w14:textId="4D5C6B6B" w:rsidR="00DF7327" w:rsidRDefault="00DF7327" w:rsidP="00DF7327">
      <w:pPr>
        <w:pStyle w:val="ListParagraph"/>
        <w:numPr>
          <w:ilvl w:val="1"/>
          <w:numId w:val="1"/>
        </w:numPr>
      </w:pPr>
      <w:proofErr w:type="spellStart"/>
      <w:proofErr w:type="gramStart"/>
      <w:r>
        <w:t>nil.superclass</w:t>
      </w:r>
      <w:proofErr w:type="spellEnd"/>
      <w:proofErr w:type="gramEnd"/>
      <w:r>
        <w:t xml:space="preserve"> =&gt; error</w:t>
      </w:r>
    </w:p>
    <w:p w14:paraId="6D91C0F5" w14:textId="2931517A" w:rsidR="00DF7327" w:rsidRDefault="00DF7327" w:rsidP="00DF7327"/>
    <w:p w14:paraId="25B62CEB" w14:textId="77777777" w:rsidR="00375E52" w:rsidRDefault="00591EB5" w:rsidP="00375E52">
      <w:r>
        <w:t>Checking if an object is a class</w:t>
      </w:r>
      <w:r w:rsidR="00375E52">
        <w:t>/subclass</w:t>
      </w:r>
      <w:r>
        <w:t xml:space="preserve"> of the given class</w:t>
      </w:r>
    </w:p>
    <w:p w14:paraId="4E3D91C4" w14:textId="3A38D4C1" w:rsidR="00591EB5" w:rsidRDefault="00591EB5" w:rsidP="00375E52">
      <w:pPr>
        <w:pStyle w:val="ListParagraph"/>
        <w:numPr>
          <w:ilvl w:val="0"/>
          <w:numId w:val="1"/>
        </w:numPr>
      </w:pPr>
      <w:proofErr w:type="spellStart"/>
      <w:r w:rsidRPr="00375E52">
        <w:rPr>
          <w:i/>
          <w:iCs/>
        </w:rPr>
        <w:t>obj</w:t>
      </w:r>
      <w:r>
        <w:t>.is_a</w:t>
      </w:r>
      <w:proofErr w:type="spellEnd"/>
      <w:r>
        <w:t xml:space="preserve">? </w:t>
      </w:r>
      <w:r w:rsidRPr="00375E52">
        <w:rPr>
          <w:i/>
          <w:iCs/>
        </w:rPr>
        <w:t>class</w:t>
      </w:r>
    </w:p>
    <w:p w14:paraId="54A7BC7B" w14:textId="7BB35129" w:rsidR="00591EB5" w:rsidRDefault="00C9797D" w:rsidP="00591EB5">
      <w:pPr>
        <w:ind w:left="720"/>
      </w:pPr>
      <w:r w:rsidRPr="00C9797D">
        <w:drawing>
          <wp:inline distT="0" distB="0" distL="0" distR="0" wp14:anchorId="293D81EA" wp14:editId="37ADB6C4">
            <wp:extent cx="2972215" cy="1324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2590" w14:textId="477115BA" w:rsidR="00375E52" w:rsidRDefault="00375E52" w:rsidP="00375E52">
      <w:r>
        <w:lastRenderedPageBreak/>
        <w:t>Checking if an object is an INSTANCE of the class</w:t>
      </w:r>
    </w:p>
    <w:p w14:paraId="10B434B1" w14:textId="17476CF1" w:rsidR="00375E52" w:rsidRDefault="00375E52" w:rsidP="00375E52">
      <w:pPr>
        <w:pStyle w:val="ListParagraph"/>
        <w:numPr>
          <w:ilvl w:val="0"/>
          <w:numId w:val="1"/>
        </w:numPr>
      </w:pPr>
      <w:r>
        <w:t xml:space="preserve">should be a </w:t>
      </w:r>
      <w:r w:rsidRPr="00A846B7">
        <w:rPr>
          <w:b/>
          <w:bCs/>
        </w:rPr>
        <w:t>direct</w:t>
      </w:r>
      <w:r>
        <w:t xml:space="preserve"> instantiation of the class</w:t>
      </w:r>
    </w:p>
    <w:p w14:paraId="2A2B289A" w14:textId="585B6473" w:rsidR="00375E52" w:rsidRDefault="00375E52" w:rsidP="00375E52">
      <w:pPr>
        <w:pStyle w:val="ListParagraph"/>
        <w:numPr>
          <w:ilvl w:val="1"/>
          <w:numId w:val="1"/>
        </w:numPr>
      </w:pPr>
      <w:r>
        <w:t>not just a subclass of the class</w:t>
      </w:r>
    </w:p>
    <w:p w14:paraId="45296E7D" w14:textId="36381656" w:rsidR="00375E52" w:rsidRDefault="00375E52" w:rsidP="00375E52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i/>
          <w:iCs/>
        </w:rPr>
        <w:t>obj</w:t>
      </w:r>
      <w:r>
        <w:t>.instance</w:t>
      </w:r>
      <w:proofErr w:type="gramEnd"/>
      <w:r>
        <w:t>_of</w:t>
      </w:r>
      <w:proofErr w:type="spellEnd"/>
      <w:r>
        <w:t xml:space="preserve">? </w:t>
      </w:r>
      <w:r>
        <w:rPr>
          <w:i/>
          <w:iCs/>
        </w:rPr>
        <w:t>class</w:t>
      </w:r>
    </w:p>
    <w:p w14:paraId="20BDA32E" w14:textId="7DCE7538" w:rsidR="00375E52" w:rsidRDefault="00325F8E" w:rsidP="00375E52">
      <w:pPr>
        <w:pStyle w:val="ListParagraph"/>
      </w:pPr>
      <w:r w:rsidRPr="00325F8E">
        <w:drawing>
          <wp:inline distT="0" distB="0" distL="0" distR="0" wp14:anchorId="3250BD47" wp14:editId="5E7A1B2B">
            <wp:extent cx="3553321" cy="59063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9A65" w14:textId="57E1BEE5" w:rsidR="00CB5FE7" w:rsidRDefault="00CB5FE7" w:rsidP="00CB5FE7"/>
    <w:p w14:paraId="0A6540EB" w14:textId="5ADA9670" w:rsidR="00CB5FE7" w:rsidRDefault="003F35DD" w:rsidP="00CB5FE7">
      <w:r>
        <w:t>An object has a class</w:t>
      </w:r>
    </w:p>
    <w:p w14:paraId="4FAF9453" w14:textId="70EC3B68" w:rsidR="003F35DD" w:rsidRDefault="003F35DD" w:rsidP="00CB5FE7">
      <w:r w:rsidRPr="003F35DD">
        <w:drawing>
          <wp:inline distT="0" distB="0" distL="0" distR="0" wp14:anchorId="69487F07" wp14:editId="1D3E0FAE">
            <wp:extent cx="4982270" cy="2467319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03A3" w14:textId="2A5BCB04" w:rsidR="003F35DD" w:rsidRDefault="00F22971" w:rsidP="00F22971">
      <w:pPr>
        <w:pStyle w:val="ListParagraph"/>
        <w:numPr>
          <w:ilvl w:val="0"/>
          <w:numId w:val="1"/>
        </w:numPr>
      </w:pPr>
      <w:r>
        <w:t>Using these methods is usually non-OOP style</w:t>
      </w:r>
    </w:p>
    <w:p w14:paraId="1E882854" w14:textId="534427ED" w:rsidR="00F22971" w:rsidRDefault="00F22971" w:rsidP="00F22971">
      <w:pPr>
        <w:pStyle w:val="ListParagraph"/>
        <w:numPr>
          <w:ilvl w:val="1"/>
          <w:numId w:val="1"/>
        </w:numPr>
      </w:pPr>
      <w:r>
        <w:t>Disallows other things that “act like a duck”</w:t>
      </w:r>
    </w:p>
    <w:p w14:paraId="78BC9AD7" w14:textId="531CF745" w:rsidR="00F22971" w:rsidRDefault="00F22971" w:rsidP="00F22971">
      <w:pPr>
        <w:pStyle w:val="ListParagraph"/>
        <w:numPr>
          <w:ilvl w:val="1"/>
          <w:numId w:val="1"/>
        </w:numPr>
      </w:pPr>
      <w:r>
        <w:t xml:space="preserve">Nonetheless semantics is that an instance of </w:t>
      </w:r>
      <w:proofErr w:type="spellStart"/>
      <w:r>
        <w:t>ColorPoint</w:t>
      </w:r>
      <w:proofErr w:type="spellEnd"/>
      <w:r>
        <w:t xml:space="preserve"> “is a” Point but is not an “instance of” Point</w:t>
      </w:r>
    </w:p>
    <w:p w14:paraId="1FD5B36B" w14:textId="5FC7E8A3" w:rsidR="00F22971" w:rsidRDefault="00F22971" w:rsidP="00F22971">
      <w:pPr>
        <w:pStyle w:val="ListParagraph"/>
        <w:numPr>
          <w:ilvl w:val="1"/>
          <w:numId w:val="1"/>
        </w:numPr>
      </w:pPr>
      <w:r>
        <w:t xml:space="preserve">[ Java note: </w:t>
      </w:r>
      <w:proofErr w:type="spellStart"/>
      <w:r w:rsidRPr="00F22971">
        <w:rPr>
          <w:b/>
          <w:bCs/>
        </w:rPr>
        <w:t>instanceof</w:t>
      </w:r>
      <w:proofErr w:type="spellEnd"/>
      <w:r>
        <w:t xml:space="preserve"> is like Ruby’s </w:t>
      </w:r>
      <w:proofErr w:type="spellStart"/>
      <w:r w:rsidRPr="00F22971">
        <w:rPr>
          <w:b/>
          <w:bCs/>
        </w:rPr>
        <w:t>is_a</w:t>
      </w:r>
      <w:proofErr w:type="spellEnd"/>
      <w:r w:rsidRPr="00F22971">
        <w:rPr>
          <w:b/>
          <w:bCs/>
        </w:rPr>
        <w:t>?</w:t>
      </w:r>
      <w:r>
        <w:t xml:space="preserve"> not Ruby’s </w:t>
      </w:r>
      <w:proofErr w:type="spellStart"/>
      <w:r>
        <w:rPr>
          <w:b/>
          <w:bCs/>
        </w:rPr>
        <w:t>instance_</w:t>
      </w:r>
      <w:proofErr w:type="gramStart"/>
      <w:r>
        <w:rPr>
          <w:b/>
          <w:bCs/>
        </w:rPr>
        <w:t>of</w:t>
      </w:r>
      <w:proofErr w:type="spellEnd"/>
      <w:r>
        <w:t xml:space="preserve"> ]</w:t>
      </w:r>
      <w:proofErr w:type="gramEnd"/>
    </w:p>
    <w:sectPr w:rsidR="00F2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94877"/>
    <w:multiLevelType w:val="hybridMultilevel"/>
    <w:tmpl w:val="FB0E08FA"/>
    <w:lvl w:ilvl="0" w:tplc="95E6F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69"/>
    <w:rsid w:val="0024003C"/>
    <w:rsid w:val="002F5F09"/>
    <w:rsid w:val="00325F8E"/>
    <w:rsid w:val="0034384C"/>
    <w:rsid w:val="00375E52"/>
    <w:rsid w:val="003A72CF"/>
    <w:rsid w:val="003F35DD"/>
    <w:rsid w:val="00591EB5"/>
    <w:rsid w:val="00814C47"/>
    <w:rsid w:val="00826641"/>
    <w:rsid w:val="009220EC"/>
    <w:rsid w:val="0093491C"/>
    <w:rsid w:val="009658FC"/>
    <w:rsid w:val="00A846B7"/>
    <w:rsid w:val="00C9797D"/>
    <w:rsid w:val="00CB5FE7"/>
    <w:rsid w:val="00D21FDC"/>
    <w:rsid w:val="00D424A5"/>
    <w:rsid w:val="00DD3669"/>
    <w:rsid w:val="00DF7327"/>
    <w:rsid w:val="00ED10E2"/>
    <w:rsid w:val="00F2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B1BF"/>
  <w15:chartTrackingRefBased/>
  <w15:docId w15:val="{60B0A388-BCAB-4B11-AB39-24DB7B0A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20</cp:revision>
  <dcterms:created xsi:type="dcterms:W3CDTF">2023-06-22T18:03:00Z</dcterms:created>
  <dcterms:modified xsi:type="dcterms:W3CDTF">2023-06-22T18:19:00Z</dcterms:modified>
</cp:coreProperties>
</file>