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9398" w14:textId="243789D2" w:rsidR="00B33F45" w:rsidRDefault="00893918">
      <w:r>
        <w:t>Example continued</w:t>
      </w:r>
    </w:p>
    <w:p w14:paraId="01AEFC9C" w14:textId="5742E0B0" w:rsidR="00893918" w:rsidRDefault="00893918" w:rsidP="00893918">
      <w:pPr>
        <w:pStyle w:val="ListParagraph"/>
        <w:numPr>
          <w:ilvl w:val="0"/>
          <w:numId w:val="1"/>
        </w:numPr>
      </w:pPr>
      <w:r>
        <w:t>Consider alternatives to:</w:t>
      </w:r>
    </w:p>
    <w:p w14:paraId="3BB29941" w14:textId="1B2CE792" w:rsidR="00893918" w:rsidRDefault="00893918" w:rsidP="00893918">
      <w:pPr>
        <w:ind w:left="720"/>
      </w:pPr>
      <w:r w:rsidRPr="00893918">
        <w:drawing>
          <wp:inline distT="0" distB="0" distL="0" distR="0" wp14:anchorId="0BD65A8A" wp14:editId="395C0B5E">
            <wp:extent cx="2848373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407F" w14:textId="44FC2FCA" w:rsidR="00893918" w:rsidRDefault="00893918" w:rsidP="00893918">
      <w:pPr>
        <w:pStyle w:val="ListParagraph"/>
        <w:numPr>
          <w:ilvl w:val="0"/>
          <w:numId w:val="1"/>
        </w:numPr>
      </w:pPr>
      <w:r>
        <w:t>Here subclassing is a good choice, but programmers often overuse subclassing in OOP languages</w:t>
      </w:r>
    </w:p>
    <w:p w14:paraId="19C2348C" w14:textId="63B88499" w:rsidR="00044DC2" w:rsidRDefault="00044DC2" w:rsidP="00044DC2"/>
    <w:p w14:paraId="38C3D3B3" w14:textId="7790131E" w:rsidR="00044DC2" w:rsidRDefault="00044DC2" w:rsidP="00044DC2">
      <w:r>
        <w:t>Why subclass</w:t>
      </w:r>
    </w:p>
    <w:p w14:paraId="6D3A6C64" w14:textId="2468701D" w:rsidR="00044DC2" w:rsidRDefault="00044DC2" w:rsidP="00044DC2">
      <w:pPr>
        <w:pStyle w:val="ListParagraph"/>
        <w:numPr>
          <w:ilvl w:val="0"/>
          <w:numId w:val="1"/>
        </w:numPr>
      </w:pPr>
      <w:r>
        <w:t xml:space="preserve">Instead of creating </w:t>
      </w:r>
      <w:proofErr w:type="spellStart"/>
      <w:r>
        <w:t>ColorPoint</w:t>
      </w:r>
      <w:proofErr w:type="spellEnd"/>
      <w:r>
        <w:t>, could add methods to Point</w:t>
      </w:r>
    </w:p>
    <w:p w14:paraId="55A1BF15" w14:textId="4C03EC52" w:rsidR="00044DC2" w:rsidRDefault="00044DC2" w:rsidP="00044DC2">
      <w:pPr>
        <w:pStyle w:val="ListParagraph"/>
        <w:numPr>
          <w:ilvl w:val="1"/>
          <w:numId w:val="1"/>
        </w:numPr>
      </w:pPr>
      <w:r>
        <w:t xml:space="preserve">That could mess up other users and </w:t>
      </w:r>
      <w:proofErr w:type="spellStart"/>
      <w:r>
        <w:t>subclassers</w:t>
      </w:r>
      <w:proofErr w:type="spellEnd"/>
      <w:r>
        <w:t xml:space="preserve"> of Point</w:t>
      </w:r>
    </w:p>
    <w:p w14:paraId="4D8DEBFE" w14:textId="66262BA5" w:rsidR="00656966" w:rsidRDefault="00656966" w:rsidP="00044DC2">
      <w:pPr>
        <w:pStyle w:val="ListParagraph"/>
        <w:numPr>
          <w:ilvl w:val="1"/>
          <w:numId w:val="1"/>
        </w:numPr>
      </w:pPr>
      <w:r>
        <w:t>Requiring every Point in the system to have these methods</w:t>
      </w:r>
      <w:r w:rsidR="006D0703">
        <w:t xml:space="preserve"> even if they do not need them</w:t>
      </w:r>
    </w:p>
    <w:p w14:paraId="00C6D306" w14:textId="63F9FBD3" w:rsidR="00D42DFC" w:rsidRDefault="00044DC2" w:rsidP="00044DC2">
      <w:pPr>
        <w:ind w:left="720"/>
      </w:pPr>
      <w:r w:rsidRPr="00044DC2">
        <w:drawing>
          <wp:inline distT="0" distB="0" distL="0" distR="0" wp14:anchorId="11F343A6" wp14:editId="3C770515">
            <wp:extent cx="3581900" cy="1857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699" w14:textId="684A7DC0" w:rsidR="00044DC2" w:rsidRDefault="00D42DFC" w:rsidP="00D42DFC">
      <w:r>
        <w:br w:type="page"/>
      </w:r>
    </w:p>
    <w:p w14:paraId="00E55E40" w14:textId="24373075" w:rsidR="000D669B" w:rsidRDefault="00A33318" w:rsidP="00A33318">
      <w:pPr>
        <w:pStyle w:val="ListParagraph"/>
        <w:numPr>
          <w:ilvl w:val="0"/>
          <w:numId w:val="1"/>
        </w:numPr>
      </w:pPr>
      <w:r>
        <w:lastRenderedPageBreak/>
        <w:t>Instead of subclassing Point, could copy/paste the methods</w:t>
      </w:r>
    </w:p>
    <w:p w14:paraId="744AAE13" w14:textId="1CB689FC" w:rsidR="00A33318" w:rsidRPr="002A01D0" w:rsidRDefault="00A33318" w:rsidP="00A333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Means the same thing if you don’t use methods like </w:t>
      </w:r>
      <w:proofErr w:type="spellStart"/>
      <w:r>
        <w:t>is_a</w:t>
      </w:r>
      <w:proofErr w:type="spellEnd"/>
      <w:r>
        <w:t xml:space="preserve">? and superclass, </w:t>
      </w:r>
      <w:r w:rsidRPr="002A01D0">
        <w:rPr>
          <w:b/>
          <w:bCs/>
        </w:rPr>
        <w:t>but of course code reuse is nice</w:t>
      </w:r>
    </w:p>
    <w:p w14:paraId="21D846F7" w14:textId="731D070F" w:rsidR="00A33318" w:rsidRDefault="00A33318" w:rsidP="00A33318">
      <w:pPr>
        <w:pStyle w:val="ListParagraph"/>
        <w:ind w:left="1080"/>
      </w:pPr>
      <w:r w:rsidRPr="00A33318">
        <w:drawing>
          <wp:inline distT="0" distB="0" distL="0" distR="0" wp14:anchorId="1CDF5A24" wp14:editId="3F91CDB4">
            <wp:extent cx="3505689" cy="2610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ADE1" w14:textId="2002BBC0" w:rsidR="00B83290" w:rsidRDefault="00B83290" w:rsidP="00A33318">
      <w:pPr>
        <w:pStyle w:val="ListParagraph"/>
        <w:ind w:left="1080"/>
      </w:pPr>
    </w:p>
    <w:p w14:paraId="23E97737" w14:textId="39683E0F" w:rsidR="00BC39DD" w:rsidRDefault="00BC39DD" w:rsidP="00BC39DD">
      <w:pPr>
        <w:pStyle w:val="ListParagraph"/>
        <w:numPr>
          <w:ilvl w:val="0"/>
          <w:numId w:val="1"/>
        </w:numPr>
      </w:pPr>
      <w:r>
        <w:t xml:space="preserve">Instead of subclassing Point, could use a </w:t>
      </w:r>
      <w:r w:rsidRPr="003B4C68">
        <w:rPr>
          <w:b/>
          <w:bCs/>
        </w:rPr>
        <w:t>Point instance variable</w:t>
      </w:r>
    </w:p>
    <w:p w14:paraId="6F219206" w14:textId="6972D20C" w:rsidR="00BC39DD" w:rsidRDefault="00BC39DD" w:rsidP="00BC39DD">
      <w:pPr>
        <w:pStyle w:val="ListParagraph"/>
        <w:numPr>
          <w:ilvl w:val="1"/>
          <w:numId w:val="1"/>
        </w:numPr>
      </w:pPr>
      <w:r>
        <w:t>Define methods to send same message to the Point</w:t>
      </w:r>
    </w:p>
    <w:p w14:paraId="74F11403" w14:textId="2CD0BF31" w:rsidR="00BC39DD" w:rsidRDefault="00BC39DD" w:rsidP="00BC39DD">
      <w:pPr>
        <w:pStyle w:val="ListParagraph"/>
        <w:numPr>
          <w:ilvl w:val="1"/>
          <w:numId w:val="1"/>
        </w:numPr>
      </w:pPr>
      <w:r>
        <w:t>Often OOP programmers overuse subclassing</w:t>
      </w:r>
    </w:p>
    <w:p w14:paraId="5F43844E" w14:textId="1296D9E5" w:rsidR="00BC39DD" w:rsidRDefault="00BC39DD" w:rsidP="00BC39DD">
      <w:pPr>
        <w:pStyle w:val="ListParagraph"/>
        <w:numPr>
          <w:ilvl w:val="1"/>
          <w:numId w:val="1"/>
        </w:numPr>
      </w:pPr>
      <w:r>
        <w:t xml:space="preserve">But for </w:t>
      </w:r>
      <w:proofErr w:type="spellStart"/>
      <w:r>
        <w:t>ColorPoint</w:t>
      </w:r>
      <w:proofErr w:type="spellEnd"/>
      <w:r>
        <w:t xml:space="preserve">, subclassing makes sense: less work and can use a </w:t>
      </w:r>
      <w:proofErr w:type="spellStart"/>
      <w:r>
        <w:t>ColorPoint</w:t>
      </w:r>
      <w:proofErr w:type="spellEnd"/>
      <w:r>
        <w:t xml:space="preserve"> wherever code expects a Point</w:t>
      </w:r>
    </w:p>
    <w:p w14:paraId="7A2ED16D" w14:textId="695B98B4" w:rsidR="0087139E" w:rsidRDefault="00BC39DD" w:rsidP="0087139E">
      <w:pPr>
        <w:pStyle w:val="ListParagraph"/>
        <w:ind w:left="1440"/>
      </w:pPr>
      <w:r w:rsidRPr="00BC39DD">
        <w:drawing>
          <wp:inline distT="0" distB="0" distL="0" distR="0" wp14:anchorId="47D7C4B0" wp14:editId="3BA180BC">
            <wp:extent cx="3801005" cy="24006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16B1" w14:textId="721F1C5A" w:rsidR="0087139E" w:rsidRDefault="0087139E" w:rsidP="0087139E">
      <w:pPr>
        <w:pStyle w:val="ListParagraph"/>
        <w:numPr>
          <w:ilvl w:val="1"/>
          <w:numId w:val="1"/>
        </w:numPr>
      </w:pPr>
      <w:r>
        <w:t xml:space="preserve">This will </w:t>
      </w:r>
      <w:r w:rsidR="00A63D15">
        <w:t>not return true in</w:t>
      </w:r>
      <w:r>
        <w:t xml:space="preserve"> </w:t>
      </w:r>
      <w:proofErr w:type="spellStart"/>
      <w:r w:rsidRPr="002C548F">
        <w:rPr>
          <w:b/>
          <w:bCs/>
        </w:rPr>
        <w:t>is_a</w:t>
      </w:r>
      <w:proofErr w:type="spellEnd"/>
      <w:r w:rsidRPr="002C548F">
        <w:rPr>
          <w:b/>
          <w:bCs/>
        </w:rPr>
        <w:t>? Point</w:t>
      </w:r>
      <w:r>
        <w:t xml:space="preserve"> even if they instantiate inside its body</w:t>
      </w:r>
    </w:p>
    <w:p w14:paraId="79902D73" w14:textId="77777777" w:rsidR="0087139E" w:rsidRDefault="0087139E" w:rsidP="0087139E"/>
    <w:sectPr w:rsidR="0087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0625"/>
    <w:multiLevelType w:val="hybridMultilevel"/>
    <w:tmpl w:val="120A599C"/>
    <w:lvl w:ilvl="0" w:tplc="C394A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0"/>
    <w:rsid w:val="00044DC2"/>
    <w:rsid w:val="000A2CBE"/>
    <w:rsid w:val="000D669B"/>
    <w:rsid w:val="002A01D0"/>
    <w:rsid w:val="002C548F"/>
    <w:rsid w:val="00303BC0"/>
    <w:rsid w:val="003B4C68"/>
    <w:rsid w:val="004A4862"/>
    <w:rsid w:val="00656966"/>
    <w:rsid w:val="006D0703"/>
    <w:rsid w:val="00704322"/>
    <w:rsid w:val="0087139E"/>
    <w:rsid w:val="00893918"/>
    <w:rsid w:val="0093491C"/>
    <w:rsid w:val="00A33318"/>
    <w:rsid w:val="00A63D15"/>
    <w:rsid w:val="00B33F45"/>
    <w:rsid w:val="00B83290"/>
    <w:rsid w:val="00BC39DD"/>
    <w:rsid w:val="00D42DFC"/>
    <w:rsid w:val="00EC269A"/>
    <w:rsid w:val="00ED10E2"/>
    <w:rsid w:val="00F26A70"/>
    <w:rsid w:val="00F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256B"/>
  <w15:chartTrackingRefBased/>
  <w15:docId w15:val="{88E39670-B8A3-4575-AE77-7E9E3101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26</cp:revision>
  <dcterms:created xsi:type="dcterms:W3CDTF">2023-06-22T18:20:00Z</dcterms:created>
  <dcterms:modified xsi:type="dcterms:W3CDTF">2023-06-22T18:28:00Z</dcterms:modified>
</cp:coreProperties>
</file>