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CB45" w14:textId="06EA3129" w:rsidR="00D727D2" w:rsidRDefault="00575CD6">
      <w:r>
        <w:t>Our Point class</w:t>
      </w:r>
    </w:p>
    <w:p w14:paraId="76DEBD8E" w14:textId="00F6FE9A" w:rsidR="00575CD6" w:rsidRDefault="00575CD6">
      <w:r w:rsidRPr="00575CD6">
        <w:drawing>
          <wp:inline distT="0" distB="0" distL="0" distR="0" wp14:anchorId="2C75D05D" wp14:editId="3EC75AE6">
            <wp:extent cx="5477639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13A4" w14:textId="21D499C8" w:rsidR="00575CD6" w:rsidRDefault="00575CD6"/>
    <w:p w14:paraId="741C4566" w14:textId="1948D71F" w:rsidR="00575CD6" w:rsidRDefault="00575CD6">
      <w:r>
        <w:t>Our subclass ThreeDPoint</w:t>
      </w:r>
      <w:r w:rsidR="00804160">
        <w:t xml:space="preserve"> (controversial)</w:t>
      </w:r>
    </w:p>
    <w:p w14:paraId="1A718B1E" w14:textId="615D9D62" w:rsidR="00804160" w:rsidRDefault="00804160" w:rsidP="00804160">
      <w:pPr>
        <w:pStyle w:val="ListParagraph"/>
        <w:numPr>
          <w:ilvl w:val="0"/>
          <w:numId w:val="1"/>
        </w:numPr>
      </w:pPr>
      <w:r>
        <w:t>Abuse of subclassing</w:t>
      </w:r>
    </w:p>
    <w:p w14:paraId="767368C5" w14:textId="49AC66C2" w:rsidR="00804160" w:rsidRDefault="00804160" w:rsidP="00804160">
      <w:pPr>
        <w:pStyle w:val="ListParagraph"/>
        <w:numPr>
          <w:ilvl w:val="0"/>
          <w:numId w:val="1"/>
        </w:numPr>
      </w:pPr>
      <w:r>
        <w:t>3d point is not really a point in 2d sense!!!</w:t>
      </w:r>
    </w:p>
    <w:p w14:paraId="7FCC2BB0" w14:textId="10854336" w:rsidR="00804160" w:rsidRDefault="00804160">
      <w:r>
        <w:rPr>
          <w:noProof/>
        </w:rPr>
        <w:drawing>
          <wp:inline distT="0" distB="0" distL="0" distR="0" wp14:anchorId="53FA2C2E" wp14:editId="641D5B0B">
            <wp:extent cx="5194300" cy="2611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FB60" w14:textId="7F61319E" w:rsidR="00804160" w:rsidRDefault="00804160" w:rsidP="00804160">
      <w:pPr>
        <w:pStyle w:val="ListParagraph"/>
        <w:numPr>
          <w:ilvl w:val="0"/>
          <w:numId w:val="1"/>
        </w:numPr>
      </w:pPr>
      <w:r>
        <w:t xml:space="preserve">Poor style but does </w:t>
      </w:r>
      <w:r>
        <w:t>overriding well</w:t>
      </w:r>
    </w:p>
    <w:p w14:paraId="4EB9750E" w14:textId="2F9CD6F1" w:rsidR="00804160" w:rsidRDefault="00804160" w:rsidP="00804160">
      <w:pPr>
        <w:pStyle w:val="ListParagraph"/>
        <w:numPr>
          <w:ilvl w:val="1"/>
          <w:numId w:val="1"/>
        </w:numPr>
      </w:pPr>
      <w:r>
        <w:t>distFromOrigin</w:t>
      </w:r>
    </w:p>
    <w:p w14:paraId="2E53A05E" w14:textId="6B8C1E90" w:rsidR="00B76CD9" w:rsidRDefault="00804160" w:rsidP="00804160">
      <w:pPr>
        <w:pStyle w:val="ListParagraph"/>
        <w:numPr>
          <w:ilvl w:val="1"/>
          <w:numId w:val="1"/>
        </w:numPr>
      </w:pPr>
      <w:r>
        <w:t>distFromOrigin2</w:t>
      </w:r>
    </w:p>
    <w:p w14:paraId="797D7664" w14:textId="77777777" w:rsidR="00B76CD9" w:rsidRDefault="00B76CD9">
      <w:r>
        <w:br w:type="page"/>
      </w:r>
    </w:p>
    <w:p w14:paraId="08742A6C" w14:textId="2759F706" w:rsidR="00804160" w:rsidRDefault="00B76CD9" w:rsidP="00B76CD9">
      <w:r>
        <w:lastRenderedPageBreak/>
        <w:t>So far</w:t>
      </w:r>
    </w:p>
    <w:p w14:paraId="41667733" w14:textId="57087DD5" w:rsidR="00B76CD9" w:rsidRDefault="00B76CD9" w:rsidP="00B76CD9">
      <w:pPr>
        <w:pStyle w:val="ListParagraph"/>
        <w:numPr>
          <w:ilvl w:val="0"/>
          <w:numId w:val="1"/>
        </w:numPr>
      </w:pPr>
      <w:r>
        <w:t>With examples so far, objects are not so different from closures</w:t>
      </w:r>
    </w:p>
    <w:p w14:paraId="1BE96E40" w14:textId="70F83BE8" w:rsidR="00B76CD9" w:rsidRDefault="00B76CD9" w:rsidP="00B76CD9">
      <w:pPr>
        <w:pStyle w:val="ListParagraph"/>
        <w:numPr>
          <w:ilvl w:val="1"/>
          <w:numId w:val="1"/>
        </w:numPr>
      </w:pPr>
      <w:r>
        <w:t>Multiple methods rather than just “call me”</w:t>
      </w:r>
    </w:p>
    <w:p w14:paraId="7E1F28FD" w14:textId="2854D4F5" w:rsidR="00B76CD9" w:rsidRDefault="00B76CD9" w:rsidP="00B76CD9">
      <w:pPr>
        <w:pStyle w:val="ListParagraph"/>
        <w:numPr>
          <w:ilvl w:val="1"/>
          <w:numId w:val="1"/>
        </w:numPr>
      </w:pPr>
      <w:r>
        <w:t>Explicit instance variables rather than environment where function is defined</w:t>
      </w:r>
    </w:p>
    <w:p w14:paraId="597A7BF7" w14:textId="229EA2AE" w:rsidR="00B76CD9" w:rsidRDefault="00B76CD9" w:rsidP="00B76CD9">
      <w:pPr>
        <w:pStyle w:val="ListParagraph"/>
        <w:numPr>
          <w:ilvl w:val="1"/>
          <w:numId w:val="1"/>
        </w:numPr>
      </w:pPr>
      <w:r>
        <w:t>Inheritance avoids helper functions or code copying</w:t>
      </w:r>
    </w:p>
    <w:p w14:paraId="3AD3BDAF" w14:textId="4705FFB1" w:rsidR="00B76CD9" w:rsidRDefault="00B76CD9" w:rsidP="00B76CD9">
      <w:pPr>
        <w:pStyle w:val="ListParagraph"/>
        <w:numPr>
          <w:ilvl w:val="1"/>
          <w:numId w:val="1"/>
        </w:numPr>
      </w:pPr>
      <w:r>
        <w:t>“Simple” overriding just replaces methods</w:t>
      </w:r>
    </w:p>
    <w:p w14:paraId="4C2EF4AE" w14:textId="7BBBB978" w:rsidR="00B76CD9" w:rsidRDefault="00B76CD9" w:rsidP="00B76CD9">
      <w:pPr>
        <w:pStyle w:val="ListParagraph"/>
        <w:numPr>
          <w:ilvl w:val="0"/>
          <w:numId w:val="1"/>
        </w:numPr>
      </w:pPr>
      <w:r>
        <w:t>But there is one big difference:</w:t>
      </w:r>
    </w:p>
    <w:p w14:paraId="6BC7210F" w14:textId="2A1758A3" w:rsidR="00B76CD9" w:rsidRPr="00B76CD9" w:rsidRDefault="00B76CD9" w:rsidP="00B76CD9">
      <w:pPr>
        <w:ind w:left="1080"/>
        <w:rPr>
          <w:i/>
          <w:iCs/>
        </w:rPr>
      </w:pPr>
      <w:r w:rsidRPr="00B76CD9">
        <w:rPr>
          <w:i/>
          <w:iCs/>
        </w:rPr>
        <w:t>Overriding can make a method define in the superclass call a method in the subclass</w:t>
      </w:r>
    </w:p>
    <w:p w14:paraId="4FC9B01B" w14:textId="2A1758A3" w:rsidR="00B76CD9" w:rsidRDefault="00B76CD9" w:rsidP="00B76CD9">
      <w:pPr>
        <w:pStyle w:val="ListParagraph"/>
        <w:numPr>
          <w:ilvl w:val="1"/>
          <w:numId w:val="1"/>
        </w:numPr>
      </w:pPr>
      <w:r>
        <w:t>The essential difference of OOP, studied carefully next lecture</w:t>
      </w:r>
    </w:p>
    <w:p w14:paraId="003176A2" w14:textId="5538EA88" w:rsidR="00575CD6" w:rsidRDefault="00575CD6"/>
    <w:p w14:paraId="038A52C1" w14:textId="02E1B8CA" w:rsidR="00B82A06" w:rsidRDefault="00344085">
      <w:r>
        <w:t>Example for the big difference</w:t>
      </w:r>
    </w:p>
    <w:p w14:paraId="287AD14F" w14:textId="3FB458BE" w:rsidR="00344085" w:rsidRDefault="00696240">
      <w:r w:rsidRPr="00696240">
        <w:drawing>
          <wp:inline distT="0" distB="0" distL="0" distR="0" wp14:anchorId="63C45657" wp14:editId="34F21B6B">
            <wp:extent cx="5943600" cy="5485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4B8A" w14:textId="5BE0871E" w:rsidR="000A5035" w:rsidRDefault="000A5035">
      <w:r>
        <w:lastRenderedPageBreak/>
        <w:t>Why distFromOrigin in PolarPoint does the wrong thing?</w:t>
      </w:r>
    </w:p>
    <w:p w14:paraId="4FAC66BC" w14:textId="2045627A" w:rsidR="000A5035" w:rsidRDefault="000A5035">
      <w:r w:rsidRPr="000A5035">
        <w:drawing>
          <wp:inline distT="0" distB="0" distL="0" distR="0" wp14:anchorId="5BD5DE33" wp14:editId="36BA330E">
            <wp:extent cx="5639587" cy="2476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9340" w14:textId="7FAAB48E" w:rsidR="000A5035" w:rsidRDefault="000A5035" w:rsidP="000A5035">
      <w:pPr>
        <w:pStyle w:val="ListParagraph"/>
        <w:numPr>
          <w:ilvl w:val="0"/>
          <w:numId w:val="1"/>
        </w:numPr>
      </w:pPr>
      <w:r>
        <w:t>Because it uses the instance variables x and y in the class Point! Not in the class PolarPoint</w:t>
      </w:r>
    </w:p>
    <w:p w14:paraId="52DDA857" w14:textId="41AAAAC6" w:rsidR="000A5035" w:rsidRDefault="000A5035" w:rsidP="000A5035"/>
    <w:p w14:paraId="4B6648AB" w14:textId="35EAC032" w:rsidR="000A5035" w:rsidRDefault="000A5035" w:rsidP="000A5035">
      <w:r>
        <w:t>But why distFromOrigin2 does the right thing?</w:t>
      </w:r>
    </w:p>
    <w:p w14:paraId="09DC001B" w14:textId="6C70C8E5" w:rsidR="000A5035" w:rsidRDefault="000A5035" w:rsidP="000A5035">
      <w:r w:rsidRPr="000A5035">
        <w:drawing>
          <wp:inline distT="0" distB="0" distL="0" distR="0" wp14:anchorId="1C4AAD4B" wp14:editId="77E6CDC4">
            <wp:extent cx="5496692" cy="254353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A39" w14:textId="3A116467" w:rsidR="000A5035" w:rsidRDefault="000A5035" w:rsidP="000A5035">
      <w:pPr>
        <w:pStyle w:val="ListParagraph"/>
        <w:numPr>
          <w:ilvl w:val="0"/>
          <w:numId w:val="1"/>
        </w:numPr>
      </w:pPr>
      <w:r>
        <w:t>It calls self.x and self.y</w:t>
      </w:r>
    </w:p>
    <w:p w14:paraId="48459E28" w14:textId="636C6EAB" w:rsidR="000A5035" w:rsidRDefault="000A5035" w:rsidP="000A5035">
      <w:pPr>
        <w:pStyle w:val="ListParagraph"/>
        <w:numPr>
          <w:ilvl w:val="1"/>
          <w:numId w:val="1"/>
        </w:numPr>
      </w:pPr>
      <w:r>
        <w:t>This means when this method is called, the class that you called is the one you are inside</w:t>
      </w:r>
    </w:p>
    <w:p w14:paraId="51DE7D4C" w14:textId="5590CD25" w:rsidR="000A5035" w:rsidRDefault="000A5035" w:rsidP="000A5035">
      <w:pPr>
        <w:pStyle w:val="ListParagraph"/>
        <w:numPr>
          <w:ilvl w:val="2"/>
          <w:numId w:val="1"/>
        </w:numPr>
      </w:pPr>
      <w:r>
        <w:t>Eg. Calling distFromOrigin2 from PolarPoint means self = PolarPoint</w:t>
      </w:r>
    </w:p>
    <w:p w14:paraId="2F1AF968" w14:textId="53E5EBDB" w:rsidR="000A5035" w:rsidRDefault="000A5035" w:rsidP="000A5035">
      <w:pPr>
        <w:pStyle w:val="ListParagraph"/>
        <w:numPr>
          <w:ilvl w:val="3"/>
          <w:numId w:val="1"/>
        </w:numPr>
      </w:pPr>
      <w:r>
        <w:t>This will search for x and y inside PolarPoint</w:t>
      </w:r>
    </w:p>
    <w:p w14:paraId="36960F7E" w14:textId="263B6E60" w:rsidR="000A5035" w:rsidRDefault="000A5035" w:rsidP="000A5035">
      <w:pPr>
        <w:pStyle w:val="ListParagraph"/>
        <w:numPr>
          <w:ilvl w:val="3"/>
          <w:numId w:val="1"/>
        </w:numPr>
      </w:pPr>
      <w:r>
        <w:t>In our case, the computed method of x and y</w:t>
      </w:r>
    </w:p>
    <w:p w14:paraId="796DB0BC" w14:textId="628E4EE9" w:rsidR="000A5035" w:rsidRDefault="000A5035" w:rsidP="000A5035">
      <w:pPr>
        <w:pStyle w:val="ListParagraph"/>
        <w:numPr>
          <w:ilvl w:val="2"/>
          <w:numId w:val="1"/>
        </w:numPr>
      </w:pPr>
      <w:r>
        <w:t>Eg. Calling distFromOrigin2 from Point means self = Point</w:t>
      </w:r>
    </w:p>
    <w:p w14:paraId="087624D4" w14:textId="6769C8D5" w:rsidR="000A5035" w:rsidRDefault="000A5035" w:rsidP="000A5035">
      <w:pPr>
        <w:pStyle w:val="ListParagraph"/>
        <w:numPr>
          <w:ilvl w:val="3"/>
          <w:numId w:val="1"/>
        </w:numPr>
      </w:pPr>
      <w:r>
        <w:t>This will search for x and y inside Point</w:t>
      </w:r>
    </w:p>
    <w:p w14:paraId="3D7B76B9" w14:textId="3A8DA0A9" w:rsidR="00ED2022" w:rsidRDefault="000A5035" w:rsidP="00DE4B39">
      <w:pPr>
        <w:pStyle w:val="ListParagraph"/>
        <w:numPr>
          <w:ilvl w:val="3"/>
          <w:numId w:val="1"/>
        </w:numPr>
      </w:pPr>
      <w:r>
        <w:t>In our case, just the initialized variables</w:t>
      </w:r>
    </w:p>
    <w:p w14:paraId="19CBCD3F" w14:textId="662DB304" w:rsidR="005027D7" w:rsidRDefault="00ED2022" w:rsidP="00ED2022">
      <w:r>
        <w:br w:type="page"/>
      </w:r>
    </w:p>
    <w:p w14:paraId="02398802" w14:textId="6E86EF1D" w:rsidR="00ED2022" w:rsidRDefault="00ED2022" w:rsidP="00ED2022">
      <w:r w:rsidRPr="00ED2022">
        <w:lastRenderedPageBreak/>
        <w:drawing>
          <wp:inline distT="0" distB="0" distL="0" distR="0" wp14:anchorId="559C9C9B" wp14:editId="1F8FA249">
            <wp:extent cx="4289196" cy="184673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617" cy="18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2B5D" w14:textId="3ADC6421" w:rsidR="005749A4" w:rsidRDefault="005749A4" w:rsidP="00ED2022"/>
    <w:p w14:paraId="33FA1B8F" w14:textId="6F254189" w:rsidR="005749A4" w:rsidRDefault="005749A4" w:rsidP="00ED2022">
      <w:r>
        <w:t>Using it in the REPL</w:t>
      </w:r>
    </w:p>
    <w:p w14:paraId="03500E59" w14:textId="7ADA170D" w:rsidR="005749A4" w:rsidRDefault="001E6B8B" w:rsidP="00ED2022">
      <w:r w:rsidRPr="001E6B8B">
        <w:drawing>
          <wp:inline distT="0" distB="0" distL="0" distR="0" wp14:anchorId="1DAC4A40" wp14:editId="75A94C1E">
            <wp:extent cx="4667901" cy="82879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71EB" w14:textId="77777777" w:rsidR="001E6B8B" w:rsidRDefault="001E6B8B" w:rsidP="00ED2022"/>
    <w:p w14:paraId="76C65E44" w14:textId="350C456D" w:rsidR="005749A4" w:rsidRDefault="001E6B8B" w:rsidP="00ED2022">
      <w:r w:rsidRPr="001E6B8B">
        <w:drawing>
          <wp:inline distT="0" distB="0" distL="0" distR="0" wp14:anchorId="32D02A7C" wp14:editId="76FAA040">
            <wp:extent cx="3029373" cy="28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6432" w14:textId="3BF88F64" w:rsidR="003C06A3" w:rsidRDefault="005749A4" w:rsidP="00ED2022">
      <w:r w:rsidRPr="005749A4">
        <w:drawing>
          <wp:inline distT="0" distB="0" distL="0" distR="0" wp14:anchorId="222DB2BD" wp14:editId="4E2EBC93">
            <wp:extent cx="4220164" cy="6477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B217" w14:textId="645185B6" w:rsidR="00850A63" w:rsidRDefault="00850A63"/>
    <w:p w14:paraId="194A051F" w14:textId="06F56014" w:rsidR="003C06A3" w:rsidRDefault="003C06A3"/>
    <w:p w14:paraId="6FA22F2C" w14:textId="03DB165B" w:rsidR="005749A4" w:rsidRDefault="002F368E" w:rsidP="00ED2022">
      <w:r w:rsidRPr="002F368E">
        <w:drawing>
          <wp:inline distT="0" distB="0" distL="0" distR="0" wp14:anchorId="13351B19" wp14:editId="775D39B0">
            <wp:extent cx="3267531" cy="32389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5934" w14:textId="69E72F0D" w:rsidR="005749A4" w:rsidRDefault="005749A4" w:rsidP="00ED2022">
      <w:r w:rsidRPr="005749A4">
        <w:drawing>
          <wp:inline distT="0" distB="0" distL="0" distR="0" wp14:anchorId="2A43A3D4" wp14:editId="7FF0D82D">
            <wp:extent cx="4296375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F6CA" w14:textId="13B516BE" w:rsidR="00B5669D" w:rsidRDefault="00B5669D" w:rsidP="00ED2022">
      <w:r w:rsidRPr="00B5669D">
        <w:drawing>
          <wp:inline distT="0" distB="0" distL="0" distR="0" wp14:anchorId="3C4B2377" wp14:editId="299C591C">
            <wp:extent cx="4858428" cy="552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BF15" w14:textId="5CFBD60E" w:rsidR="00823FBD" w:rsidRDefault="00727AEC">
      <w:r w:rsidRPr="00727AEC">
        <w:drawing>
          <wp:inline distT="0" distB="0" distL="0" distR="0" wp14:anchorId="431878E7" wp14:editId="1CE311EF">
            <wp:extent cx="2819794" cy="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3C6C" w14:textId="7689570F" w:rsidR="00625C5B" w:rsidRDefault="00625C5B" w:rsidP="00ED2022">
      <w:r>
        <w:lastRenderedPageBreak/>
        <w:t>Example: Equivalent except constructor</w:t>
      </w:r>
    </w:p>
    <w:p w14:paraId="2BCE6EAF" w14:textId="6E89FAC9" w:rsidR="00625C5B" w:rsidRDefault="00625C5B" w:rsidP="00ED2022">
      <w:r w:rsidRPr="00625C5B">
        <w:drawing>
          <wp:inline distT="0" distB="0" distL="0" distR="0" wp14:anchorId="5D8188E6" wp14:editId="4D6DB92B">
            <wp:extent cx="2953162" cy="343900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F2A5" w14:textId="24331E3A" w:rsidR="00823FBD" w:rsidRDefault="00823FBD" w:rsidP="00823FBD">
      <w:pPr>
        <w:pStyle w:val="ListParagraph"/>
        <w:numPr>
          <w:ilvl w:val="0"/>
          <w:numId w:val="1"/>
        </w:numPr>
      </w:pPr>
      <w:r>
        <w:t>Also need to define x= and y=</w:t>
      </w:r>
    </w:p>
    <w:p w14:paraId="4BF9A941" w14:textId="52D8C763" w:rsidR="00823FBD" w:rsidRDefault="00823FBD" w:rsidP="00823FBD">
      <w:pPr>
        <w:pStyle w:val="ListParagraph"/>
        <w:numPr>
          <w:ilvl w:val="0"/>
          <w:numId w:val="1"/>
        </w:numPr>
      </w:pPr>
      <w:r>
        <w:t>Key punchline:</w:t>
      </w:r>
    </w:p>
    <w:p w14:paraId="6166133B" w14:textId="2FE9B66E" w:rsidR="00823FBD" w:rsidRDefault="00823FBD" w:rsidP="00823FBD">
      <w:pPr>
        <w:pStyle w:val="ListParagraph"/>
        <w:numPr>
          <w:ilvl w:val="1"/>
          <w:numId w:val="1"/>
        </w:numPr>
      </w:pPr>
      <w:r>
        <w:t>distFromOrigin2 defined in Point, “already works”</w:t>
      </w:r>
    </w:p>
    <w:p w14:paraId="340867BD" w14:textId="7E6C1A40" w:rsidR="00823FBD" w:rsidRDefault="00823FBD" w:rsidP="00823FBD">
      <w:pPr>
        <w:pStyle w:val="ListParagraph"/>
        <w:ind w:left="1440"/>
      </w:pPr>
      <w:r w:rsidRPr="00823FBD">
        <w:drawing>
          <wp:inline distT="0" distB="0" distL="0" distR="0" wp14:anchorId="46EDD39A" wp14:editId="2CDB9190">
            <wp:extent cx="2448267" cy="733527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FA65" w14:textId="7CE84AC5" w:rsidR="00823FBD" w:rsidRDefault="00823FBD" w:rsidP="00823FBD">
      <w:pPr>
        <w:pStyle w:val="ListParagraph"/>
        <w:numPr>
          <w:ilvl w:val="1"/>
          <w:numId w:val="1"/>
        </w:numPr>
      </w:pPr>
      <w:r>
        <w:t xml:space="preserve">Why? Calls to </w:t>
      </w:r>
      <w:r w:rsidRPr="00823FBD">
        <w:rPr>
          <w:b/>
          <w:bCs/>
        </w:rPr>
        <w:t>self</w:t>
      </w:r>
      <w:r>
        <w:t xml:space="preserve"> are resolved in terms of the object’s class</w:t>
      </w:r>
    </w:p>
    <w:p w14:paraId="3DCF470F" w14:textId="77777777" w:rsidR="000A5035" w:rsidRDefault="000A5035" w:rsidP="005027D7"/>
    <w:sectPr w:rsidR="000A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2696"/>
    <w:multiLevelType w:val="hybridMultilevel"/>
    <w:tmpl w:val="29E0D1A8"/>
    <w:lvl w:ilvl="0" w:tplc="1A2C5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97"/>
    <w:rsid w:val="000A5035"/>
    <w:rsid w:val="001522A4"/>
    <w:rsid w:val="001E6B8B"/>
    <w:rsid w:val="002F368E"/>
    <w:rsid w:val="00344085"/>
    <w:rsid w:val="003C06A3"/>
    <w:rsid w:val="004A1497"/>
    <w:rsid w:val="005027D7"/>
    <w:rsid w:val="00537422"/>
    <w:rsid w:val="005749A4"/>
    <w:rsid w:val="00575CD6"/>
    <w:rsid w:val="00625C5B"/>
    <w:rsid w:val="00696240"/>
    <w:rsid w:val="00727AEC"/>
    <w:rsid w:val="00744F79"/>
    <w:rsid w:val="00765A82"/>
    <w:rsid w:val="00804160"/>
    <w:rsid w:val="00823FBD"/>
    <w:rsid w:val="00850A63"/>
    <w:rsid w:val="008C01E3"/>
    <w:rsid w:val="0093491C"/>
    <w:rsid w:val="00AF5998"/>
    <w:rsid w:val="00B5669D"/>
    <w:rsid w:val="00B76CD9"/>
    <w:rsid w:val="00B82A06"/>
    <w:rsid w:val="00CC7FE0"/>
    <w:rsid w:val="00D727D2"/>
    <w:rsid w:val="00ED10E2"/>
    <w:rsid w:val="00E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B196"/>
  <w15:chartTrackingRefBased/>
  <w15:docId w15:val="{B2481AC8-FEEF-4500-A07C-77F2EB28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37</cp:revision>
  <dcterms:created xsi:type="dcterms:W3CDTF">2023-06-22T18:42:00Z</dcterms:created>
  <dcterms:modified xsi:type="dcterms:W3CDTF">2023-06-22T19:07:00Z</dcterms:modified>
</cp:coreProperties>
</file>