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8183" w14:textId="0274F8AB" w:rsidR="008C2093" w:rsidRDefault="003B2F2F">
      <w:pPr>
        <w:rPr>
          <w:b/>
          <w:bCs/>
        </w:rPr>
      </w:pPr>
      <w:r w:rsidRPr="003B2F2F">
        <w:rPr>
          <w:b/>
          <w:bCs/>
        </w:rPr>
        <w:t>Binary operations</w:t>
      </w:r>
    </w:p>
    <w:p w14:paraId="337F2798" w14:textId="0A923F42" w:rsidR="003B2F2F" w:rsidRDefault="003B2F2F">
      <w:r w:rsidRPr="003B2F2F">
        <w:drawing>
          <wp:inline distT="0" distB="0" distL="0" distR="0" wp14:anchorId="7EF6BEAD" wp14:editId="5AFDE7CF">
            <wp:extent cx="4134427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7F40" w14:textId="69DC006C" w:rsidR="003B2F2F" w:rsidRDefault="003B2F2F" w:rsidP="003B2F2F">
      <w:pPr>
        <w:pStyle w:val="ListParagraph"/>
        <w:numPr>
          <w:ilvl w:val="0"/>
          <w:numId w:val="1"/>
        </w:numPr>
      </w:pPr>
      <w:r>
        <w:t>Situation is more complicated if an operation is defined over multiple arguments that can have different variants</w:t>
      </w:r>
    </w:p>
    <w:p w14:paraId="38092F70" w14:textId="4BD03B82" w:rsidR="003B2F2F" w:rsidRDefault="003B2F2F" w:rsidP="003B2F2F">
      <w:pPr>
        <w:pStyle w:val="ListParagraph"/>
        <w:numPr>
          <w:ilvl w:val="1"/>
          <w:numId w:val="1"/>
        </w:numPr>
      </w:pPr>
      <w:r>
        <w:t>Can arise in original program or after extension</w:t>
      </w:r>
    </w:p>
    <w:p w14:paraId="0E87C8CA" w14:textId="04E2F767" w:rsidR="003B2F2F" w:rsidRDefault="003B2F2F" w:rsidP="003B2F2F">
      <w:pPr>
        <w:pStyle w:val="ListParagraph"/>
        <w:numPr>
          <w:ilvl w:val="0"/>
          <w:numId w:val="1"/>
        </w:numPr>
      </w:pPr>
      <w:r>
        <w:t>Function decomposition deals with this much more simply…</w:t>
      </w:r>
    </w:p>
    <w:p w14:paraId="1239E8FC" w14:textId="63BEBA56" w:rsidR="003B2F2F" w:rsidRDefault="003B2F2F" w:rsidP="003B2F2F"/>
    <w:p w14:paraId="26FF6EB4" w14:textId="0308528F" w:rsidR="003B2F2F" w:rsidRDefault="003B2F2F" w:rsidP="003B2F2F">
      <w:pPr>
        <w:rPr>
          <w:b/>
          <w:bCs/>
        </w:rPr>
      </w:pPr>
      <w:r>
        <w:rPr>
          <w:b/>
          <w:bCs/>
        </w:rPr>
        <w:t>Example</w:t>
      </w:r>
    </w:p>
    <w:p w14:paraId="0D2776FD" w14:textId="66FF5C27" w:rsidR="003B2F2F" w:rsidRDefault="003B2F2F" w:rsidP="003B2F2F">
      <w:r>
        <w:t>To show the issue:</w:t>
      </w:r>
    </w:p>
    <w:p w14:paraId="6D7F2413" w14:textId="7399AED7" w:rsidR="003B2F2F" w:rsidRDefault="003B2F2F" w:rsidP="003B2F2F">
      <w:pPr>
        <w:pStyle w:val="ListParagraph"/>
        <w:numPr>
          <w:ilvl w:val="0"/>
          <w:numId w:val="1"/>
        </w:numPr>
      </w:pPr>
      <w:r>
        <w:t xml:space="preserve">Include variants </w:t>
      </w:r>
      <w:r>
        <w:rPr>
          <w:b/>
          <w:bCs/>
        </w:rPr>
        <w:t xml:space="preserve">String </w:t>
      </w:r>
      <w:r>
        <w:t xml:space="preserve">and </w:t>
      </w:r>
      <w:r>
        <w:rPr>
          <w:b/>
          <w:bCs/>
        </w:rPr>
        <w:t>Rational</w:t>
      </w:r>
    </w:p>
    <w:p w14:paraId="69D5713A" w14:textId="4AC02946" w:rsidR="003B2F2F" w:rsidRDefault="003B2F2F" w:rsidP="003B2F2F">
      <w:pPr>
        <w:pStyle w:val="ListParagraph"/>
        <w:numPr>
          <w:ilvl w:val="0"/>
          <w:numId w:val="1"/>
        </w:numPr>
      </w:pPr>
      <w:r>
        <w:t xml:space="preserve">(Re)define </w:t>
      </w:r>
      <w:r>
        <w:rPr>
          <w:b/>
          <w:bCs/>
        </w:rPr>
        <w:t>Add</w:t>
      </w:r>
      <w:r>
        <w:t xml:space="preserve"> to work on any pair of Int, String, Rational</w:t>
      </w:r>
    </w:p>
    <w:p w14:paraId="1890889F" w14:textId="7D2F1337" w:rsidR="003B2F2F" w:rsidRDefault="003B2F2F" w:rsidP="003B2F2F">
      <w:pPr>
        <w:pStyle w:val="ListParagraph"/>
        <w:numPr>
          <w:ilvl w:val="1"/>
          <w:numId w:val="1"/>
        </w:numPr>
      </w:pPr>
      <w:r>
        <w:t>Concatenation if either argument of a String, else math</w:t>
      </w:r>
    </w:p>
    <w:p w14:paraId="0AB39BFC" w14:textId="71F9C1D0" w:rsidR="003B2F2F" w:rsidRDefault="003B2F2F" w:rsidP="003B2F2F">
      <w:r>
        <w:t>Now just defining the addition operation is a different 2D grid:</w:t>
      </w:r>
    </w:p>
    <w:p w14:paraId="56C22817" w14:textId="4A2E0543" w:rsidR="003B2F2F" w:rsidRDefault="003B2F2F" w:rsidP="003B2F2F">
      <w:r w:rsidRPr="003B2F2F">
        <w:drawing>
          <wp:inline distT="0" distB="0" distL="0" distR="0" wp14:anchorId="5796E5D5" wp14:editId="52FBF099">
            <wp:extent cx="3362794" cy="1209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BFAB" w14:textId="4511E23F" w:rsidR="000A1EF1" w:rsidRDefault="000A1EF1" w:rsidP="003B2F2F">
      <w:r>
        <w:t>Note: binary – 2 operands</w:t>
      </w:r>
    </w:p>
    <w:p w14:paraId="3FB77DDB" w14:textId="1ABC743F" w:rsidR="000A1EF1" w:rsidRDefault="000A1EF1" w:rsidP="003B2F2F">
      <w:r w:rsidRPr="000A1EF1">
        <w:drawing>
          <wp:inline distT="0" distB="0" distL="0" distR="0" wp14:anchorId="3DD2690D" wp14:editId="4C14F7C8">
            <wp:extent cx="3134162" cy="16004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48E3" w14:textId="77777777" w:rsidR="000A1EF1" w:rsidRDefault="000A1EF1">
      <w:r>
        <w:br w:type="page"/>
      </w:r>
    </w:p>
    <w:p w14:paraId="53E1DBDC" w14:textId="572069F9" w:rsidR="000A1EF1" w:rsidRDefault="000A1EF1" w:rsidP="003B2F2F">
      <w:r w:rsidRPr="000A1EF1">
        <w:lastRenderedPageBreak/>
        <w:drawing>
          <wp:inline distT="0" distB="0" distL="0" distR="0" wp14:anchorId="58AA04D9" wp14:editId="0D88E0B0">
            <wp:extent cx="5649113" cy="226726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4B7A" w14:textId="0A405C52" w:rsidR="000A1EF1" w:rsidRDefault="00A6603A" w:rsidP="003B2F2F">
      <w:r w:rsidRPr="00A6603A">
        <w:drawing>
          <wp:inline distT="0" distB="0" distL="0" distR="0" wp14:anchorId="14D491BB" wp14:editId="0C3AFAD8">
            <wp:extent cx="59436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7C72" w14:textId="141F12B0" w:rsidR="00B87BA0" w:rsidRDefault="00B87BA0" w:rsidP="003B2F2F">
      <w:r w:rsidRPr="00B87BA0">
        <w:drawing>
          <wp:inline distT="0" distB="0" distL="0" distR="0" wp14:anchorId="00249497" wp14:editId="1665054D">
            <wp:extent cx="5344271" cy="140037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A044" w14:textId="6DD3945D" w:rsidR="00BD6FA7" w:rsidRDefault="00A7486F" w:rsidP="003B2F2F">
      <w:r w:rsidRPr="00A7486F">
        <w:drawing>
          <wp:inline distT="0" distB="0" distL="0" distR="0" wp14:anchorId="457F1CA0" wp14:editId="2A4169AD">
            <wp:extent cx="5943600" cy="2433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A8DB" w14:textId="3CB6055A" w:rsidR="00A7486F" w:rsidRDefault="00BD6FA7" w:rsidP="003B2F2F">
      <w:r>
        <w:br w:type="page"/>
      </w:r>
      <w:r w:rsidR="00AB7BFD" w:rsidRPr="00AB7BFD">
        <w:lastRenderedPageBreak/>
        <w:drawing>
          <wp:inline distT="0" distB="0" distL="0" distR="0" wp14:anchorId="5F6929D3" wp14:editId="60767D69">
            <wp:extent cx="5582429" cy="231489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4776" w14:textId="05668F03" w:rsidR="00BC01D6" w:rsidRDefault="00AB7BFD" w:rsidP="00BC01D6">
      <w:pPr>
        <w:pStyle w:val="ListParagraph"/>
        <w:numPr>
          <w:ilvl w:val="0"/>
          <w:numId w:val="1"/>
        </w:numPr>
      </w:pPr>
      <w:r>
        <w:t>Any combination is possible for Add</w:t>
      </w:r>
    </w:p>
    <w:p w14:paraId="41611E54" w14:textId="26BD8BB6" w:rsidR="00AB7BFD" w:rsidRDefault="00BC01D6" w:rsidP="00AB7BFD">
      <w:r>
        <w:rPr>
          <w:noProof/>
        </w:rPr>
        <w:drawing>
          <wp:inline distT="0" distB="0" distL="0" distR="0" wp14:anchorId="073B0A31" wp14:editId="7DA464D7">
            <wp:extent cx="5939155" cy="223393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F018" w14:textId="1A1D243B" w:rsidR="00BC01D6" w:rsidRDefault="00BC01D6" w:rsidP="00BC01D6">
      <w:pPr>
        <w:pStyle w:val="ListParagraph"/>
        <w:numPr>
          <w:ilvl w:val="0"/>
          <w:numId w:val="1"/>
        </w:numPr>
      </w:pPr>
      <w:r>
        <w:t xml:space="preserve">Pattern-matching in </w:t>
      </w:r>
      <w:proofErr w:type="spellStart"/>
      <w:r>
        <w:t>add_values</w:t>
      </w:r>
      <w:proofErr w:type="spellEnd"/>
      <w:r>
        <w:t xml:space="preserve"> with different combinations</w:t>
      </w:r>
    </w:p>
    <w:p w14:paraId="30F7AD02" w14:textId="28B4F288" w:rsidR="00BC01D6" w:rsidRDefault="00BC01D6" w:rsidP="00BC01D6"/>
    <w:p w14:paraId="40C905DA" w14:textId="77777777" w:rsidR="00BC01D6" w:rsidRPr="003B2F2F" w:rsidRDefault="00BC01D6" w:rsidP="00BC01D6"/>
    <w:sectPr w:rsidR="00BC01D6" w:rsidRPr="003B2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C722A"/>
    <w:multiLevelType w:val="hybridMultilevel"/>
    <w:tmpl w:val="3BA8E57A"/>
    <w:lvl w:ilvl="0" w:tplc="78968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5D"/>
    <w:rsid w:val="000A1EF1"/>
    <w:rsid w:val="00104EA5"/>
    <w:rsid w:val="002455EA"/>
    <w:rsid w:val="002C4158"/>
    <w:rsid w:val="003B2F2F"/>
    <w:rsid w:val="00407D5D"/>
    <w:rsid w:val="00434809"/>
    <w:rsid w:val="004B7B20"/>
    <w:rsid w:val="008C2093"/>
    <w:rsid w:val="0093491C"/>
    <w:rsid w:val="00A6603A"/>
    <w:rsid w:val="00A7486F"/>
    <w:rsid w:val="00AB7BFD"/>
    <w:rsid w:val="00B87BA0"/>
    <w:rsid w:val="00BC01D6"/>
    <w:rsid w:val="00BD6FA7"/>
    <w:rsid w:val="00ED10E2"/>
    <w:rsid w:val="00F1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64A2"/>
  <w15:chartTrackingRefBased/>
  <w15:docId w15:val="{42C87EF0-0C37-4FF8-9934-062F029A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18</cp:revision>
  <dcterms:created xsi:type="dcterms:W3CDTF">2023-06-26T19:28:00Z</dcterms:created>
  <dcterms:modified xsi:type="dcterms:W3CDTF">2023-06-26T19:36:00Z</dcterms:modified>
</cp:coreProperties>
</file>