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4D1B" w14:textId="13CC8598" w:rsidR="006D1350" w:rsidRDefault="0021055B">
      <w:r>
        <w:rPr>
          <w:b/>
          <w:bCs/>
        </w:rPr>
        <w:t>What next?</w:t>
      </w:r>
    </w:p>
    <w:p w14:paraId="282DDB5B" w14:textId="6542643F" w:rsidR="0021055B" w:rsidRDefault="0021055B">
      <w:r>
        <w:t>Have used classes for OOP’s essence: inheritance, overriding, dynamic dispatch</w:t>
      </w:r>
    </w:p>
    <w:p w14:paraId="3F0CC4A4" w14:textId="202BEC70" w:rsidR="0021055B" w:rsidRDefault="0021055B">
      <w:r>
        <w:t>Now, what if we want to have more than just 1 superclass</w:t>
      </w:r>
    </w:p>
    <w:p w14:paraId="501A3AC9" w14:textId="0BA82B22" w:rsidR="0021055B" w:rsidRDefault="0021055B" w:rsidP="0021055B">
      <w:pPr>
        <w:pStyle w:val="ListParagraph"/>
        <w:numPr>
          <w:ilvl w:val="0"/>
          <w:numId w:val="1"/>
        </w:numPr>
      </w:pPr>
      <w:r>
        <w:t xml:space="preserve">Multiple inheritance: allow &gt; 1 </w:t>
      </w:r>
      <w:proofErr w:type="spellStart"/>
      <w:r>
        <w:t>superclasses</w:t>
      </w:r>
      <w:proofErr w:type="spellEnd"/>
    </w:p>
    <w:p w14:paraId="4D8B697A" w14:textId="3F61A71B" w:rsidR="0021055B" w:rsidRDefault="0021055B" w:rsidP="0021055B">
      <w:pPr>
        <w:pStyle w:val="ListParagraph"/>
        <w:numPr>
          <w:ilvl w:val="1"/>
          <w:numId w:val="1"/>
        </w:numPr>
      </w:pPr>
      <w:r>
        <w:t>Useful but has some problems (see C++)</w:t>
      </w:r>
    </w:p>
    <w:p w14:paraId="20549465" w14:textId="57C24EDC" w:rsidR="0021055B" w:rsidRDefault="0021055B" w:rsidP="0021055B">
      <w:pPr>
        <w:pStyle w:val="ListParagraph"/>
        <w:numPr>
          <w:ilvl w:val="0"/>
          <w:numId w:val="1"/>
        </w:numPr>
      </w:pPr>
      <w:r>
        <w:t xml:space="preserve">Ruby-style </w:t>
      </w:r>
      <w:proofErr w:type="spellStart"/>
      <w:r>
        <w:rPr>
          <w:i/>
          <w:iCs/>
        </w:rPr>
        <w:t>mixins</w:t>
      </w:r>
      <w:proofErr w:type="spellEnd"/>
      <w:r>
        <w:t>: 1 superclass; &gt; 1 method providers</w:t>
      </w:r>
    </w:p>
    <w:p w14:paraId="54583D57" w14:textId="1698972C" w:rsidR="0021055B" w:rsidRDefault="0021055B" w:rsidP="0021055B">
      <w:pPr>
        <w:pStyle w:val="ListParagraph"/>
        <w:numPr>
          <w:ilvl w:val="1"/>
          <w:numId w:val="1"/>
        </w:numPr>
      </w:pPr>
      <w:r>
        <w:t>Often a substitute for multiple inheritance and has fewer problems (see also Scala traits)</w:t>
      </w:r>
    </w:p>
    <w:p w14:paraId="32AD458F" w14:textId="61E0D691" w:rsidR="0021055B" w:rsidRDefault="0021055B" w:rsidP="0021055B">
      <w:pPr>
        <w:pStyle w:val="ListParagraph"/>
        <w:numPr>
          <w:ilvl w:val="0"/>
          <w:numId w:val="1"/>
        </w:numPr>
      </w:pPr>
      <w:r>
        <w:t>Java/C#-style interfaces: allow &gt; 1 types</w:t>
      </w:r>
    </w:p>
    <w:p w14:paraId="09947403" w14:textId="0DA3DC77" w:rsidR="0021055B" w:rsidRDefault="0021055B" w:rsidP="0021055B">
      <w:pPr>
        <w:pStyle w:val="ListParagraph"/>
        <w:numPr>
          <w:ilvl w:val="1"/>
          <w:numId w:val="1"/>
        </w:numPr>
      </w:pPr>
      <w:r>
        <w:t>Mostly irrelevant in a dynamically typed language, but fewer problems</w:t>
      </w:r>
    </w:p>
    <w:p w14:paraId="624D6738" w14:textId="07A8621F" w:rsidR="00246B74" w:rsidRDefault="00246B74" w:rsidP="00246B74"/>
    <w:p w14:paraId="61C90518" w14:textId="130BBC52" w:rsidR="00246B74" w:rsidRDefault="00246B74" w:rsidP="00246B74">
      <w:r>
        <w:rPr>
          <w:b/>
          <w:bCs/>
        </w:rPr>
        <w:t>Multiple inheritance</w:t>
      </w:r>
    </w:p>
    <w:p w14:paraId="4444485E" w14:textId="6DB5A2E0" w:rsidR="00246B74" w:rsidRDefault="00246B74" w:rsidP="00246B74">
      <w:pPr>
        <w:pStyle w:val="ListParagraph"/>
        <w:numPr>
          <w:ilvl w:val="0"/>
          <w:numId w:val="1"/>
        </w:numPr>
      </w:pPr>
      <w:r>
        <w:t>If inheritance and overriding are so useful, why limit ourselves to one superclass?</w:t>
      </w:r>
    </w:p>
    <w:p w14:paraId="6C365F5D" w14:textId="3E04687E" w:rsidR="00246B74" w:rsidRDefault="00246B74" w:rsidP="00246B74">
      <w:pPr>
        <w:pStyle w:val="ListParagraph"/>
        <w:numPr>
          <w:ilvl w:val="1"/>
          <w:numId w:val="1"/>
        </w:numPr>
      </w:pPr>
      <w:r>
        <w:t>Because the semantics is often awkward</w:t>
      </w:r>
    </w:p>
    <w:p w14:paraId="4A2979DF" w14:textId="40E6D20D" w:rsidR="00246B74" w:rsidRDefault="00246B74" w:rsidP="00246B74">
      <w:pPr>
        <w:pStyle w:val="ListParagraph"/>
        <w:numPr>
          <w:ilvl w:val="1"/>
          <w:numId w:val="1"/>
        </w:numPr>
      </w:pPr>
      <w:r>
        <w:t>Because it makes static type-checking harder</w:t>
      </w:r>
    </w:p>
    <w:p w14:paraId="595216B3" w14:textId="239298A9" w:rsidR="00246B74" w:rsidRDefault="00246B74" w:rsidP="00246B74">
      <w:pPr>
        <w:pStyle w:val="ListParagraph"/>
        <w:numPr>
          <w:ilvl w:val="1"/>
          <w:numId w:val="1"/>
        </w:numPr>
      </w:pPr>
      <w:r>
        <w:t>Because it makes efficient implementation harder</w:t>
      </w:r>
    </w:p>
    <w:p w14:paraId="49F75DAA" w14:textId="0EB8247B" w:rsidR="00246B74" w:rsidRDefault="00246B74" w:rsidP="00246B74">
      <w:pPr>
        <w:pStyle w:val="ListParagraph"/>
        <w:numPr>
          <w:ilvl w:val="0"/>
          <w:numId w:val="1"/>
        </w:numPr>
      </w:pPr>
      <w:r>
        <w:t>Is it useful? Sure!</w:t>
      </w:r>
    </w:p>
    <w:p w14:paraId="495C49DD" w14:textId="77122A52" w:rsidR="00246B74" w:rsidRDefault="00246B74" w:rsidP="00246B74">
      <w:pPr>
        <w:pStyle w:val="ListParagraph"/>
        <w:numPr>
          <w:ilvl w:val="1"/>
          <w:numId w:val="1"/>
        </w:numPr>
      </w:pPr>
      <w:r>
        <w:t xml:space="preserve">Example: Make a ColorPt3D by inheriting from Pt3D and </w:t>
      </w:r>
      <w:proofErr w:type="spellStart"/>
      <w:r>
        <w:t>ColorPt</w:t>
      </w:r>
      <w:proofErr w:type="spellEnd"/>
      <w:r>
        <w:t xml:space="preserve"> (or maybe just from Color)</w:t>
      </w:r>
    </w:p>
    <w:p w14:paraId="0EEE9177" w14:textId="00520786" w:rsidR="00246B74" w:rsidRDefault="00246B74" w:rsidP="00246B74">
      <w:pPr>
        <w:pStyle w:val="ListParagraph"/>
        <w:numPr>
          <w:ilvl w:val="1"/>
          <w:numId w:val="1"/>
        </w:numPr>
      </w:pPr>
      <w:r>
        <w:t xml:space="preserve">Example: Make a </w:t>
      </w:r>
      <w:proofErr w:type="spellStart"/>
      <w:r>
        <w:t>StudentAthlete</w:t>
      </w:r>
      <w:proofErr w:type="spellEnd"/>
      <w:r>
        <w:t xml:space="preserve"> by inheriting from Student and Athlete</w:t>
      </w:r>
    </w:p>
    <w:p w14:paraId="393E4991" w14:textId="0B71BF11" w:rsidR="002C40DD" w:rsidRDefault="00246B74" w:rsidP="002C40DD">
      <w:pPr>
        <w:pStyle w:val="ListParagraph"/>
        <w:numPr>
          <w:ilvl w:val="1"/>
          <w:numId w:val="1"/>
        </w:numPr>
      </w:pPr>
      <w:r>
        <w:t>With single inheritance, end up coping code or using non-OOP style helper methods</w:t>
      </w:r>
    </w:p>
    <w:p w14:paraId="147733BE" w14:textId="1EB24545" w:rsidR="00A70F2D" w:rsidRPr="002C40DD" w:rsidRDefault="002C40DD" w:rsidP="00A70F2D">
      <w:pPr>
        <w:rPr>
          <w:b/>
          <w:bCs/>
        </w:rPr>
      </w:pPr>
      <w:r w:rsidRPr="002C40DD">
        <w:rPr>
          <w:b/>
          <w:bCs/>
        </w:rPr>
        <w:t>Example</w:t>
      </w:r>
    </w:p>
    <w:p w14:paraId="76ADA43D" w14:textId="1901FDFE" w:rsidR="00CE2B4A" w:rsidRDefault="002C40DD" w:rsidP="00A70F2D">
      <w:r w:rsidRPr="002C40DD">
        <w:drawing>
          <wp:inline distT="0" distB="0" distL="0" distR="0" wp14:anchorId="0190DBA6" wp14:editId="2D4726AE">
            <wp:extent cx="4391638" cy="315321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B955" w14:textId="77777777" w:rsidR="00CE2B4A" w:rsidRDefault="00CE2B4A">
      <w:r>
        <w:br w:type="page"/>
      </w:r>
    </w:p>
    <w:p w14:paraId="19041301" w14:textId="457FE113" w:rsidR="003A13AF" w:rsidRDefault="00B00385" w:rsidP="003A13AF">
      <w:r w:rsidRPr="00B00385">
        <w:lastRenderedPageBreak/>
        <w:drawing>
          <wp:inline distT="0" distB="0" distL="0" distR="0" wp14:anchorId="456A8BFB" wp14:editId="2388F187">
            <wp:extent cx="5915851" cy="98121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7F7A" w14:textId="218B55F2" w:rsidR="003A13AF" w:rsidRDefault="003A13AF" w:rsidP="003A13AF">
      <w:pPr>
        <w:pStyle w:val="ListParagraph"/>
        <w:numPr>
          <w:ilvl w:val="0"/>
          <w:numId w:val="1"/>
        </w:numPr>
      </w:pPr>
      <w:r>
        <w:t>Only one superclass in Ruby/Java/C#</w:t>
      </w:r>
    </w:p>
    <w:p w14:paraId="2C58E591" w14:textId="7B8A4FED" w:rsidR="001D042F" w:rsidRDefault="00D71136" w:rsidP="00A70F2D">
      <w:r w:rsidRPr="00D71136">
        <w:drawing>
          <wp:inline distT="0" distB="0" distL="0" distR="0" wp14:anchorId="5979ABA2" wp14:editId="2BBA40E4">
            <wp:extent cx="5306165" cy="250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F2A7" w14:textId="38F16541" w:rsidR="000A2DAF" w:rsidRDefault="003A13AF" w:rsidP="00A70F2D">
      <w:pPr>
        <w:pStyle w:val="ListParagraph"/>
        <w:numPr>
          <w:ilvl w:val="0"/>
          <w:numId w:val="1"/>
        </w:numPr>
      </w:pPr>
      <w:r>
        <w:t>Copying code</w:t>
      </w:r>
    </w:p>
    <w:p w14:paraId="1FC62E3B" w14:textId="77777777" w:rsidR="000A2DAF" w:rsidRDefault="000A2DAF">
      <w:r>
        <w:br w:type="page"/>
      </w:r>
    </w:p>
    <w:p w14:paraId="33C21D78" w14:textId="0D77E998" w:rsidR="00CC3C3E" w:rsidRDefault="000A2DAF" w:rsidP="000A2DAF">
      <w:r>
        <w:rPr>
          <w:b/>
          <w:bCs/>
        </w:rPr>
        <w:lastRenderedPageBreak/>
        <w:t xml:space="preserve">Trees, </w:t>
      </w:r>
      <w:proofErr w:type="spellStart"/>
      <w:r>
        <w:rPr>
          <w:b/>
          <w:bCs/>
        </w:rPr>
        <w:t>dags</w:t>
      </w:r>
      <w:proofErr w:type="spellEnd"/>
      <w:r>
        <w:rPr>
          <w:b/>
          <w:bCs/>
        </w:rPr>
        <w:t>, and diamonds</w:t>
      </w:r>
    </w:p>
    <w:p w14:paraId="4C493679" w14:textId="08130849" w:rsidR="000A2DAF" w:rsidRDefault="000A2DAF" w:rsidP="000A2DAF">
      <w:pPr>
        <w:pStyle w:val="ListParagraph"/>
        <w:numPr>
          <w:ilvl w:val="0"/>
          <w:numId w:val="1"/>
        </w:numPr>
      </w:pPr>
      <w:r>
        <w:t>Note: The phrases subclass, superclass can be ambiguous</w:t>
      </w:r>
    </w:p>
    <w:p w14:paraId="5D319CA1" w14:textId="799AEDA1" w:rsidR="000A2DAF" w:rsidRDefault="000A2DAF" w:rsidP="000A2DAF">
      <w:pPr>
        <w:pStyle w:val="ListParagraph"/>
        <w:numPr>
          <w:ilvl w:val="1"/>
          <w:numId w:val="1"/>
        </w:numPr>
      </w:pPr>
      <w:r>
        <w:t xml:space="preserve">There are immediate subclasses, </w:t>
      </w:r>
      <w:proofErr w:type="spellStart"/>
      <w:r>
        <w:t>superclasses</w:t>
      </w:r>
      <w:proofErr w:type="spellEnd"/>
    </w:p>
    <w:p w14:paraId="479B374B" w14:textId="46929364" w:rsidR="000A2DAF" w:rsidRDefault="000A2DAF" w:rsidP="000A2DAF">
      <w:pPr>
        <w:pStyle w:val="ListParagraph"/>
        <w:numPr>
          <w:ilvl w:val="1"/>
          <w:numId w:val="1"/>
        </w:numPr>
      </w:pPr>
      <w:r>
        <w:t xml:space="preserve">And there are transitive subclasses, </w:t>
      </w:r>
      <w:proofErr w:type="spellStart"/>
      <w:r>
        <w:t>superclasses</w:t>
      </w:r>
      <w:proofErr w:type="spellEnd"/>
    </w:p>
    <w:p w14:paraId="002D488F" w14:textId="3BB0E193" w:rsidR="000A2DAF" w:rsidRDefault="000A2DAF" w:rsidP="000A2DAF">
      <w:pPr>
        <w:pStyle w:val="ListParagraph"/>
        <w:numPr>
          <w:ilvl w:val="0"/>
          <w:numId w:val="1"/>
        </w:numPr>
      </w:pPr>
      <w:r>
        <w:t>Single inheritance: the class hierarchy is a tree</w:t>
      </w:r>
    </w:p>
    <w:p w14:paraId="0BCA9661" w14:textId="2B53B229" w:rsidR="000A2DAF" w:rsidRDefault="000A2DAF" w:rsidP="000A2DAF">
      <w:pPr>
        <w:pStyle w:val="ListParagraph"/>
        <w:numPr>
          <w:ilvl w:val="1"/>
          <w:numId w:val="1"/>
        </w:numPr>
      </w:pPr>
      <w:r>
        <w:t>Nodes are classes</w:t>
      </w:r>
    </w:p>
    <w:p w14:paraId="44E69F11" w14:textId="10D95725" w:rsidR="000A2DAF" w:rsidRDefault="000A2DAF" w:rsidP="000A2DAF">
      <w:pPr>
        <w:pStyle w:val="ListParagraph"/>
        <w:numPr>
          <w:ilvl w:val="1"/>
          <w:numId w:val="1"/>
        </w:numPr>
      </w:pPr>
      <w:r>
        <w:t>Parent is immediate superclass</w:t>
      </w:r>
    </w:p>
    <w:p w14:paraId="41872339" w14:textId="53B49443" w:rsidR="000A2DAF" w:rsidRDefault="000A2DAF" w:rsidP="000A2DAF">
      <w:pPr>
        <w:pStyle w:val="ListParagraph"/>
        <w:numPr>
          <w:ilvl w:val="1"/>
          <w:numId w:val="1"/>
        </w:numPr>
      </w:pPr>
      <w:r>
        <w:t>Any number of children allowed</w:t>
      </w:r>
    </w:p>
    <w:p w14:paraId="51A8B212" w14:textId="0899ED50" w:rsidR="00383F47" w:rsidRDefault="00383F47" w:rsidP="00383F47">
      <w:pPr>
        <w:ind w:left="720"/>
      </w:pPr>
      <w:r w:rsidRPr="00383F47">
        <w:drawing>
          <wp:inline distT="0" distB="0" distL="0" distR="0" wp14:anchorId="1431BF93" wp14:editId="538F3601">
            <wp:extent cx="1295581" cy="103837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404B" w14:textId="412E1B87" w:rsidR="000A2DAF" w:rsidRDefault="000A2DAF" w:rsidP="000A2DAF">
      <w:pPr>
        <w:pStyle w:val="ListParagraph"/>
        <w:numPr>
          <w:ilvl w:val="0"/>
          <w:numId w:val="1"/>
        </w:numPr>
      </w:pPr>
      <w:r>
        <w:t>Multiple inheritance: the class hierarchy no longer a tree</w:t>
      </w:r>
    </w:p>
    <w:p w14:paraId="20E2F199" w14:textId="7A0B52D8" w:rsidR="000A2DAF" w:rsidRDefault="000A2DAF" w:rsidP="000A2DAF">
      <w:pPr>
        <w:pStyle w:val="ListParagraph"/>
        <w:numPr>
          <w:ilvl w:val="1"/>
          <w:numId w:val="1"/>
        </w:numPr>
      </w:pPr>
      <w:r>
        <w:t>Cycles still disallowed (a directed-acyclic graph)</w:t>
      </w:r>
    </w:p>
    <w:p w14:paraId="1F7628C0" w14:textId="3817A8C5" w:rsidR="000A2DAF" w:rsidRDefault="000A2DAF" w:rsidP="000A2DAF">
      <w:pPr>
        <w:pStyle w:val="ListParagraph"/>
        <w:numPr>
          <w:ilvl w:val="1"/>
          <w:numId w:val="1"/>
        </w:numPr>
      </w:pPr>
      <w:r>
        <w:t>If multiple paths show that X is a (transitive) superclass of Y, then we have diamonds</w:t>
      </w:r>
    </w:p>
    <w:p w14:paraId="7EB25053" w14:textId="6F107514" w:rsidR="00383F47" w:rsidRDefault="00383F47" w:rsidP="00383F47">
      <w:pPr>
        <w:ind w:left="720"/>
      </w:pPr>
      <w:r w:rsidRPr="00383F47">
        <w:drawing>
          <wp:inline distT="0" distB="0" distL="0" distR="0" wp14:anchorId="656868F0" wp14:editId="718EB5F2">
            <wp:extent cx="1314633" cy="151468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311D" w14:textId="79CF5745" w:rsidR="00383F47" w:rsidRDefault="00383F47" w:rsidP="00383F47"/>
    <w:p w14:paraId="2253FA37" w14:textId="19482D27" w:rsidR="00383F47" w:rsidRDefault="00580035" w:rsidP="00383F47">
      <w:r>
        <w:rPr>
          <w:b/>
          <w:bCs/>
        </w:rPr>
        <w:t>What could go wrong?</w:t>
      </w:r>
    </w:p>
    <w:p w14:paraId="00F8FE20" w14:textId="14604430" w:rsidR="00580035" w:rsidRDefault="00580035" w:rsidP="00580035">
      <w:pPr>
        <w:pStyle w:val="ListParagraph"/>
        <w:numPr>
          <w:ilvl w:val="0"/>
          <w:numId w:val="1"/>
        </w:numPr>
      </w:pPr>
      <w:r>
        <w:t xml:space="preserve">If V and Z both define a method </w:t>
      </w:r>
      <w:r>
        <w:rPr>
          <w:b/>
          <w:bCs/>
        </w:rPr>
        <w:t>m</w:t>
      </w:r>
    </w:p>
    <w:p w14:paraId="4C2490BF" w14:textId="192F004B" w:rsidR="00580035" w:rsidRDefault="00580035" w:rsidP="00580035">
      <w:pPr>
        <w:pStyle w:val="ListParagraph"/>
        <w:numPr>
          <w:ilvl w:val="1"/>
          <w:numId w:val="1"/>
        </w:numPr>
      </w:pPr>
      <w:r>
        <w:t xml:space="preserve">What does Y inherit? What does </w:t>
      </w:r>
      <w:r>
        <w:rPr>
          <w:b/>
          <w:bCs/>
        </w:rPr>
        <w:t xml:space="preserve">super </w:t>
      </w:r>
      <w:r>
        <w:t>mean?</w:t>
      </w:r>
    </w:p>
    <w:p w14:paraId="1E2E3FDE" w14:textId="46F7381E" w:rsidR="00580035" w:rsidRDefault="00580035" w:rsidP="00580035">
      <w:pPr>
        <w:pStyle w:val="ListParagraph"/>
        <w:numPr>
          <w:ilvl w:val="2"/>
          <w:numId w:val="1"/>
        </w:numPr>
      </w:pPr>
      <w:r>
        <w:t xml:space="preserve">Directed resends useful (e.g., </w:t>
      </w:r>
      <w:proofErr w:type="gramStart"/>
      <w:r>
        <w:t>Z::</w:t>
      </w:r>
      <w:proofErr w:type="gramEnd"/>
      <w:r>
        <w:t>super)</w:t>
      </w:r>
    </w:p>
    <w:p w14:paraId="1530BFCD" w14:textId="6822AC3B" w:rsidR="00580035" w:rsidRDefault="00580035" w:rsidP="00580035">
      <w:pPr>
        <w:pStyle w:val="ListParagraph"/>
        <w:numPr>
          <w:ilvl w:val="0"/>
          <w:numId w:val="1"/>
        </w:numPr>
      </w:pPr>
      <w:r>
        <w:t xml:space="preserve">What if X defines a method </w:t>
      </w:r>
      <w:r>
        <w:rPr>
          <w:b/>
          <w:bCs/>
        </w:rPr>
        <w:t>m</w:t>
      </w:r>
      <w:r>
        <w:t xml:space="preserve"> that Z but not V overrides?</w:t>
      </w:r>
    </w:p>
    <w:p w14:paraId="153644E1" w14:textId="586E5FC3" w:rsidR="00580035" w:rsidRDefault="00580035" w:rsidP="00580035">
      <w:pPr>
        <w:pStyle w:val="ListParagraph"/>
        <w:numPr>
          <w:ilvl w:val="1"/>
          <w:numId w:val="1"/>
        </w:numPr>
      </w:pPr>
      <w:r>
        <w:t>Can handle like previous case, but sometimes undesirable (e.g., ColorPt3D wants Pt3D’s overrides to “win”)</w:t>
      </w:r>
    </w:p>
    <w:p w14:paraId="1D5CAC29" w14:textId="3A522822" w:rsidR="00580035" w:rsidRDefault="00580035" w:rsidP="00580035">
      <w:pPr>
        <w:pStyle w:val="ListParagraph"/>
        <w:numPr>
          <w:ilvl w:val="0"/>
          <w:numId w:val="1"/>
        </w:numPr>
      </w:pPr>
      <w:r>
        <w:t>If X defines fields, should Y have one copy of them (f) or two (</w:t>
      </w:r>
      <w:proofErr w:type="gramStart"/>
      <w:r>
        <w:t>V::</w:t>
      </w:r>
      <w:proofErr w:type="gramEnd"/>
      <w:r>
        <w:t xml:space="preserve">f and Z::f)? </w:t>
      </w:r>
    </w:p>
    <w:p w14:paraId="7CDA74A4" w14:textId="7C7B7026" w:rsidR="00580035" w:rsidRDefault="00580035" w:rsidP="00580035">
      <w:pPr>
        <w:pStyle w:val="ListParagraph"/>
        <w:numPr>
          <w:ilvl w:val="1"/>
          <w:numId w:val="1"/>
        </w:numPr>
      </w:pPr>
      <w:r>
        <w:t>Turns out each behavior can be desirable (next slides)</w:t>
      </w:r>
    </w:p>
    <w:p w14:paraId="268A5B44" w14:textId="2470662A" w:rsidR="008B479F" w:rsidRDefault="00580035" w:rsidP="00580035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C++ has (at least) two forms of inheritance</w:t>
      </w:r>
    </w:p>
    <w:p w14:paraId="070C0CAA" w14:textId="77777777" w:rsidR="008B479F" w:rsidRDefault="008B479F">
      <w:r>
        <w:br w:type="page"/>
      </w:r>
    </w:p>
    <w:p w14:paraId="2C2BB94C" w14:textId="70DEA506" w:rsidR="00580035" w:rsidRDefault="00E00AAA" w:rsidP="008B479F">
      <w:r>
        <w:lastRenderedPageBreak/>
        <w:t>3DColorPoints</w:t>
      </w:r>
    </w:p>
    <w:p w14:paraId="286DDB6E" w14:textId="7DF5BADD" w:rsidR="00E00AAA" w:rsidRDefault="00E00AAA" w:rsidP="008B479F">
      <w:r>
        <w:t>If Ruby had multiple inheritance, we would want ColorPt3D to inherit methods that share one @x and one @y</w:t>
      </w:r>
    </w:p>
    <w:p w14:paraId="570E9E47" w14:textId="0654080D" w:rsidR="00E00AAA" w:rsidRDefault="00E00AAA" w:rsidP="008B479F">
      <w:r w:rsidRPr="00E00AAA">
        <w:drawing>
          <wp:inline distT="0" distB="0" distL="0" distR="0" wp14:anchorId="7818F189" wp14:editId="28D84683">
            <wp:extent cx="4044099" cy="256416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326" cy="256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9BC2" w14:textId="17F554CB" w:rsidR="00EF3F1A" w:rsidRDefault="00EF3F1A" w:rsidP="008B479F"/>
    <w:p w14:paraId="39C2B821" w14:textId="2CC966D9" w:rsidR="00EF3F1A" w:rsidRDefault="00EF3F1A" w:rsidP="008B479F">
      <w:proofErr w:type="spellStart"/>
      <w:r>
        <w:t>ArtistCowboys</w:t>
      </w:r>
      <w:proofErr w:type="spellEnd"/>
    </w:p>
    <w:p w14:paraId="457B69D3" w14:textId="63AC105B" w:rsidR="00EF3F1A" w:rsidRDefault="00EF3F1A" w:rsidP="008B479F">
      <w:r>
        <w:t xml:space="preserve">This code has Person define a pocket for subclasses to use, but an </w:t>
      </w:r>
      <w:proofErr w:type="spellStart"/>
      <w:r>
        <w:t>ArtistCowboy</w:t>
      </w:r>
      <w:proofErr w:type="spellEnd"/>
      <w:r>
        <w:t xml:space="preserve"> wants two pockets, one for each draw method</w:t>
      </w:r>
    </w:p>
    <w:p w14:paraId="5AFC6DA4" w14:textId="571E0711" w:rsidR="00EF3F1A" w:rsidRDefault="00EF3F1A" w:rsidP="008B479F">
      <w:r w:rsidRPr="00EF3F1A">
        <w:drawing>
          <wp:inline distT="0" distB="0" distL="0" distR="0" wp14:anchorId="342376BA" wp14:editId="28C2E027">
            <wp:extent cx="4958499" cy="28033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844" cy="280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FB48" w14:textId="7BF27D05" w:rsidR="00AA349D" w:rsidRDefault="00AA349D" w:rsidP="00AA349D">
      <w:pPr>
        <w:pStyle w:val="ListParagraph"/>
        <w:numPr>
          <w:ilvl w:val="0"/>
          <w:numId w:val="1"/>
        </w:numPr>
      </w:pPr>
      <w:r>
        <w:t xml:space="preserve">Different </w:t>
      </w:r>
      <w:r>
        <w:rPr>
          <w:i/>
          <w:iCs/>
        </w:rPr>
        <w:t>draw</w:t>
      </w:r>
      <w:r>
        <w:t xml:space="preserve"> method!! (</w:t>
      </w:r>
      <w:proofErr w:type="gramStart"/>
      <w:r>
        <w:t>different</w:t>
      </w:r>
      <w:proofErr w:type="gramEnd"/>
      <w:r>
        <w:t xml:space="preserve"> functionality)</w:t>
      </w:r>
    </w:p>
    <w:p w14:paraId="4B40755C" w14:textId="2D1BF9BF" w:rsidR="00AA349D" w:rsidRDefault="00AA349D" w:rsidP="00AA349D">
      <w:pPr>
        <w:pStyle w:val="ListParagraph"/>
        <w:numPr>
          <w:ilvl w:val="1"/>
          <w:numId w:val="1"/>
        </w:numPr>
      </w:pPr>
      <w:r>
        <w:t>Draw pictures</w:t>
      </w:r>
    </w:p>
    <w:p w14:paraId="2548E23D" w14:textId="73442C2B" w:rsidR="002D3069" w:rsidRDefault="00AA349D" w:rsidP="00AA349D">
      <w:pPr>
        <w:pStyle w:val="ListParagraph"/>
        <w:numPr>
          <w:ilvl w:val="1"/>
          <w:numId w:val="1"/>
        </w:numPr>
      </w:pPr>
      <w:r>
        <w:t>Draw weapons</w:t>
      </w:r>
    </w:p>
    <w:p w14:paraId="7A5D95AE" w14:textId="551212CE" w:rsidR="00AA349D" w:rsidRPr="00580035" w:rsidRDefault="00AA349D" w:rsidP="002D3069"/>
    <w:sectPr w:rsidR="00AA349D" w:rsidRPr="0058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8269F"/>
    <w:multiLevelType w:val="hybridMultilevel"/>
    <w:tmpl w:val="7ED65A64"/>
    <w:lvl w:ilvl="0" w:tplc="3DCC3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DD"/>
    <w:rsid w:val="000A2DAF"/>
    <w:rsid w:val="000F1F6D"/>
    <w:rsid w:val="001C29CE"/>
    <w:rsid w:val="001D042F"/>
    <w:rsid w:val="0021055B"/>
    <w:rsid w:val="00246B74"/>
    <w:rsid w:val="00257AE2"/>
    <w:rsid w:val="002C40DD"/>
    <w:rsid w:val="002D3069"/>
    <w:rsid w:val="00311444"/>
    <w:rsid w:val="00383F47"/>
    <w:rsid w:val="003A13AF"/>
    <w:rsid w:val="00580035"/>
    <w:rsid w:val="006D1350"/>
    <w:rsid w:val="00743936"/>
    <w:rsid w:val="007616DD"/>
    <w:rsid w:val="007E224B"/>
    <w:rsid w:val="008B479F"/>
    <w:rsid w:val="0093491C"/>
    <w:rsid w:val="00A70F2D"/>
    <w:rsid w:val="00AA349D"/>
    <w:rsid w:val="00B00385"/>
    <w:rsid w:val="00CC3C3E"/>
    <w:rsid w:val="00CE2B4A"/>
    <w:rsid w:val="00D71136"/>
    <w:rsid w:val="00E00AAA"/>
    <w:rsid w:val="00ED10E2"/>
    <w:rsid w:val="00EF3F1A"/>
    <w:rsid w:val="00F2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06D0"/>
  <w15:chartTrackingRefBased/>
  <w15:docId w15:val="{1B0FC468-23BA-49E4-A3A0-800D56E0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31</cp:revision>
  <dcterms:created xsi:type="dcterms:W3CDTF">2023-06-26T20:25:00Z</dcterms:created>
  <dcterms:modified xsi:type="dcterms:W3CDTF">2023-06-26T20:41:00Z</dcterms:modified>
</cp:coreProperties>
</file>