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18DC" w14:textId="520B0A27" w:rsidR="0079201C" w:rsidRDefault="00712720">
      <w:r>
        <w:t>Desirable Properties</w:t>
      </w:r>
    </w:p>
    <w:p w14:paraId="6655D738" w14:textId="6E37A19D" w:rsidR="00712720" w:rsidRDefault="00712720" w:rsidP="00712720">
      <w:pPr>
        <w:pStyle w:val="ListParagraph"/>
        <w:numPr>
          <w:ilvl w:val="0"/>
          <w:numId w:val="1"/>
        </w:numPr>
      </w:pPr>
      <w:r>
        <w:t>Modular</w:t>
      </w:r>
    </w:p>
    <w:p w14:paraId="673FE524" w14:textId="48B1ECC2" w:rsidR="00712720" w:rsidRDefault="00712720" w:rsidP="00712720">
      <w:pPr>
        <w:pStyle w:val="ListParagraph"/>
        <w:numPr>
          <w:ilvl w:val="1"/>
          <w:numId w:val="1"/>
        </w:numPr>
      </w:pPr>
      <w:r>
        <w:t>Loosely coupled</w:t>
      </w:r>
    </w:p>
    <w:p w14:paraId="6CC13254" w14:textId="3D9279E8" w:rsidR="00712720" w:rsidRDefault="00712720" w:rsidP="00712720">
      <w:pPr>
        <w:pStyle w:val="ListParagraph"/>
        <w:numPr>
          <w:ilvl w:val="1"/>
          <w:numId w:val="1"/>
        </w:numPr>
      </w:pPr>
      <w:r>
        <w:t>Reusable and combinable</w:t>
      </w:r>
    </w:p>
    <w:p w14:paraId="375B8230" w14:textId="08CD834B" w:rsidR="00712720" w:rsidRDefault="00712720" w:rsidP="00712720">
      <w:pPr>
        <w:pStyle w:val="ListParagraph"/>
        <w:numPr>
          <w:ilvl w:val="1"/>
          <w:numId w:val="1"/>
        </w:numPr>
      </w:pPr>
      <w:r>
        <w:t>Services are meant to be mixed and match</w:t>
      </w:r>
    </w:p>
    <w:p w14:paraId="4F3282A0" w14:textId="5E4AA177" w:rsidR="00712720" w:rsidRDefault="00712720" w:rsidP="00712720">
      <w:pPr>
        <w:pStyle w:val="ListParagraph"/>
        <w:numPr>
          <w:ilvl w:val="0"/>
          <w:numId w:val="1"/>
        </w:numPr>
      </w:pPr>
      <w:r>
        <w:t>Composable</w:t>
      </w:r>
    </w:p>
    <w:p w14:paraId="7021374E" w14:textId="4E75C7A4" w:rsidR="00712720" w:rsidRDefault="00712720" w:rsidP="00712720">
      <w:pPr>
        <w:pStyle w:val="ListParagraph"/>
        <w:numPr>
          <w:ilvl w:val="1"/>
          <w:numId w:val="1"/>
        </w:numPr>
      </w:pPr>
      <w:r>
        <w:t>Used in combination to create usable applications or other services</w:t>
      </w:r>
    </w:p>
    <w:p w14:paraId="1778C2D6" w14:textId="3C6FA8D7" w:rsidR="00712720" w:rsidRDefault="00712720" w:rsidP="00712720">
      <w:pPr>
        <w:pStyle w:val="ListParagraph"/>
        <w:numPr>
          <w:ilvl w:val="0"/>
          <w:numId w:val="1"/>
        </w:numPr>
      </w:pPr>
      <w:r>
        <w:t>Platform- and Language- Independent</w:t>
      </w:r>
    </w:p>
    <w:p w14:paraId="22AD092A" w14:textId="6B42978D" w:rsidR="00712720" w:rsidRDefault="00712720" w:rsidP="00712720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A service coded in Java can be called by a service coded in Ruby</w:t>
      </w:r>
    </w:p>
    <w:p w14:paraId="578E3A7F" w14:textId="6C152189" w:rsidR="00712720" w:rsidRDefault="00712720" w:rsidP="00712720">
      <w:pPr>
        <w:pStyle w:val="ListParagraph"/>
        <w:numPr>
          <w:ilvl w:val="1"/>
          <w:numId w:val="1"/>
        </w:numPr>
      </w:pPr>
      <w:r>
        <w:t>XML/HTTP requests</w:t>
      </w:r>
    </w:p>
    <w:p w14:paraId="01B485F4" w14:textId="4E1E81F6" w:rsidR="00712720" w:rsidRDefault="00712720" w:rsidP="00712720">
      <w:pPr>
        <w:pStyle w:val="ListParagraph"/>
        <w:numPr>
          <w:ilvl w:val="0"/>
          <w:numId w:val="1"/>
        </w:numPr>
      </w:pPr>
      <w:r>
        <w:t>Self-Describing</w:t>
      </w:r>
    </w:p>
    <w:p w14:paraId="21346B47" w14:textId="0229E9A0" w:rsidR="00712720" w:rsidRDefault="00712720" w:rsidP="00712720">
      <w:pPr>
        <w:pStyle w:val="ListParagraph"/>
        <w:numPr>
          <w:ilvl w:val="1"/>
          <w:numId w:val="1"/>
        </w:numPr>
      </w:pPr>
      <w:r>
        <w:t>Describe its own interface</w:t>
      </w:r>
    </w:p>
    <w:p w14:paraId="0FD088D8" w14:textId="1CF45B25" w:rsidR="00712720" w:rsidRDefault="00712720" w:rsidP="00712720">
      <w:pPr>
        <w:pStyle w:val="ListParagraph"/>
        <w:numPr>
          <w:ilvl w:val="1"/>
          <w:numId w:val="1"/>
        </w:numPr>
      </w:pPr>
      <w:r>
        <w:t>What input it takes, what output it gives</w:t>
      </w:r>
    </w:p>
    <w:p w14:paraId="655960E0" w14:textId="7D9127EB" w:rsidR="00712720" w:rsidRDefault="00712720" w:rsidP="00712720">
      <w:pPr>
        <w:pStyle w:val="ListParagraph"/>
        <w:numPr>
          <w:ilvl w:val="1"/>
          <w:numId w:val="1"/>
        </w:numPr>
      </w:pPr>
      <w:r>
        <w:t>Standards: WSDL (Web Service Description Language)</w:t>
      </w:r>
    </w:p>
    <w:p w14:paraId="44B56CFD" w14:textId="3EDCD827" w:rsidR="00A0001D" w:rsidRDefault="00A0001D" w:rsidP="00A0001D">
      <w:pPr>
        <w:pStyle w:val="ListParagraph"/>
        <w:numPr>
          <w:ilvl w:val="0"/>
          <w:numId w:val="1"/>
        </w:numPr>
      </w:pPr>
      <w:r>
        <w:t>Self-Advertising</w:t>
      </w:r>
    </w:p>
    <w:p w14:paraId="395D34B9" w14:textId="28C5258A" w:rsidR="00A0001D" w:rsidRDefault="00A0001D" w:rsidP="00A0001D">
      <w:pPr>
        <w:pStyle w:val="ListParagraph"/>
        <w:numPr>
          <w:ilvl w:val="1"/>
          <w:numId w:val="1"/>
        </w:numPr>
      </w:pPr>
      <w:r>
        <w:t>Must know it is available</w:t>
      </w:r>
    </w:p>
    <w:p w14:paraId="77C80B3D" w14:textId="71EE4E10" w:rsidR="00A0001D" w:rsidRDefault="00A0001D" w:rsidP="00A0001D">
      <w:pPr>
        <w:pStyle w:val="ListParagraph"/>
        <w:numPr>
          <w:ilvl w:val="1"/>
          <w:numId w:val="1"/>
        </w:numPr>
      </w:pPr>
      <w:r>
        <w:t>Standards: UDDI (Universal Description, Discovery and Integration</w:t>
      </w:r>
    </w:p>
    <w:p w14:paraId="5E35C36E" w14:textId="7E05C380" w:rsidR="00A0001D" w:rsidRDefault="00A0001D" w:rsidP="00A0001D"/>
    <w:p w14:paraId="3E29EF86" w14:textId="77777777" w:rsidR="00A0001D" w:rsidRDefault="00A0001D" w:rsidP="00A0001D"/>
    <w:sectPr w:rsidR="00A0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F94"/>
    <w:multiLevelType w:val="hybridMultilevel"/>
    <w:tmpl w:val="9878B160"/>
    <w:lvl w:ilvl="0" w:tplc="86B0AC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C313F2"/>
    <w:multiLevelType w:val="hybridMultilevel"/>
    <w:tmpl w:val="A048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B0AC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E"/>
    <w:rsid w:val="00702A4E"/>
    <w:rsid w:val="00712720"/>
    <w:rsid w:val="0079201C"/>
    <w:rsid w:val="0093491C"/>
    <w:rsid w:val="00A0001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054C"/>
  <w15:chartTrackingRefBased/>
  <w15:docId w15:val="{91CE1DC3-4B6A-447F-B544-34CEB373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2023-10-16T00:39:00Z</dcterms:created>
  <dcterms:modified xsi:type="dcterms:W3CDTF">2023-10-16T00:46:00Z</dcterms:modified>
</cp:coreProperties>
</file>