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03838" w14:textId="2CB8F879" w:rsidR="00742F9F" w:rsidRDefault="00315F23">
      <w:r>
        <w:t>Publishing</w:t>
      </w:r>
    </w:p>
    <w:p w14:paraId="4F211119" w14:textId="0C097486" w:rsidR="00315F23" w:rsidRDefault="00315F23" w:rsidP="00315F23">
      <w:pPr>
        <w:pStyle w:val="ListParagraph"/>
        <w:numPr>
          <w:ilvl w:val="0"/>
          <w:numId w:val="1"/>
        </w:numPr>
      </w:pPr>
      <w:r>
        <w:t>Advertising</w:t>
      </w:r>
    </w:p>
    <w:p w14:paraId="1CF9E86A" w14:textId="1BAD2B38" w:rsidR="00315F23" w:rsidRDefault="00315F23" w:rsidP="00315F23">
      <w:pPr>
        <w:pStyle w:val="ListParagraph"/>
        <w:numPr>
          <w:ilvl w:val="0"/>
          <w:numId w:val="1"/>
        </w:numPr>
      </w:pPr>
      <w:r>
        <w:t>First framework: UDDI (Universal Description, Discovery, and Integration)</w:t>
      </w:r>
    </w:p>
    <w:p w14:paraId="5D5FB2C6" w14:textId="6B6FFA69" w:rsidR="00315F23" w:rsidRDefault="00315F23" w:rsidP="00315F23"/>
    <w:p w14:paraId="41E680C9" w14:textId="66C97A12" w:rsidR="00315F23" w:rsidRDefault="00315F23" w:rsidP="00315F23">
      <w:r>
        <w:t>UDDI</w:t>
      </w:r>
    </w:p>
    <w:p w14:paraId="5A5CE8CB" w14:textId="53264D0B" w:rsidR="00315F23" w:rsidRDefault="00315F23" w:rsidP="00315F23">
      <w:pPr>
        <w:pStyle w:val="ListParagraph"/>
        <w:numPr>
          <w:ilvl w:val="0"/>
          <w:numId w:val="1"/>
        </w:numPr>
      </w:pPr>
      <w:r>
        <w:t>2000</w:t>
      </w:r>
    </w:p>
    <w:p w14:paraId="176EF78C" w14:textId="110C3D5A" w:rsidR="00315F23" w:rsidRDefault="00315F23" w:rsidP="00315F23">
      <w:pPr>
        <w:pStyle w:val="ListParagraph"/>
        <w:numPr>
          <w:ilvl w:val="0"/>
          <w:numId w:val="1"/>
        </w:numPr>
      </w:pPr>
      <w:r>
        <w:t>Ariba, Microsoft, IBM</w:t>
      </w:r>
    </w:p>
    <w:p w14:paraId="1D9A6AB5" w14:textId="635FC5E0" w:rsidR="00315F23" w:rsidRDefault="00315F23" w:rsidP="00315F23">
      <w:pPr>
        <w:pStyle w:val="ListParagraph"/>
        <w:numPr>
          <w:ilvl w:val="0"/>
          <w:numId w:val="1"/>
        </w:numPr>
      </w:pPr>
      <w:r>
        <w:t>Now managed by OASIS</w:t>
      </w:r>
    </w:p>
    <w:p w14:paraId="6C371311" w14:textId="37046B81" w:rsidR="00315F23" w:rsidRDefault="00315F23" w:rsidP="00315F23">
      <w:pPr>
        <w:pStyle w:val="ListParagraph"/>
        <w:numPr>
          <w:ilvl w:val="1"/>
          <w:numId w:val="1"/>
        </w:numPr>
      </w:pPr>
      <w:r>
        <w:t>Organization for the Advancement of Structured Information Standards</w:t>
      </w:r>
    </w:p>
    <w:p w14:paraId="77DDB92B" w14:textId="2B22A369" w:rsidR="00315F23" w:rsidRDefault="00315F23" w:rsidP="00315F23">
      <w:r w:rsidRPr="00315F23">
        <w:drawing>
          <wp:inline distT="0" distB="0" distL="0" distR="0" wp14:anchorId="75904397" wp14:editId="4C15B85B">
            <wp:extent cx="5943600" cy="1113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CCC2" w14:textId="4033119B" w:rsidR="008A428C" w:rsidRDefault="008A428C" w:rsidP="00315F23"/>
    <w:p w14:paraId="02374D24" w14:textId="29F4E36C" w:rsidR="008A428C" w:rsidRDefault="008A428C" w:rsidP="00315F23">
      <w:r>
        <w:t>How UDDI is used:</w:t>
      </w:r>
    </w:p>
    <w:p w14:paraId="32C57117" w14:textId="1195D51D" w:rsidR="00F03578" w:rsidRDefault="008A428C" w:rsidP="00315F23">
      <w:r w:rsidRPr="008A428C">
        <w:drawing>
          <wp:inline distT="0" distB="0" distL="0" distR="0" wp14:anchorId="2102D941" wp14:editId="12CE6C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7780" w14:textId="77777777" w:rsidR="00F03578" w:rsidRDefault="00F03578">
      <w:r>
        <w:br w:type="page"/>
      </w:r>
    </w:p>
    <w:p w14:paraId="7949718B" w14:textId="43670447" w:rsidR="008A428C" w:rsidRDefault="00F03578" w:rsidP="00315F23">
      <w:r>
        <w:lastRenderedPageBreak/>
        <w:t>UDDI Registry</w:t>
      </w:r>
    </w:p>
    <w:p w14:paraId="621BF0CE" w14:textId="6E2C6F36" w:rsidR="00F03578" w:rsidRDefault="00F03578" w:rsidP="00F03578">
      <w:pPr>
        <w:pStyle w:val="ListParagraph"/>
        <w:numPr>
          <w:ilvl w:val="0"/>
          <w:numId w:val="1"/>
        </w:numPr>
      </w:pPr>
      <w:r>
        <w:t>Assigns the service a URI (Uniform Resource Identifier)</w:t>
      </w:r>
    </w:p>
    <w:p w14:paraId="39B36221" w14:textId="0A6C1F89" w:rsidR="00F03578" w:rsidRDefault="00F03578" w:rsidP="00F03578">
      <w:pPr>
        <w:pStyle w:val="ListParagraph"/>
        <w:numPr>
          <w:ilvl w:val="0"/>
          <w:numId w:val="1"/>
        </w:numPr>
      </w:pPr>
      <w:r>
        <w:t>3 Categories</w:t>
      </w:r>
    </w:p>
    <w:p w14:paraId="71027DF1" w14:textId="582C84B5" w:rsidR="00F03578" w:rsidRDefault="00F03578" w:rsidP="00F03578">
      <w:pPr>
        <w:pStyle w:val="ListParagraph"/>
        <w:numPr>
          <w:ilvl w:val="1"/>
          <w:numId w:val="1"/>
        </w:numPr>
      </w:pPr>
      <w:r>
        <w:t>White Pages</w:t>
      </w:r>
    </w:p>
    <w:p w14:paraId="3EEBF191" w14:textId="19CC6085" w:rsidR="00F03578" w:rsidRDefault="00F03578" w:rsidP="00F03578">
      <w:pPr>
        <w:pStyle w:val="ListParagraph"/>
        <w:numPr>
          <w:ilvl w:val="2"/>
          <w:numId w:val="1"/>
        </w:numPr>
      </w:pPr>
      <w:r>
        <w:t>Business</w:t>
      </w:r>
    </w:p>
    <w:p w14:paraId="629E8DE2" w14:textId="10966FA6" w:rsidR="00F03578" w:rsidRDefault="00F03578" w:rsidP="00F03578">
      <w:pPr>
        <w:pStyle w:val="ListParagraph"/>
        <w:numPr>
          <w:ilvl w:val="2"/>
          <w:numId w:val="1"/>
        </w:numPr>
      </w:pPr>
      <w:r>
        <w:t>Short description</w:t>
      </w:r>
    </w:p>
    <w:p w14:paraId="7645F769" w14:textId="356C5C8D" w:rsidR="00F03578" w:rsidRDefault="00F03578" w:rsidP="00F03578">
      <w:pPr>
        <w:pStyle w:val="ListParagraph"/>
        <w:numPr>
          <w:ilvl w:val="2"/>
          <w:numId w:val="1"/>
        </w:numPr>
      </w:pPr>
      <w:r>
        <w:t>Contact information</w:t>
      </w:r>
    </w:p>
    <w:p w14:paraId="19276604" w14:textId="4429D872" w:rsidR="00F03578" w:rsidRDefault="00F03578" w:rsidP="00F03578">
      <w:pPr>
        <w:pStyle w:val="ListParagraph"/>
        <w:numPr>
          <w:ilvl w:val="2"/>
          <w:numId w:val="1"/>
        </w:numPr>
      </w:pPr>
      <w:r>
        <w:t>Unique business number</w:t>
      </w:r>
    </w:p>
    <w:p w14:paraId="4E2B424D" w14:textId="239B8EE5" w:rsidR="00F03578" w:rsidRDefault="00F03578" w:rsidP="00F03578">
      <w:pPr>
        <w:pStyle w:val="ListParagraph"/>
        <w:numPr>
          <w:ilvl w:val="1"/>
          <w:numId w:val="1"/>
        </w:numPr>
      </w:pPr>
      <w:r>
        <w:t>Yellow Pages</w:t>
      </w:r>
    </w:p>
    <w:p w14:paraId="21C59EDE" w14:textId="35E7CE20" w:rsidR="00F03578" w:rsidRDefault="00F03578" w:rsidP="00F03578">
      <w:pPr>
        <w:pStyle w:val="ListParagraph"/>
        <w:numPr>
          <w:ilvl w:val="2"/>
          <w:numId w:val="1"/>
        </w:numPr>
      </w:pPr>
      <w:r>
        <w:t>Industry information</w:t>
      </w:r>
    </w:p>
    <w:p w14:paraId="52436409" w14:textId="18DB63DD" w:rsidR="00F03578" w:rsidRDefault="00F03578" w:rsidP="00F03578">
      <w:pPr>
        <w:pStyle w:val="ListParagraph"/>
        <w:numPr>
          <w:ilvl w:val="1"/>
          <w:numId w:val="1"/>
        </w:numPr>
      </w:pPr>
      <w:r>
        <w:t>Green Pages</w:t>
      </w:r>
    </w:p>
    <w:p w14:paraId="3392DEA4" w14:textId="1876CA52" w:rsidR="00F03578" w:rsidRDefault="00F03578" w:rsidP="00F03578">
      <w:pPr>
        <w:pStyle w:val="ListParagraph"/>
        <w:numPr>
          <w:ilvl w:val="2"/>
          <w:numId w:val="1"/>
        </w:numPr>
      </w:pPr>
      <w:r>
        <w:t>How to use the service</w:t>
      </w:r>
    </w:p>
    <w:p w14:paraId="7EC246C9" w14:textId="203C57A0" w:rsidR="00F03578" w:rsidRDefault="00F03578" w:rsidP="00F03578">
      <w:pPr>
        <w:ind w:left="720"/>
      </w:pPr>
      <w:r w:rsidRPr="00F03578">
        <w:drawing>
          <wp:inline distT="0" distB="0" distL="0" distR="0" wp14:anchorId="3533BD72" wp14:editId="3D78A3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5291" w14:textId="4E88652B" w:rsidR="008B28FF" w:rsidRDefault="00F03578" w:rsidP="00F03578">
      <w:pPr>
        <w:ind w:left="720"/>
      </w:pPr>
      <w:r w:rsidRPr="00F03578">
        <w:drawing>
          <wp:inline distT="0" distB="0" distL="0" distR="0" wp14:anchorId="42EAD93F" wp14:editId="78BCF4BD">
            <wp:extent cx="5943600" cy="2270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C911" w14:textId="40EFFAEE" w:rsidR="00F03578" w:rsidRDefault="008B28FF" w:rsidP="008B28FF">
      <w:r>
        <w:br w:type="page"/>
      </w:r>
      <w:r w:rsidR="003947C1">
        <w:lastRenderedPageBreak/>
        <w:t>4 Data Structures of Registry</w:t>
      </w:r>
    </w:p>
    <w:p w14:paraId="517A4DE8" w14:textId="6A4B5483" w:rsidR="003947C1" w:rsidRDefault="001F6A26" w:rsidP="008B28FF">
      <w:r w:rsidRPr="001F6A26">
        <w:drawing>
          <wp:inline distT="0" distB="0" distL="0" distR="0" wp14:anchorId="2561F738" wp14:editId="0E75DAF6">
            <wp:extent cx="5943600" cy="3305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318" w14:textId="5A184944" w:rsidR="001D36B5" w:rsidRDefault="001D36B5" w:rsidP="008B28FF"/>
    <w:p w14:paraId="70BF8D24" w14:textId="18C0E72D" w:rsidR="001D36B5" w:rsidRDefault="001D36B5" w:rsidP="008B28FF">
      <w:r>
        <w:t>Service providers can:</w:t>
      </w:r>
    </w:p>
    <w:p w14:paraId="3B716D9C" w14:textId="5D5C3EB3" w:rsidR="001D36B5" w:rsidRDefault="001D36B5" w:rsidP="001D36B5">
      <w:pPr>
        <w:pStyle w:val="ListParagraph"/>
        <w:numPr>
          <w:ilvl w:val="0"/>
          <w:numId w:val="1"/>
        </w:numPr>
      </w:pPr>
      <w:r>
        <w:t>Add</w:t>
      </w:r>
    </w:p>
    <w:p w14:paraId="2AD44AF3" w14:textId="07EFFE3E" w:rsidR="001D36B5" w:rsidRDefault="001D36B5" w:rsidP="001D36B5">
      <w:pPr>
        <w:pStyle w:val="ListParagraph"/>
        <w:numPr>
          <w:ilvl w:val="0"/>
          <w:numId w:val="1"/>
        </w:numPr>
      </w:pPr>
      <w:r>
        <w:t xml:space="preserve">Delete </w:t>
      </w:r>
    </w:p>
    <w:p w14:paraId="1CF95516" w14:textId="0851C199" w:rsidR="001D36B5" w:rsidRDefault="001D36B5" w:rsidP="001D36B5">
      <w:pPr>
        <w:pStyle w:val="ListParagraph"/>
        <w:numPr>
          <w:ilvl w:val="0"/>
          <w:numId w:val="1"/>
        </w:numPr>
      </w:pPr>
      <w:r>
        <w:t>Modify</w:t>
      </w:r>
    </w:p>
    <w:p w14:paraId="437CCE64" w14:textId="6EC290B9" w:rsidR="001D36B5" w:rsidRDefault="001D36B5" w:rsidP="001D36B5">
      <w:pPr>
        <w:ind w:firstLine="360"/>
      </w:pPr>
      <w:r>
        <w:t>In the registry</w:t>
      </w:r>
    </w:p>
    <w:p w14:paraId="2FED712D" w14:textId="431BA8A2" w:rsidR="001D36B5" w:rsidRDefault="001D36B5" w:rsidP="001D36B5"/>
    <w:p w14:paraId="6FE6E218" w14:textId="77777777" w:rsidR="00C87C53" w:rsidRDefault="00C87C53">
      <w:r>
        <w:br w:type="page"/>
      </w:r>
    </w:p>
    <w:p w14:paraId="25A4B9C1" w14:textId="077CA045" w:rsidR="00C87C53" w:rsidRDefault="00C87C53" w:rsidP="001D36B5">
      <w:r>
        <w:lastRenderedPageBreak/>
        <w:t>Sample commands:</w:t>
      </w:r>
    </w:p>
    <w:p w14:paraId="0A0D3388" w14:textId="759CBC34" w:rsidR="00C87C53" w:rsidRDefault="00C87C53" w:rsidP="001D36B5">
      <w:r>
        <w:t>Publish</w:t>
      </w:r>
    </w:p>
    <w:p w14:paraId="2E6D017A" w14:textId="77777777" w:rsidR="00C87C53" w:rsidRDefault="001D36B5" w:rsidP="001D36B5">
      <w:r w:rsidRPr="001D36B5">
        <w:drawing>
          <wp:inline distT="0" distB="0" distL="0" distR="0" wp14:anchorId="38BD1E51" wp14:editId="222D40B5">
            <wp:extent cx="2484050" cy="2238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545" cy="22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6A28" w14:textId="3C80A5FF" w:rsidR="001D36B5" w:rsidRDefault="00C87C53" w:rsidP="001D36B5">
      <w:r>
        <w:t>Searching</w:t>
      </w:r>
    </w:p>
    <w:p w14:paraId="5554D005" w14:textId="26DE76FE" w:rsidR="00C87C53" w:rsidRDefault="00C87C53" w:rsidP="001D36B5">
      <w:r w:rsidRPr="00C87C53">
        <w:drawing>
          <wp:inline distT="0" distB="0" distL="0" distR="0" wp14:anchorId="504AF1DC" wp14:editId="02FA1C8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0781" w14:textId="77777777" w:rsidR="00C87C53" w:rsidRDefault="00C87C53">
      <w:r>
        <w:br w:type="page"/>
      </w:r>
    </w:p>
    <w:p w14:paraId="3F87C7AA" w14:textId="4FC0B470" w:rsidR="00C87C53" w:rsidRDefault="00C87C53" w:rsidP="001D36B5">
      <w:r>
        <w:lastRenderedPageBreak/>
        <w:t>Requesting</w:t>
      </w:r>
    </w:p>
    <w:p w14:paraId="01686CB4" w14:textId="79163958" w:rsidR="00C87C53" w:rsidRDefault="00C87C53" w:rsidP="001D36B5">
      <w:r w:rsidRPr="00C87C53">
        <w:drawing>
          <wp:inline distT="0" distB="0" distL="0" distR="0" wp14:anchorId="64A2EB50" wp14:editId="51D768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FB37" w14:textId="53038D55" w:rsidR="00C87C53" w:rsidRDefault="00C87C53" w:rsidP="001D36B5"/>
    <w:p w14:paraId="4E6C6FAF" w14:textId="06AAE31B" w:rsidR="00084478" w:rsidRDefault="00FD5165" w:rsidP="00084478">
      <w:r w:rsidRPr="00FD5165">
        <w:drawing>
          <wp:inline distT="0" distB="0" distL="0" distR="0" wp14:anchorId="67A274D0" wp14:editId="02E881DC">
            <wp:extent cx="5943600" cy="962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6C6" w14:textId="2CF75AF7" w:rsidR="004C5311" w:rsidRDefault="004C5311" w:rsidP="00084478"/>
    <w:p w14:paraId="286971D3" w14:textId="5506E74F" w:rsidR="00A173EC" w:rsidRDefault="004C5311" w:rsidP="00084478">
      <w:r w:rsidRPr="004C5311">
        <w:drawing>
          <wp:inline distT="0" distB="0" distL="0" distR="0" wp14:anchorId="1E384923" wp14:editId="2550C5C1">
            <wp:extent cx="5943600" cy="2176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8F4" w14:textId="5062A742" w:rsidR="004C5311" w:rsidRDefault="004C5311" w:rsidP="00084478"/>
    <w:sectPr w:rsidR="004C5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A7726"/>
    <w:multiLevelType w:val="hybridMultilevel"/>
    <w:tmpl w:val="C6A07DC2"/>
    <w:lvl w:ilvl="0" w:tplc="DAE890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E0"/>
    <w:rsid w:val="00084478"/>
    <w:rsid w:val="001D36B5"/>
    <w:rsid w:val="001F6A26"/>
    <w:rsid w:val="00240963"/>
    <w:rsid w:val="002A4981"/>
    <w:rsid w:val="00315F23"/>
    <w:rsid w:val="003947C1"/>
    <w:rsid w:val="004C5311"/>
    <w:rsid w:val="00742F9F"/>
    <w:rsid w:val="008A428C"/>
    <w:rsid w:val="008B28FF"/>
    <w:rsid w:val="0093491C"/>
    <w:rsid w:val="00960333"/>
    <w:rsid w:val="009E740A"/>
    <w:rsid w:val="00A173EC"/>
    <w:rsid w:val="00C87C53"/>
    <w:rsid w:val="00D6508B"/>
    <w:rsid w:val="00D96BE0"/>
    <w:rsid w:val="00ED10E2"/>
    <w:rsid w:val="00F03578"/>
    <w:rsid w:val="00F723D4"/>
    <w:rsid w:val="00FD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BDE0"/>
  <w15:chartTrackingRefBased/>
  <w15:docId w15:val="{85459791-C1B1-4B28-9E92-7427A1DC6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2023-10-23T23:30:00Z</dcterms:created>
  <dcterms:modified xsi:type="dcterms:W3CDTF">2023-10-23T23:42:00Z</dcterms:modified>
</cp:coreProperties>
</file>