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AFD98" w14:textId="279ED8C2" w:rsidR="002A7BA3" w:rsidRDefault="00DC140D">
      <w:r w:rsidRPr="00DC140D">
        <w:rPr>
          <w:noProof/>
        </w:rPr>
        <w:drawing>
          <wp:inline distT="0" distB="0" distL="0" distR="0" wp14:anchorId="4955117B" wp14:editId="5F8C70E0">
            <wp:extent cx="2143424" cy="1247949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4A2B" w14:textId="6F5F19CB" w:rsidR="00145702" w:rsidRDefault="00145702"/>
    <w:p w14:paraId="2E6D6DFE" w14:textId="7DCB1A78" w:rsidR="00ED11AB" w:rsidRDefault="00ED11AB">
      <w:r>
        <w:t>2 components</w:t>
      </w:r>
    </w:p>
    <w:p w14:paraId="73C36A46" w14:textId="1B1D8651" w:rsidR="00ED11AB" w:rsidRDefault="00ED11AB">
      <w:r w:rsidRPr="00ED11AB">
        <w:rPr>
          <w:noProof/>
        </w:rPr>
        <w:drawing>
          <wp:inline distT="0" distB="0" distL="0" distR="0" wp14:anchorId="3C094B67" wp14:editId="4B9E833D">
            <wp:extent cx="2238687" cy="762106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8C05" w14:textId="369C9D3B" w:rsidR="00ED11AB" w:rsidRDefault="00ED11AB">
      <w:r w:rsidRPr="00ED11AB">
        <w:rPr>
          <w:noProof/>
        </w:rPr>
        <w:drawing>
          <wp:inline distT="0" distB="0" distL="0" distR="0" wp14:anchorId="3645499D" wp14:editId="1B25D7A4">
            <wp:extent cx="2734057" cy="638264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BDA5" w14:textId="4EA03B48" w:rsidR="007D4A61" w:rsidRDefault="007D4A61"/>
    <w:p w14:paraId="740F18E9" w14:textId="378A91E9" w:rsidR="00D87581" w:rsidRDefault="007D4A61">
      <w:r w:rsidRPr="007D4A61">
        <w:rPr>
          <w:noProof/>
        </w:rPr>
        <w:drawing>
          <wp:inline distT="0" distB="0" distL="0" distR="0" wp14:anchorId="47013432" wp14:editId="28D29DC7">
            <wp:extent cx="5943600" cy="2782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65F1" w14:textId="77777777" w:rsidR="00D87581" w:rsidRDefault="00D87581">
      <w:r>
        <w:br w:type="page"/>
      </w:r>
    </w:p>
    <w:p w14:paraId="06922AA3" w14:textId="38CF7EFA" w:rsidR="001172EB" w:rsidRDefault="001172EB" w:rsidP="00703701">
      <w:pPr>
        <w:pStyle w:val="ListParagraph"/>
        <w:ind w:left="0"/>
      </w:pPr>
      <w:r>
        <w:lastRenderedPageBreak/>
        <w:t>Database</w:t>
      </w:r>
    </w:p>
    <w:p w14:paraId="0B471923" w14:textId="41978265" w:rsidR="001172EB" w:rsidRDefault="001172EB" w:rsidP="00703701">
      <w:pPr>
        <w:pStyle w:val="ListParagraph"/>
        <w:numPr>
          <w:ilvl w:val="1"/>
          <w:numId w:val="1"/>
        </w:numPr>
        <w:ind w:left="720"/>
      </w:pPr>
      <w:r>
        <w:t>Component: Central Data</w:t>
      </w:r>
    </w:p>
    <w:p w14:paraId="595C91A3" w14:textId="1F764F90" w:rsidR="001172EB" w:rsidRDefault="001172EB" w:rsidP="00703701">
      <w:pPr>
        <w:pStyle w:val="ListParagraph"/>
        <w:numPr>
          <w:ilvl w:val="1"/>
          <w:numId w:val="1"/>
        </w:numPr>
        <w:ind w:left="720"/>
      </w:pPr>
      <w:r>
        <w:t>For:</w:t>
      </w:r>
    </w:p>
    <w:p w14:paraId="18D71684" w14:textId="258DB841" w:rsidR="001172EB" w:rsidRDefault="001172EB" w:rsidP="00703701">
      <w:pPr>
        <w:pStyle w:val="ListParagraph"/>
        <w:numPr>
          <w:ilvl w:val="2"/>
          <w:numId w:val="1"/>
        </w:numPr>
        <w:ind w:left="1440"/>
      </w:pPr>
      <w:r>
        <w:t>Data integrity</w:t>
      </w:r>
    </w:p>
    <w:p w14:paraId="3044A2AF" w14:textId="42EF0FF4" w:rsidR="001172EB" w:rsidRDefault="001172EB" w:rsidP="00703701">
      <w:pPr>
        <w:pStyle w:val="ListParagraph"/>
        <w:numPr>
          <w:ilvl w:val="2"/>
          <w:numId w:val="1"/>
        </w:numPr>
        <w:ind w:left="1440"/>
      </w:pPr>
      <w:r>
        <w:t>Data persistence</w:t>
      </w:r>
    </w:p>
    <w:p w14:paraId="5944F141" w14:textId="22FEEAB0" w:rsidR="001172EB" w:rsidRDefault="00703701" w:rsidP="00703701">
      <w:r>
        <w:t xml:space="preserve">1 type of database is </w:t>
      </w:r>
      <w:r w:rsidR="001172EB">
        <w:t>Relational Database:</w:t>
      </w:r>
    </w:p>
    <w:p w14:paraId="547543EA" w14:textId="5076897F" w:rsidR="001172EB" w:rsidRDefault="001172EB" w:rsidP="00703701">
      <w:r w:rsidRPr="001172EB">
        <w:rPr>
          <w:noProof/>
        </w:rPr>
        <w:drawing>
          <wp:inline distT="0" distB="0" distL="0" distR="0" wp14:anchorId="74A80637" wp14:editId="57986F72">
            <wp:extent cx="4733925" cy="13974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1427" cy="139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BEF3" w14:textId="76C5A7A1" w:rsidR="001172EB" w:rsidRDefault="001172EB" w:rsidP="00703701">
      <w:r w:rsidRPr="001172EB">
        <w:rPr>
          <w:noProof/>
        </w:rPr>
        <w:drawing>
          <wp:inline distT="0" distB="0" distL="0" distR="0" wp14:anchorId="19EF0F55" wp14:editId="032BE395">
            <wp:extent cx="2829320" cy="1209844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172EB">
        <w:rPr>
          <w:noProof/>
        </w:rPr>
        <w:drawing>
          <wp:inline distT="0" distB="0" distL="0" distR="0" wp14:anchorId="4D0AD6E1" wp14:editId="33E2624F">
            <wp:extent cx="2600688" cy="93358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8157" w14:textId="0A5410FD" w:rsidR="00E8578B" w:rsidRDefault="000708D3" w:rsidP="00703701">
      <w:r w:rsidRPr="000708D3">
        <w:rPr>
          <w:noProof/>
        </w:rPr>
        <w:drawing>
          <wp:inline distT="0" distB="0" distL="0" distR="0" wp14:anchorId="4574C4DF" wp14:editId="2BB1721C">
            <wp:extent cx="2676899" cy="1409897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0348" w14:textId="1BCDDD2F" w:rsidR="00703701" w:rsidRDefault="00E8578B" w:rsidP="00703701">
      <w:r w:rsidRPr="00E8578B">
        <w:rPr>
          <w:noProof/>
        </w:rPr>
        <w:drawing>
          <wp:inline distT="0" distB="0" distL="0" distR="0" wp14:anchorId="0739E72A" wp14:editId="5365FAD1">
            <wp:extent cx="2076740" cy="100026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255F" w14:textId="77777777" w:rsidR="00703701" w:rsidRDefault="00703701">
      <w:r>
        <w:br w:type="page"/>
      </w:r>
    </w:p>
    <w:p w14:paraId="2121768E" w14:textId="3B4BB4E2" w:rsidR="00E8578B" w:rsidRDefault="00703701" w:rsidP="00703701">
      <w:r>
        <w:lastRenderedPageBreak/>
        <w:t>Data Accessor</w:t>
      </w:r>
    </w:p>
    <w:p w14:paraId="626704B6" w14:textId="6CF9B7D4" w:rsidR="00703701" w:rsidRDefault="00703701" w:rsidP="00703701">
      <w:r w:rsidRPr="00703701">
        <w:rPr>
          <w:noProof/>
        </w:rPr>
        <w:drawing>
          <wp:inline distT="0" distB="0" distL="0" distR="0" wp14:anchorId="57FF75F9" wp14:editId="7E5DBBC7">
            <wp:extent cx="3124636" cy="174331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27A4" w14:textId="287E279F" w:rsidR="00703701" w:rsidRDefault="00703701" w:rsidP="00703701">
      <w:r w:rsidRPr="00703701">
        <w:rPr>
          <w:noProof/>
        </w:rPr>
        <w:drawing>
          <wp:inline distT="0" distB="0" distL="0" distR="0" wp14:anchorId="1E5D79AC" wp14:editId="03118D3C">
            <wp:extent cx="3238952" cy="9526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D5C2" w14:textId="44CEFF5E" w:rsidR="00703701" w:rsidRDefault="00113610" w:rsidP="00703701">
      <w:r w:rsidRPr="00113610">
        <w:rPr>
          <w:noProof/>
        </w:rPr>
        <w:drawing>
          <wp:inline distT="0" distB="0" distL="0" distR="0" wp14:anchorId="0DE2B732" wp14:editId="4D9AC045">
            <wp:extent cx="3696216" cy="164805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4DF3" w14:textId="1F06C5F9" w:rsidR="002C2DCE" w:rsidRDefault="00A55290" w:rsidP="00703701">
      <w:r w:rsidRPr="00A55290">
        <w:rPr>
          <w:noProof/>
        </w:rPr>
        <w:drawing>
          <wp:inline distT="0" distB="0" distL="0" distR="0" wp14:anchorId="263008FA" wp14:editId="1BD5287A">
            <wp:extent cx="3258005" cy="1790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ACE8" w14:textId="77777777" w:rsidR="002C2DCE" w:rsidRDefault="002C2DCE">
      <w:r>
        <w:br w:type="page"/>
      </w:r>
    </w:p>
    <w:p w14:paraId="71FD5730" w14:textId="71AC3174" w:rsidR="002C2DCE" w:rsidRDefault="002C2DCE" w:rsidP="00703701">
      <w:r>
        <w:lastRenderedPageBreak/>
        <w:t>Summary:</w:t>
      </w:r>
    </w:p>
    <w:p w14:paraId="75F22C0B" w14:textId="75168327" w:rsidR="002C2DCE" w:rsidRDefault="002C2DCE" w:rsidP="00703701">
      <w:r w:rsidRPr="002C2DCE">
        <w:rPr>
          <w:noProof/>
        </w:rPr>
        <w:drawing>
          <wp:inline distT="0" distB="0" distL="0" distR="0" wp14:anchorId="0D202EBB" wp14:editId="26AD861D">
            <wp:extent cx="3115110" cy="1838582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6BFF" w14:textId="033FFEE1" w:rsidR="00970B4E" w:rsidRDefault="00970B4E" w:rsidP="00703701">
      <w:r w:rsidRPr="00970B4E">
        <w:rPr>
          <w:noProof/>
        </w:rPr>
        <w:drawing>
          <wp:inline distT="0" distB="0" distL="0" distR="0" wp14:anchorId="4921AC45" wp14:editId="2BDAA531">
            <wp:extent cx="3743847" cy="106694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1232" w14:textId="70BCA0C9" w:rsidR="002C2DCE" w:rsidRDefault="002C2DCE" w:rsidP="00703701"/>
    <w:p w14:paraId="0F713EA0" w14:textId="41E58724" w:rsidR="002C2DCE" w:rsidRDefault="002C2DCE" w:rsidP="00703701">
      <w:r>
        <w:t>Help with issues</w:t>
      </w:r>
    </w:p>
    <w:p w14:paraId="1D7E37F0" w14:textId="6367FF6F" w:rsidR="002C2DCE" w:rsidRDefault="002C2DCE" w:rsidP="00703701">
      <w:r w:rsidRPr="002C2DCE">
        <w:rPr>
          <w:noProof/>
        </w:rPr>
        <w:drawing>
          <wp:inline distT="0" distB="0" distL="0" distR="0" wp14:anchorId="334388F4" wp14:editId="40E9C644">
            <wp:extent cx="3124636" cy="1829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3246" w14:textId="7D5D2D14" w:rsidR="002C2DCE" w:rsidRDefault="002C2DCE" w:rsidP="00703701"/>
    <w:p w14:paraId="7A974C07" w14:textId="6899C312" w:rsidR="002C2DCE" w:rsidRDefault="002C2DCE" w:rsidP="00703701">
      <w:r w:rsidRPr="002C2DCE">
        <w:rPr>
          <w:noProof/>
        </w:rPr>
        <w:drawing>
          <wp:inline distT="0" distB="0" distL="0" distR="0" wp14:anchorId="6DDD7775" wp14:editId="643CAF40">
            <wp:extent cx="3639058" cy="19052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F9D4" w14:textId="367B4C8F" w:rsidR="00451FAD" w:rsidRDefault="007B043D" w:rsidP="007B043D">
      <w:r>
        <w:lastRenderedPageBreak/>
        <w:t>Separate machine/server</w:t>
      </w:r>
    </w:p>
    <w:p w14:paraId="3334D1CE" w14:textId="5386E167" w:rsidR="007B043D" w:rsidRDefault="007B043D" w:rsidP="007B043D">
      <w:r w:rsidRPr="007B043D">
        <w:rPr>
          <w:noProof/>
        </w:rPr>
        <w:drawing>
          <wp:inline distT="0" distB="0" distL="0" distR="0" wp14:anchorId="134FCC37" wp14:editId="775A0536">
            <wp:extent cx="3381847" cy="117173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FEC3" w14:textId="09EA2076" w:rsidR="007B043D" w:rsidRDefault="007B043D" w:rsidP="007B043D"/>
    <w:p w14:paraId="75EC0D34" w14:textId="2AEC96D8" w:rsidR="007B043D" w:rsidRDefault="00614156" w:rsidP="007B043D">
      <w:r>
        <w:t>Disadvantages of Data Centric:</w:t>
      </w:r>
    </w:p>
    <w:p w14:paraId="4722BD9E" w14:textId="45D4F09A" w:rsidR="00014FBD" w:rsidRDefault="00614156" w:rsidP="007B043D">
      <w:r w:rsidRPr="00614156">
        <w:rPr>
          <w:noProof/>
        </w:rPr>
        <w:drawing>
          <wp:inline distT="0" distB="0" distL="0" distR="0" wp14:anchorId="48E40B06" wp14:editId="19975B0F">
            <wp:extent cx="3038475" cy="1175948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4723" cy="117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C214" w14:textId="4AD8B7FA" w:rsidR="00014FBD" w:rsidRDefault="00604031" w:rsidP="007B043D">
      <w:r w:rsidRPr="00604031">
        <w:rPr>
          <w:noProof/>
        </w:rPr>
        <w:drawing>
          <wp:inline distT="0" distB="0" distL="0" distR="0" wp14:anchorId="742D3B23" wp14:editId="4E4C141A">
            <wp:extent cx="3028950" cy="1236590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4671" cy="12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D014" w14:textId="3591B0D0" w:rsidR="00062AB2" w:rsidRDefault="00C94C91">
      <w:r w:rsidRPr="00C94C91">
        <w:rPr>
          <w:noProof/>
        </w:rPr>
        <w:drawing>
          <wp:inline distT="0" distB="0" distL="0" distR="0" wp14:anchorId="5E68072A" wp14:editId="21675079">
            <wp:extent cx="3038475" cy="986976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790" cy="99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A065" w14:textId="4FCE6D1B" w:rsidR="002C330E" w:rsidRDefault="00332D95" w:rsidP="007B043D">
      <w:r w:rsidRPr="00332D95">
        <w:rPr>
          <w:noProof/>
        </w:rPr>
        <w:drawing>
          <wp:inline distT="0" distB="0" distL="0" distR="0" wp14:anchorId="04AB2B08" wp14:editId="62DFBB6F">
            <wp:extent cx="3028950" cy="910254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2135" cy="91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75A8" w14:textId="3A44F545" w:rsidR="002C330E" w:rsidRDefault="002C330E">
      <w:r w:rsidRPr="002C330E">
        <w:rPr>
          <w:noProof/>
        </w:rPr>
        <w:drawing>
          <wp:inline distT="0" distB="0" distL="0" distR="0" wp14:anchorId="02823D00" wp14:editId="785BBF58">
            <wp:extent cx="3029748" cy="1085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3576" cy="10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E3058E0" w14:textId="13E406C8" w:rsidR="00C94C91" w:rsidRDefault="00C669D2" w:rsidP="007B043D">
      <w:r>
        <w:lastRenderedPageBreak/>
        <w:t>Advantages:</w:t>
      </w:r>
    </w:p>
    <w:p w14:paraId="2DE4EB71" w14:textId="478BBF43" w:rsidR="00C669D2" w:rsidRDefault="00C669D2" w:rsidP="007B043D">
      <w:r w:rsidRPr="00ED16E6">
        <w:rPr>
          <w:noProof/>
        </w:rPr>
        <w:drawing>
          <wp:inline distT="0" distB="0" distL="0" distR="0" wp14:anchorId="3E767850" wp14:editId="13CB5940">
            <wp:extent cx="5943600" cy="20720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59E9" w14:textId="34C7210D" w:rsidR="00A8383B" w:rsidRDefault="00A8383B" w:rsidP="007B043D"/>
    <w:p w14:paraId="564BCEA8" w14:textId="23A31FAC" w:rsidR="00A8383B" w:rsidRDefault="00A8383B" w:rsidP="007B043D">
      <w:r>
        <w:t>Questions to ask before arriving into data centric architectural style:</w:t>
      </w:r>
    </w:p>
    <w:p w14:paraId="4402C8A6" w14:textId="285137A0" w:rsidR="00A8383B" w:rsidRDefault="00A8383B" w:rsidP="007B043D">
      <w:r w:rsidRPr="00A8383B">
        <w:drawing>
          <wp:inline distT="0" distB="0" distL="0" distR="0" wp14:anchorId="6AF41836" wp14:editId="3151C076">
            <wp:extent cx="3305636" cy="14098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B6E9" w14:textId="32DB6B35" w:rsidR="00A8383B" w:rsidRDefault="00A8383B" w:rsidP="007B043D">
      <w:r w:rsidRPr="00A8383B">
        <w:drawing>
          <wp:inline distT="0" distB="0" distL="0" distR="0" wp14:anchorId="26ACA753" wp14:editId="489BD12D">
            <wp:extent cx="3096057" cy="1047896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8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8793E"/>
    <w:multiLevelType w:val="hybridMultilevel"/>
    <w:tmpl w:val="25047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D91"/>
    <w:rsid w:val="00014FBD"/>
    <w:rsid w:val="00062AB2"/>
    <w:rsid w:val="000708D3"/>
    <w:rsid w:val="00113610"/>
    <w:rsid w:val="001172EB"/>
    <w:rsid w:val="00145702"/>
    <w:rsid w:val="001C2024"/>
    <w:rsid w:val="002139CC"/>
    <w:rsid w:val="002A7BA3"/>
    <w:rsid w:val="002C2DCE"/>
    <w:rsid w:val="002C330E"/>
    <w:rsid w:val="002E4D91"/>
    <w:rsid w:val="00330675"/>
    <w:rsid w:val="00332D95"/>
    <w:rsid w:val="00451FAD"/>
    <w:rsid w:val="00604031"/>
    <w:rsid w:val="00614156"/>
    <w:rsid w:val="00703701"/>
    <w:rsid w:val="007B043D"/>
    <w:rsid w:val="007D4A61"/>
    <w:rsid w:val="00824D1D"/>
    <w:rsid w:val="008B5B6C"/>
    <w:rsid w:val="0093491C"/>
    <w:rsid w:val="00970B4E"/>
    <w:rsid w:val="009B26E0"/>
    <w:rsid w:val="00A55290"/>
    <w:rsid w:val="00A8383B"/>
    <w:rsid w:val="00AB1C19"/>
    <w:rsid w:val="00B53636"/>
    <w:rsid w:val="00BB0D25"/>
    <w:rsid w:val="00C669D2"/>
    <w:rsid w:val="00C94C91"/>
    <w:rsid w:val="00D87581"/>
    <w:rsid w:val="00DC140D"/>
    <w:rsid w:val="00E8578B"/>
    <w:rsid w:val="00ED10E2"/>
    <w:rsid w:val="00ED11AB"/>
    <w:rsid w:val="00ED1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2CAA5"/>
  <w15:chartTrackingRefBased/>
  <w15:docId w15:val="{DB142159-F07B-4515-8AEB-933A726BA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72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37</cp:revision>
  <dcterms:created xsi:type="dcterms:W3CDTF">2023-09-11T18:06:00Z</dcterms:created>
  <dcterms:modified xsi:type="dcterms:W3CDTF">2023-09-11T18:17:00Z</dcterms:modified>
</cp:coreProperties>
</file>