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13A9F" w14:textId="70D6F497" w:rsidR="00162364" w:rsidRDefault="003A7342">
      <w:r w:rsidRPr="003A7342">
        <w:drawing>
          <wp:inline distT="0" distB="0" distL="0" distR="0" wp14:anchorId="1294221C" wp14:editId="57ED548D">
            <wp:extent cx="3524742" cy="17337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2584" w14:textId="7A5E7D2B" w:rsidR="00AA4F06" w:rsidRDefault="00AA4F06"/>
    <w:p w14:paraId="15F4C7A5" w14:textId="0103A5EA" w:rsidR="00C57B96" w:rsidRDefault="00C57B96">
      <w:r>
        <w:t xml:space="preserve">Most common of Process Control: </w:t>
      </w:r>
    </w:p>
    <w:p w14:paraId="53D1978D" w14:textId="301BE648" w:rsidR="00C57B96" w:rsidRDefault="00C57B96">
      <w:r w:rsidRPr="00C57B96">
        <w:drawing>
          <wp:inline distT="0" distB="0" distL="0" distR="0" wp14:anchorId="7FD8C406" wp14:editId="39E52087">
            <wp:extent cx="1924319" cy="111458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373E" w14:textId="6E7A0C41" w:rsidR="00C84DC8" w:rsidRDefault="00C84DC8"/>
    <w:p w14:paraId="5B35056F" w14:textId="42BA858B" w:rsidR="00C84DC8" w:rsidRDefault="00C84DC8">
      <w:r>
        <w:t>4 basic components</w:t>
      </w:r>
    </w:p>
    <w:p w14:paraId="65908D23" w14:textId="71A519BB" w:rsidR="00374EE6" w:rsidRDefault="008505C6">
      <w:r w:rsidRPr="008505C6">
        <w:drawing>
          <wp:inline distT="0" distB="0" distL="0" distR="0" wp14:anchorId="3D10B702" wp14:editId="5D91EEA8">
            <wp:extent cx="5943600" cy="1322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FDC3" w14:textId="77777777" w:rsidR="00374EE6" w:rsidRDefault="00374EE6">
      <w:r>
        <w:br w:type="page"/>
      </w:r>
    </w:p>
    <w:p w14:paraId="56C57EFA" w14:textId="5023ABA8" w:rsidR="008505C6" w:rsidRDefault="00C90246">
      <w:r w:rsidRPr="00C90246">
        <w:lastRenderedPageBreak/>
        <w:drawing>
          <wp:inline distT="0" distB="0" distL="0" distR="0" wp14:anchorId="2079629B" wp14:editId="477296E0">
            <wp:extent cx="5943600" cy="1951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2679" w14:textId="574D800B" w:rsidR="00B1797F" w:rsidRDefault="00722BEE">
      <w:r w:rsidRPr="00722BEE">
        <w:drawing>
          <wp:inline distT="0" distB="0" distL="0" distR="0" wp14:anchorId="473E3B32" wp14:editId="3971BB17">
            <wp:extent cx="3477110" cy="100026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157D" w14:textId="5CE3410A" w:rsidR="005D1442" w:rsidRDefault="005D1442"/>
    <w:p w14:paraId="1542F44D" w14:textId="2224A79C" w:rsidR="005D1442" w:rsidRDefault="005D1442">
      <w:r>
        <w:t>Improvement:</w:t>
      </w:r>
    </w:p>
    <w:p w14:paraId="733ECEF4" w14:textId="662902B2" w:rsidR="005D1442" w:rsidRDefault="005D1442">
      <w:r>
        <w:rPr>
          <w:noProof/>
        </w:rPr>
        <w:drawing>
          <wp:inline distT="0" distB="0" distL="0" distR="0" wp14:anchorId="64953812" wp14:editId="5E073EB7">
            <wp:extent cx="5934710" cy="193230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5742" w14:textId="43EBB02C" w:rsidR="005D1442" w:rsidRDefault="005D1442" w:rsidP="00DC1A31">
      <w:pPr>
        <w:pStyle w:val="ListParagraph"/>
        <w:numPr>
          <w:ilvl w:val="0"/>
          <w:numId w:val="1"/>
        </w:numPr>
      </w:pPr>
      <w:r>
        <w:t>Proportional control</w:t>
      </w:r>
      <w:r w:rsidR="00DC1A31">
        <w:t>lers</w:t>
      </w:r>
    </w:p>
    <w:p w14:paraId="43D257A2" w14:textId="5484D8FF" w:rsidR="00DC1A31" w:rsidRDefault="00DC1A31" w:rsidP="00DC1A31">
      <w:r w:rsidRPr="00DC1A31">
        <w:drawing>
          <wp:inline distT="0" distB="0" distL="0" distR="0" wp14:anchorId="1D9CCDBB" wp14:editId="14A0113F">
            <wp:extent cx="2990600" cy="1713062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3384" cy="17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6A88" w14:textId="77777777" w:rsidR="00A01DEF" w:rsidRDefault="00DC1A31" w:rsidP="00DC1A31">
      <w:r>
        <w:br w:type="page"/>
      </w:r>
    </w:p>
    <w:p w14:paraId="0F12F8C2" w14:textId="77777777" w:rsidR="00A01DEF" w:rsidRDefault="00A01DEF" w:rsidP="00A01DEF"/>
    <w:p w14:paraId="65DDF135" w14:textId="63F7E2E4" w:rsidR="00A01DEF" w:rsidRDefault="00BB1942" w:rsidP="00A01DEF">
      <w:r>
        <w:t xml:space="preserve">A feedback loop is an example of a </w:t>
      </w:r>
      <w:r w:rsidRPr="00BB1942">
        <w:rPr>
          <w:b/>
          <w:bCs/>
        </w:rPr>
        <w:t>Close</w:t>
      </w:r>
      <w:r>
        <w:t xml:space="preserve"> Loop.</w:t>
      </w:r>
    </w:p>
    <w:p w14:paraId="222C0D9D" w14:textId="77777777" w:rsidR="00A01DEF" w:rsidRDefault="00A01DEF" w:rsidP="00DC1A31"/>
    <w:p w14:paraId="5A0E89E6" w14:textId="360613A2" w:rsidR="009B02EA" w:rsidRDefault="00A7222E" w:rsidP="00DC1A31">
      <w:r>
        <w:t xml:space="preserve">Example of </w:t>
      </w:r>
      <w:r w:rsidRPr="00BB1942">
        <w:rPr>
          <w:b/>
          <w:bCs/>
        </w:rPr>
        <w:t>O</w:t>
      </w:r>
      <w:r w:rsidR="009B02EA" w:rsidRPr="00BB1942">
        <w:rPr>
          <w:b/>
          <w:bCs/>
        </w:rPr>
        <w:t>pen</w:t>
      </w:r>
      <w:r w:rsidR="009B02EA">
        <w:t xml:space="preserve"> </w:t>
      </w:r>
      <w:r>
        <w:t>L</w:t>
      </w:r>
      <w:r w:rsidR="009B02EA">
        <w:t>oop:</w:t>
      </w:r>
    </w:p>
    <w:p w14:paraId="007C04FF" w14:textId="4CAE8A7A" w:rsidR="009B02EA" w:rsidRDefault="009B02EA" w:rsidP="00DC1A31">
      <w:r w:rsidRPr="009B02EA">
        <w:drawing>
          <wp:inline distT="0" distB="0" distL="0" distR="0" wp14:anchorId="21350339" wp14:editId="0007F9DF">
            <wp:extent cx="5943600" cy="1490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04A7" w14:textId="279B55EF" w:rsidR="00A7222E" w:rsidRDefault="00A7222E" w:rsidP="005D1442"/>
    <w:p w14:paraId="0D3C6E72" w14:textId="32D8AC29" w:rsidR="00A7222E" w:rsidRDefault="00A7222E" w:rsidP="005D1442">
      <w:r w:rsidRPr="00BB1942">
        <w:rPr>
          <w:b/>
          <w:bCs/>
        </w:rPr>
        <w:t>Feedforward</w:t>
      </w:r>
      <w:r>
        <w:t xml:space="preserve"> control loop:</w:t>
      </w:r>
    </w:p>
    <w:p w14:paraId="3D517916" w14:textId="016DDC34" w:rsidR="00A7222E" w:rsidRDefault="00A7222E" w:rsidP="005D1442">
      <w:r w:rsidRPr="00A7222E">
        <w:drawing>
          <wp:inline distT="0" distB="0" distL="0" distR="0" wp14:anchorId="150C102C" wp14:editId="6C1E4859">
            <wp:extent cx="5943600" cy="27730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B364" w14:textId="711550BC" w:rsidR="00A01DEF" w:rsidRDefault="00A01DEF" w:rsidP="00A01DEF">
      <w:pPr>
        <w:pStyle w:val="ListParagraph"/>
        <w:numPr>
          <w:ilvl w:val="0"/>
          <w:numId w:val="1"/>
        </w:numPr>
      </w:pPr>
      <w:r>
        <w:t>Proactive response</w:t>
      </w:r>
    </w:p>
    <w:p w14:paraId="59C7244C" w14:textId="443EA009" w:rsidR="00A01DEF" w:rsidRDefault="00A01DEF" w:rsidP="00A01DEF">
      <w:pPr>
        <w:pStyle w:val="ListParagraph"/>
        <w:numPr>
          <w:ilvl w:val="0"/>
          <w:numId w:val="1"/>
        </w:numPr>
      </w:pPr>
      <w:r>
        <w:t>In conjunction with feedback loops</w:t>
      </w:r>
    </w:p>
    <w:p w14:paraId="4E7BBDF6" w14:textId="77777777" w:rsidR="00A01DEF" w:rsidRDefault="00A01DEF">
      <w:r>
        <w:br w:type="page"/>
      </w:r>
    </w:p>
    <w:p w14:paraId="6D66F5BD" w14:textId="5F45AE0D" w:rsidR="00A01DEF" w:rsidRDefault="002B2E19" w:rsidP="00A01DEF">
      <w:r>
        <w:lastRenderedPageBreak/>
        <w:t>Self-driving cars simplified diagram:</w:t>
      </w:r>
    </w:p>
    <w:p w14:paraId="0F332448" w14:textId="60118B21" w:rsidR="002B2E19" w:rsidRDefault="002B2E19" w:rsidP="00A01DEF">
      <w:r w:rsidRPr="002B2E19">
        <w:drawing>
          <wp:inline distT="0" distB="0" distL="0" distR="0" wp14:anchorId="032C72A1" wp14:editId="46307AE2">
            <wp:extent cx="5943600" cy="3399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4D61" w14:textId="07CB3551" w:rsidR="002A0960" w:rsidRDefault="002A0960" w:rsidP="00A01DEF">
      <w:r w:rsidRPr="002A0960">
        <w:drawing>
          <wp:inline distT="0" distB="0" distL="0" distR="0" wp14:anchorId="19C9149B" wp14:editId="52285048">
            <wp:extent cx="3400900" cy="1676634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B14983"/>
    <w:multiLevelType w:val="hybridMultilevel"/>
    <w:tmpl w:val="D7C2C4A2"/>
    <w:lvl w:ilvl="0" w:tplc="9F9CA5C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A36"/>
    <w:rsid w:val="00162364"/>
    <w:rsid w:val="002A0960"/>
    <w:rsid w:val="002B2E19"/>
    <w:rsid w:val="00374EE6"/>
    <w:rsid w:val="003A7342"/>
    <w:rsid w:val="005D1442"/>
    <w:rsid w:val="00722BEE"/>
    <w:rsid w:val="008505C6"/>
    <w:rsid w:val="0093491C"/>
    <w:rsid w:val="009B02EA"/>
    <w:rsid w:val="00A01DEF"/>
    <w:rsid w:val="00A7222E"/>
    <w:rsid w:val="00AA4F06"/>
    <w:rsid w:val="00B1797F"/>
    <w:rsid w:val="00BB1942"/>
    <w:rsid w:val="00C57B96"/>
    <w:rsid w:val="00C84DC8"/>
    <w:rsid w:val="00C90246"/>
    <w:rsid w:val="00D17A36"/>
    <w:rsid w:val="00D82F9A"/>
    <w:rsid w:val="00DC1A31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6926A"/>
  <w15:chartTrackingRefBased/>
  <w15:docId w15:val="{64618FF2-AEBE-42A9-9D6C-C320E42C1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4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21</cp:revision>
  <dcterms:created xsi:type="dcterms:W3CDTF">2023-09-15T19:49:00Z</dcterms:created>
  <dcterms:modified xsi:type="dcterms:W3CDTF">2023-09-15T19:58:00Z</dcterms:modified>
</cp:coreProperties>
</file>