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DD281" w14:textId="5A4BC27E" w:rsidR="009A502C" w:rsidRDefault="009A502C">
      <w:r>
        <w:t>Imagine that you and another developer are tasked with two parts of the same software</w:t>
      </w:r>
    </w:p>
    <w:p w14:paraId="0DAC0191" w14:textId="6E437714" w:rsidR="00A75CEF" w:rsidRDefault="00483208">
      <w:r w:rsidRPr="00483208">
        <w:drawing>
          <wp:inline distT="0" distB="0" distL="0" distR="0" wp14:anchorId="0735FC37" wp14:editId="23062BF0">
            <wp:extent cx="5943600" cy="32353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C3ED1" w14:textId="7B4297D6" w:rsidR="00722A5E" w:rsidRDefault="00722A5E"/>
    <w:p w14:paraId="44C7EA9F" w14:textId="1A1641E2" w:rsidR="00722A5E" w:rsidRDefault="00722A5E">
      <w:r>
        <w:t xml:space="preserve">Looser organizational structures, such as in open-source projects, led to more loosely-coupled modular code – a study at the Harvard Business School by </w:t>
      </w:r>
      <w:proofErr w:type="spellStart"/>
      <w:r>
        <w:t>MacCormack</w:t>
      </w:r>
      <w:proofErr w:type="spellEnd"/>
      <w:r>
        <w:t xml:space="preserve"> and others (2007)</w:t>
      </w:r>
    </w:p>
    <w:p w14:paraId="62EA48F3" w14:textId="50FD87EA" w:rsidR="00722A5E" w:rsidRDefault="00722A5E"/>
    <w:p w14:paraId="2953FC98" w14:textId="30E79D37" w:rsidR="00722A5E" w:rsidRDefault="00722A5E">
      <w:r>
        <w:rPr>
          <w:b/>
          <w:bCs/>
        </w:rPr>
        <w:t>Conway’s Law</w:t>
      </w:r>
    </w:p>
    <w:p w14:paraId="40871EF2" w14:textId="5F579A5B" w:rsidR="00722A5E" w:rsidRDefault="00722A5E" w:rsidP="00722A5E">
      <w:pPr>
        <w:pStyle w:val="ListParagraph"/>
        <w:numPr>
          <w:ilvl w:val="0"/>
          <w:numId w:val="2"/>
        </w:numPr>
      </w:pPr>
      <w:r>
        <w:t>A system will tend to take a form that is congruous to the organization that produced it</w:t>
      </w:r>
    </w:p>
    <w:p w14:paraId="3EC98A52" w14:textId="54C2753D" w:rsidR="00722A5E" w:rsidRDefault="00722A5E" w:rsidP="00722A5E"/>
    <w:p w14:paraId="7A2424B2" w14:textId="77777777" w:rsidR="00722A5E" w:rsidRDefault="00722A5E">
      <w:r>
        <w:t>Putting a team together without regard to Conway’s Law may lead to unintended consequences</w:t>
      </w:r>
    </w:p>
    <w:p w14:paraId="4A5955BF" w14:textId="77777777" w:rsidR="00722A5E" w:rsidRDefault="00722A5E"/>
    <w:p w14:paraId="60884EAA" w14:textId="77777777" w:rsidR="00722A5E" w:rsidRDefault="00722A5E"/>
    <w:p w14:paraId="2518C647" w14:textId="603B5DBF" w:rsidR="007F62A3" w:rsidRDefault="009A502C">
      <w:r>
        <w:t>Web Development</w:t>
      </w:r>
    </w:p>
    <w:p w14:paraId="4702283C" w14:textId="1CFED48F" w:rsidR="009A502C" w:rsidRDefault="009A502C" w:rsidP="009A502C">
      <w:pPr>
        <w:pStyle w:val="ListParagraph"/>
        <w:numPr>
          <w:ilvl w:val="0"/>
          <w:numId w:val="1"/>
        </w:numPr>
      </w:pPr>
      <w:r>
        <w:t>n-Tier (3 Tier)</w:t>
      </w:r>
    </w:p>
    <w:p w14:paraId="772D4245" w14:textId="76C28091" w:rsidR="009A502C" w:rsidRDefault="009A502C" w:rsidP="009A502C">
      <w:pPr>
        <w:pStyle w:val="ListParagraph"/>
        <w:numPr>
          <w:ilvl w:val="1"/>
          <w:numId w:val="1"/>
        </w:numPr>
      </w:pPr>
      <w:r>
        <w:t>builds data backend</w:t>
      </w:r>
    </w:p>
    <w:p w14:paraId="1ECB3C4E" w14:textId="02F8AEA7" w:rsidR="009A502C" w:rsidRDefault="009A502C" w:rsidP="009A502C">
      <w:pPr>
        <w:pStyle w:val="ListParagraph"/>
        <w:numPr>
          <w:ilvl w:val="1"/>
          <w:numId w:val="1"/>
        </w:numPr>
      </w:pPr>
      <w:r>
        <w:t>builds the application logic layer</w:t>
      </w:r>
    </w:p>
    <w:p w14:paraId="049C2E9F" w14:textId="776CFD23" w:rsidR="009A502C" w:rsidRDefault="009A502C" w:rsidP="009A502C">
      <w:pPr>
        <w:pStyle w:val="ListParagraph"/>
        <w:numPr>
          <w:ilvl w:val="1"/>
          <w:numId w:val="1"/>
        </w:numPr>
      </w:pPr>
      <w:r>
        <w:t>builds the presentation tier</w:t>
      </w:r>
    </w:p>
    <w:p w14:paraId="608ABF6C" w14:textId="65B8E01D" w:rsidR="009A502C" w:rsidRDefault="009A502C" w:rsidP="009A502C"/>
    <w:p w14:paraId="5E19D753" w14:textId="77777777" w:rsidR="00722A5E" w:rsidRDefault="00722A5E" w:rsidP="009A502C"/>
    <w:sectPr w:rsidR="00722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5654E"/>
    <w:multiLevelType w:val="hybridMultilevel"/>
    <w:tmpl w:val="BDC4A990"/>
    <w:lvl w:ilvl="0" w:tplc="F94C67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73A47"/>
    <w:multiLevelType w:val="hybridMultilevel"/>
    <w:tmpl w:val="7A1287F8"/>
    <w:lvl w:ilvl="0" w:tplc="135866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33A"/>
    <w:rsid w:val="00483208"/>
    <w:rsid w:val="006D4743"/>
    <w:rsid w:val="00722A5E"/>
    <w:rsid w:val="007F353E"/>
    <w:rsid w:val="007F62A3"/>
    <w:rsid w:val="008825FD"/>
    <w:rsid w:val="008F2223"/>
    <w:rsid w:val="0093491C"/>
    <w:rsid w:val="00997B68"/>
    <w:rsid w:val="009A502C"/>
    <w:rsid w:val="00A75CEF"/>
    <w:rsid w:val="00B208A7"/>
    <w:rsid w:val="00CB233A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F4B5D"/>
  <w15:chartTrackingRefBased/>
  <w15:docId w15:val="{B4B58898-853B-42CF-8285-EDDC1A734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11</cp:revision>
  <dcterms:created xsi:type="dcterms:W3CDTF">2023-09-20T18:10:00Z</dcterms:created>
  <dcterms:modified xsi:type="dcterms:W3CDTF">2023-09-20T18:17:00Z</dcterms:modified>
</cp:coreProperties>
</file>