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0F20" w14:textId="22E7E3CA" w:rsidR="00667D3A" w:rsidRPr="00667D3A" w:rsidRDefault="00667D3A">
      <w:pPr>
        <w:rPr>
          <w:b/>
          <w:bCs/>
        </w:rPr>
      </w:pPr>
      <w:r w:rsidRPr="00667D3A">
        <w:rPr>
          <w:b/>
          <w:bCs/>
        </w:rPr>
        <w:t>Updated Utility Tree</w:t>
      </w:r>
    </w:p>
    <w:p w14:paraId="25B599DB" w14:textId="2F65F2D8" w:rsidR="00FF7DF2" w:rsidRDefault="00667D3A">
      <w:r>
        <w:rPr>
          <w:noProof/>
        </w:rPr>
        <w:drawing>
          <wp:inline distT="0" distB="0" distL="0" distR="0" wp14:anchorId="2F74D964" wp14:editId="2DC69B45">
            <wp:extent cx="9300039" cy="24326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749" cy="244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DF2" w:rsidSect="00667D3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3A"/>
    <w:rsid w:val="00667D3A"/>
    <w:rsid w:val="0093491C"/>
    <w:rsid w:val="00ED10E2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E06B"/>
  <w15:chartTrackingRefBased/>
  <w15:docId w15:val="{C62EA3E4-A6A4-4B8B-A053-64128445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</cp:revision>
  <dcterms:created xsi:type="dcterms:W3CDTF">2023-09-25T18:58:00Z</dcterms:created>
  <dcterms:modified xsi:type="dcterms:W3CDTF">2023-09-25T18:58:00Z</dcterms:modified>
</cp:coreProperties>
</file>