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C032" w14:textId="7CAA9238" w:rsidR="00D62B77" w:rsidRDefault="00642E72">
      <w:r>
        <w:t>Chain of Responsibility</w:t>
      </w:r>
    </w:p>
    <w:p w14:paraId="5F50EBA3" w14:textId="0B5C9638" w:rsidR="00642E72" w:rsidRDefault="00642E72">
      <w:r w:rsidRPr="00642E72">
        <w:drawing>
          <wp:inline distT="0" distB="0" distL="0" distR="0" wp14:anchorId="0700E119" wp14:editId="050320A0">
            <wp:extent cx="59436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996A" w14:textId="443964C1" w:rsidR="00AF1306" w:rsidRDefault="00AF1306"/>
    <w:p w14:paraId="68DB13A8" w14:textId="3D728746" w:rsidR="00AF1306" w:rsidRDefault="00AF1306">
      <w:r>
        <w:t>If cannot deal with the request, it will send the request to the next handler</w:t>
      </w:r>
    </w:p>
    <w:p w14:paraId="2FBC20A4" w14:textId="383FC411" w:rsidR="00AF1306" w:rsidRDefault="00AF1306">
      <w:r w:rsidRPr="00AF1306">
        <w:drawing>
          <wp:inline distT="0" distB="0" distL="0" distR="0" wp14:anchorId="6BEB161D" wp14:editId="60786A05">
            <wp:extent cx="5943600" cy="133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0B41" w14:textId="2595309C" w:rsidR="00A37F19" w:rsidRDefault="00EE37B8">
      <w:r>
        <w:t>If no handler can process it, then request is not satisfied</w:t>
      </w:r>
    </w:p>
    <w:p w14:paraId="6776A052" w14:textId="77777777" w:rsidR="00A37F19" w:rsidRDefault="00A37F19">
      <w:r>
        <w:br w:type="page"/>
      </w:r>
    </w:p>
    <w:p w14:paraId="6DC7D076" w14:textId="24C1AD04" w:rsidR="00AF1306" w:rsidRDefault="00222B3D">
      <w:pPr>
        <w:rPr>
          <w:b/>
          <w:bCs/>
        </w:rPr>
      </w:pPr>
      <w:r>
        <w:lastRenderedPageBreak/>
        <w:t xml:space="preserve">Similar to </w:t>
      </w:r>
      <w:r w:rsidRPr="00222B3D">
        <w:rPr>
          <w:b/>
          <w:bCs/>
        </w:rPr>
        <w:t>Exception Handling in Java</w:t>
      </w:r>
    </w:p>
    <w:p w14:paraId="35173CB5" w14:textId="6B04F196" w:rsidR="006B30D6" w:rsidRDefault="000B2C3C">
      <w:pPr>
        <w:rPr>
          <w:b/>
          <w:bCs/>
        </w:rPr>
      </w:pPr>
      <w:r w:rsidRPr="000B2C3C">
        <w:rPr>
          <w:b/>
          <w:bCs/>
        </w:rPr>
        <w:drawing>
          <wp:inline distT="0" distB="0" distL="0" distR="0" wp14:anchorId="20978D11" wp14:editId="0672C1B4">
            <wp:extent cx="5943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EBD2" w14:textId="77777777" w:rsidR="006B30D6" w:rsidRDefault="006B30D6">
      <w:pPr>
        <w:rPr>
          <w:b/>
          <w:bCs/>
        </w:rPr>
      </w:pPr>
      <w:r>
        <w:rPr>
          <w:b/>
          <w:bCs/>
        </w:rPr>
        <w:br w:type="page"/>
      </w:r>
    </w:p>
    <w:p w14:paraId="6E45135E" w14:textId="595BCD8B" w:rsidR="00222B3D" w:rsidRDefault="00790C77">
      <w:r>
        <w:lastRenderedPageBreak/>
        <w:t>Email filters</w:t>
      </w:r>
    </w:p>
    <w:p w14:paraId="31E93FC3" w14:textId="220E6551" w:rsidR="00790C77" w:rsidRDefault="00790C77">
      <w:r w:rsidRPr="00790C77">
        <w:drawing>
          <wp:inline distT="0" distB="0" distL="0" distR="0" wp14:anchorId="661146FB" wp14:editId="2C2CE32C">
            <wp:extent cx="5943600" cy="1292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A234" w14:textId="5FC86D32" w:rsidR="008E0997" w:rsidRDefault="008E0997"/>
    <w:p w14:paraId="2711FBDF" w14:textId="53551538" w:rsidR="008E0997" w:rsidRDefault="008E0997">
      <w:r>
        <w:t>UML Diagram</w:t>
      </w:r>
    </w:p>
    <w:p w14:paraId="021BE3AF" w14:textId="6CDFEDE8" w:rsidR="00B66867" w:rsidRDefault="008E0997">
      <w:r w:rsidRPr="008E0997">
        <w:drawing>
          <wp:inline distT="0" distB="0" distL="0" distR="0" wp14:anchorId="4BE3CF0A" wp14:editId="6CE9D156">
            <wp:extent cx="5943600" cy="3630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CFEB" w14:textId="77777777" w:rsidR="00B66867" w:rsidRDefault="00B66867">
      <w:r>
        <w:br w:type="page"/>
      </w:r>
    </w:p>
    <w:p w14:paraId="1D5BFC04" w14:textId="70A8DD1C" w:rsidR="008E0997" w:rsidRDefault="00B66867">
      <w:r>
        <w:lastRenderedPageBreak/>
        <w:t>Issue in this design</w:t>
      </w:r>
    </w:p>
    <w:p w14:paraId="193773CF" w14:textId="554ACBE4" w:rsidR="00B66867" w:rsidRDefault="00B66867">
      <w:r w:rsidRPr="00B66867">
        <w:drawing>
          <wp:inline distT="0" distB="0" distL="0" distR="0" wp14:anchorId="3303E12E" wp14:editId="16887359">
            <wp:extent cx="5943600" cy="1219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D700" w14:textId="327F929D" w:rsidR="00FE14CB" w:rsidRDefault="00FE14CB" w:rsidP="00FE14CB">
      <w:pPr>
        <w:pStyle w:val="ListParagraph"/>
        <w:numPr>
          <w:ilvl w:val="0"/>
          <w:numId w:val="1"/>
        </w:numPr>
      </w:pPr>
      <w:r>
        <w:t xml:space="preserve">We need to make sure that each filter </w:t>
      </w:r>
      <w:r w:rsidR="00E8567C">
        <w:t>goes</w:t>
      </w:r>
      <w:r>
        <w:t xml:space="preserve"> to each</w:t>
      </w:r>
    </w:p>
    <w:p w14:paraId="217BF571" w14:textId="7DB67AE9" w:rsidR="0011462E" w:rsidRDefault="00FE14CB" w:rsidP="00FE14CB">
      <w:r w:rsidRPr="00FE14CB">
        <w:drawing>
          <wp:inline distT="0" distB="0" distL="0" distR="0" wp14:anchorId="6B38E497" wp14:editId="1A6ABF00">
            <wp:extent cx="5943600" cy="1379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C15E" w14:textId="67539E82" w:rsidR="0011462E" w:rsidRPr="00234A6B" w:rsidRDefault="0011462E" w:rsidP="0011462E">
      <w:pPr>
        <w:pStyle w:val="ListParagraph"/>
        <w:numPr>
          <w:ilvl w:val="0"/>
          <w:numId w:val="1"/>
        </w:numPr>
      </w:pPr>
      <w:r>
        <w:t xml:space="preserve">To achieve this, use a </w:t>
      </w:r>
      <w:r w:rsidRPr="0011462E">
        <w:rPr>
          <w:b/>
          <w:bCs/>
        </w:rPr>
        <w:t>Template Pattern</w:t>
      </w:r>
      <w:r>
        <w:t xml:space="preserve"> to handle request in this kind of way </w:t>
      </w:r>
      <w:r w:rsidRPr="0011462E">
        <w:rPr>
          <w:b/>
          <w:bCs/>
        </w:rPr>
        <w:t>uniformly</w:t>
      </w:r>
    </w:p>
    <w:sectPr w:rsidR="0011462E" w:rsidRPr="0023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D47D9"/>
    <w:multiLevelType w:val="hybridMultilevel"/>
    <w:tmpl w:val="4F3AF05E"/>
    <w:lvl w:ilvl="0" w:tplc="05A4C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9B"/>
    <w:rsid w:val="000B2C3C"/>
    <w:rsid w:val="0011462E"/>
    <w:rsid w:val="00222B3D"/>
    <w:rsid w:val="00234A6B"/>
    <w:rsid w:val="00464D9B"/>
    <w:rsid w:val="00642E72"/>
    <w:rsid w:val="006B30D6"/>
    <w:rsid w:val="00790C77"/>
    <w:rsid w:val="008E0997"/>
    <w:rsid w:val="0093491C"/>
    <w:rsid w:val="00A37F19"/>
    <w:rsid w:val="00AF1306"/>
    <w:rsid w:val="00B66867"/>
    <w:rsid w:val="00CD7604"/>
    <w:rsid w:val="00D62B77"/>
    <w:rsid w:val="00DE4830"/>
    <w:rsid w:val="00E8567C"/>
    <w:rsid w:val="00ED10E2"/>
    <w:rsid w:val="00EE37B8"/>
    <w:rsid w:val="00FE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B23A"/>
  <w15:chartTrackingRefBased/>
  <w15:docId w15:val="{DB281AA5-5EF4-44D7-B2DF-D6FB574C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17</cp:revision>
  <dcterms:created xsi:type="dcterms:W3CDTF">2023-08-07T18:56:00Z</dcterms:created>
  <dcterms:modified xsi:type="dcterms:W3CDTF">2023-08-07T19:03:00Z</dcterms:modified>
</cp:coreProperties>
</file>