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3110" w14:textId="487D3D3F" w:rsidR="00F43D99" w:rsidRDefault="00740664">
      <w:r w:rsidRPr="00740664">
        <w:drawing>
          <wp:inline distT="0" distB="0" distL="0" distR="0" wp14:anchorId="1BE0EA94" wp14:editId="4E4E75BF">
            <wp:extent cx="5943600" cy="1306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6292" w14:textId="3801B2C3" w:rsidR="00146A31" w:rsidRDefault="007C0D75">
      <w:r w:rsidRPr="007C0D75">
        <w:drawing>
          <wp:inline distT="0" distB="0" distL="0" distR="0" wp14:anchorId="01D5268A" wp14:editId="4726C383">
            <wp:extent cx="5943600" cy="1273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A9CC" w14:textId="45A3425B" w:rsidR="0053016F" w:rsidRDefault="0053016F" w:rsidP="00DB394C">
      <w:pPr>
        <w:pStyle w:val="ListParagraph"/>
        <w:numPr>
          <w:ilvl w:val="0"/>
          <w:numId w:val="1"/>
        </w:numPr>
      </w:pPr>
      <w:r>
        <w:t>Invoker</w:t>
      </w:r>
      <w:r w:rsidR="006C785A">
        <w:t>/</w:t>
      </w:r>
      <w:r w:rsidR="006C785A" w:rsidRPr="006C785A">
        <w:t xml:space="preserve"> </w:t>
      </w:r>
      <w:r w:rsidR="006C785A">
        <w:t>Command manager</w:t>
      </w:r>
    </w:p>
    <w:p w14:paraId="54E70040" w14:textId="4D6544B5" w:rsidR="0053016F" w:rsidRDefault="0053016F" w:rsidP="0053016F">
      <w:pPr>
        <w:pStyle w:val="ListParagraph"/>
        <w:numPr>
          <w:ilvl w:val="1"/>
          <w:numId w:val="1"/>
        </w:numPr>
      </w:pPr>
      <w:r>
        <w:t>Like the secretary</w:t>
      </w:r>
    </w:p>
    <w:p w14:paraId="4109BF80" w14:textId="5BE5EE4A" w:rsidR="0053016F" w:rsidRDefault="0053016F" w:rsidP="0053016F">
      <w:pPr>
        <w:pStyle w:val="ListParagraph"/>
        <w:numPr>
          <w:ilvl w:val="1"/>
          <w:numId w:val="1"/>
        </w:numPr>
      </w:pPr>
      <w:r>
        <w:t>Keeps track of the commands, making sure they are executed properly</w:t>
      </w:r>
    </w:p>
    <w:p w14:paraId="210D3092" w14:textId="7CD70D2D" w:rsidR="00E11E51" w:rsidRDefault="00E11E51" w:rsidP="00E11E51"/>
    <w:p w14:paraId="612167D0" w14:textId="3C6B17C7" w:rsidR="00E11E51" w:rsidRDefault="001D673B" w:rsidP="00E11E51">
      <w:r>
        <w:t>Where to implement this?</w:t>
      </w:r>
    </w:p>
    <w:p w14:paraId="0F0CC389" w14:textId="4E13D182" w:rsidR="001D673B" w:rsidRDefault="001D673B" w:rsidP="0016299B">
      <w:pPr>
        <w:pStyle w:val="ListParagraph"/>
        <w:numPr>
          <w:ilvl w:val="0"/>
          <w:numId w:val="1"/>
        </w:numPr>
      </w:pPr>
      <w:r>
        <w:t>Store and schedule requests</w:t>
      </w:r>
    </w:p>
    <w:p w14:paraId="69594AAE" w14:textId="037FA8E2" w:rsidR="00837F75" w:rsidRDefault="001D673B" w:rsidP="0016299B">
      <w:pPr>
        <w:pStyle w:val="ListParagraph"/>
        <w:numPr>
          <w:ilvl w:val="1"/>
          <w:numId w:val="1"/>
        </w:numPr>
      </w:pPr>
      <w:r w:rsidRPr="001D673B">
        <w:drawing>
          <wp:inline distT="0" distB="0" distL="0" distR="0" wp14:anchorId="0D8FF33D" wp14:editId="66732FF1">
            <wp:extent cx="4001058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5BEF" w14:textId="7F47CE0E" w:rsidR="001D673B" w:rsidRDefault="00837F75" w:rsidP="00837F75">
      <w:r>
        <w:br w:type="page"/>
      </w:r>
    </w:p>
    <w:p w14:paraId="0940361E" w14:textId="640E61E4" w:rsidR="0016299B" w:rsidRDefault="00917EA5" w:rsidP="0016299B">
      <w:pPr>
        <w:pStyle w:val="ListParagraph"/>
        <w:numPr>
          <w:ilvl w:val="0"/>
          <w:numId w:val="1"/>
        </w:numPr>
      </w:pPr>
      <w:r>
        <w:lastRenderedPageBreak/>
        <w:t>Methods that can be undone or redone</w:t>
      </w:r>
    </w:p>
    <w:p w14:paraId="7123965A" w14:textId="5B201FF2" w:rsidR="00DC61CE" w:rsidRDefault="0016299B" w:rsidP="00DC61CE">
      <w:pPr>
        <w:pStyle w:val="ListParagraph"/>
        <w:numPr>
          <w:ilvl w:val="1"/>
          <w:numId w:val="1"/>
        </w:numPr>
      </w:pPr>
      <w:r w:rsidRPr="0016299B">
        <w:drawing>
          <wp:inline distT="0" distB="0" distL="0" distR="0" wp14:anchorId="6FF036A6" wp14:editId="315DFA2A">
            <wp:extent cx="5137265" cy="1962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727" cy="19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7714" w14:textId="77777777" w:rsidR="00493C5F" w:rsidRDefault="00493C5F" w:rsidP="00493C5F"/>
    <w:p w14:paraId="4BADFF7F" w14:textId="07AE7688" w:rsidR="00AA31EB" w:rsidRDefault="00AA31EB" w:rsidP="00AA31EB">
      <w:pPr>
        <w:pStyle w:val="ListParagraph"/>
        <w:numPr>
          <w:ilvl w:val="0"/>
          <w:numId w:val="1"/>
        </w:numPr>
      </w:pPr>
      <w:r>
        <w:t>Decouples</w:t>
      </w:r>
    </w:p>
    <w:p w14:paraId="4B05EF49" w14:textId="7DEC490C" w:rsidR="00AA31EB" w:rsidRDefault="00AA31EB" w:rsidP="00AA31EB">
      <w:pPr>
        <w:pStyle w:val="ListParagraph"/>
        <w:numPr>
          <w:ilvl w:val="1"/>
          <w:numId w:val="1"/>
        </w:numPr>
      </w:pPr>
      <w:r>
        <w:t>Let the command object deal with the request</w:t>
      </w:r>
    </w:p>
    <w:p w14:paraId="62C124A9" w14:textId="06B1695F" w:rsidR="00DC61CE" w:rsidRDefault="00DC61CE" w:rsidP="00DC61CE"/>
    <w:p w14:paraId="36324E09" w14:textId="77777777" w:rsidR="00674C28" w:rsidRDefault="00674C28">
      <w:r>
        <w:br w:type="page"/>
      </w:r>
    </w:p>
    <w:p w14:paraId="5F2418E2" w14:textId="54A76DF6" w:rsidR="00DC61CE" w:rsidRDefault="00DC61CE" w:rsidP="00DC61CE">
      <w:r>
        <w:lastRenderedPageBreak/>
        <w:t>UML Diagram of Command Pattern</w:t>
      </w:r>
    </w:p>
    <w:p w14:paraId="219FB8B8" w14:textId="54354563" w:rsidR="008948E8" w:rsidRDefault="00DC61CE" w:rsidP="00DC61CE">
      <w:r w:rsidRPr="00DC61CE">
        <w:drawing>
          <wp:inline distT="0" distB="0" distL="0" distR="0" wp14:anchorId="35201F43" wp14:editId="1C3B36CD">
            <wp:extent cx="5943600" cy="3540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C0BB" w14:textId="77777777" w:rsidR="008948E8" w:rsidRDefault="008948E8">
      <w:r>
        <w:br w:type="page"/>
      </w:r>
    </w:p>
    <w:p w14:paraId="58446DCD" w14:textId="2F7D784B" w:rsidR="00DC61CE" w:rsidRDefault="008948E8" w:rsidP="00DC61CE">
      <w:r>
        <w:lastRenderedPageBreak/>
        <w:t xml:space="preserve">Example of </w:t>
      </w:r>
      <w:r w:rsidR="009C04AD">
        <w:t xml:space="preserve">a </w:t>
      </w:r>
      <w:r>
        <w:t>concrete command</w:t>
      </w:r>
    </w:p>
    <w:p w14:paraId="541C0B37" w14:textId="285E15B8" w:rsidR="00B41AB3" w:rsidRDefault="008948E8" w:rsidP="00DC61CE">
      <w:r w:rsidRPr="008948E8">
        <w:drawing>
          <wp:inline distT="0" distB="0" distL="0" distR="0" wp14:anchorId="77241DDB" wp14:editId="463A61DB">
            <wp:extent cx="5943600" cy="5027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0B6F" w14:textId="77777777" w:rsidR="00B41AB3" w:rsidRDefault="00B41AB3">
      <w:r>
        <w:br w:type="page"/>
      </w:r>
    </w:p>
    <w:p w14:paraId="4D21E514" w14:textId="7433AFAF" w:rsidR="008948E8" w:rsidRDefault="00C33257" w:rsidP="00DC61CE">
      <w:r>
        <w:lastRenderedPageBreak/>
        <w:t>Example of an Invoker</w:t>
      </w:r>
    </w:p>
    <w:p w14:paraId="7DE7B6F8" w14:textId="4544FE90" w:rsidR="00C33257" w:rsidRDefault="00C33257" w:rsidP="00DC61CE">
      <w:r w:rsidRPr="00C33257">
        <w:drawing>
          <wp:inline distT="0" distB="0" distL="0" distR="0" wp14:anchorId="02E6B880" wp14:editId="6840C656">
            <wp:extent cx="5039428" cy="261021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226"/>
    <w:multiLevelType w:val="hybridMultilevel"/>
    <w:tmpl w:val="926A98B2"/>
    <w:lvl w:ilvl="0" w:tplc="0DFA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0F"/>
    <w:rsid w:val="000E470F"/>
    <w:rsid w:val="00146A31"/>
    <w:rsid w:val="0016299B"/>
    <w:rsid w:val="001C0789"/>
    <w:rsid w:val="001D673B"/>
    <w:rsid w:val="00493C5F"/>
    <w:rsid w:val="004A5EBC"/>
    <w:rsid w:val="0053016F"/>
    <w:rsid w:val="005E0638"/>
    <w:rsid w:val="00674C28"/>
    <w:rsid w:val="006C785A"/>
    <w:rsid w:val="00740664"/>
    <w:rsid w:val="007870CA"/>
    <w:rsid w:val="007C0D75"/>
    <w:rsid w:val="007E15CF"/>
    <w:rsid w:val="00837F75"/>
    <w:rsid w:val="008948E8"/>
    <w:rsid w:val="008A7EE3"/>
    <w:rsid w:val="00917EA5"/>
    <w:rsid w:val="0093491C"/>
    <w:rsid w:val="009C04AD"/>
    <w:rsid w:val="00AA31EB"/>
    <w:rsid w:val="00B41AB3"/>
    <w:rsid w:val="00C33257"/>
    <w:rsid w:val="00CB3D19"/>
    <w:rsid w:val="00DB394C"/>
    <w:rsid w:val="00DB7693"/>
    <w:rsid w:val="00DC61CE"/>
    <w:rsid w:val="00E11E51"/>
    <w:rsid w:val="00ED10E2"/>
    <w:rsid w:val="00F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FA83"/>
  <w15:chartTrackingRefBased/>
  <w15:docId w15:val="{09E2E9DC-F7C7-4471-A1F7-30E40A1A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31</cp:revision>
  <dcterms:created xsi:type="dcterms:W3CDTF">2023-08-07T19:23:00Z</dcterms:created>
  <dcterms:modified xsi:type="dcterms:W3CDTF">2023-08-07T19:33:00Z</dcterms:modified>
</cp:coreProperties>
</file>