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3D76" w14:textId="6EE5FC36" w:rsidR="00250479" w:rsidRDefault="00346D4B">
      <w:r>
        <w:t>Open/Closed Principle</w:t>
      </w:r>
    </w:p>
    <w:p w14:paraId="17EE95AF" w14:textId="36094329" w:rsidR="0069549D" w:rsidRDefault="00346D4B">
      <w:r w:rsidRPr="00346D4B">
        <w:drawing>
          <wp:inline distT="0" distB="0" distL="0" distR="0" wp14:anchorId="6DCEC6E9" wp14:editId="30B1C046">
            <wp:extent cx="3505689" cy="1343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7C22" w14:textId="1C625343" w:rsidR="0069549D" w:rsidRDefault="00D32242">
      <w:r w:rsidRPr="00D32242">
        <w:drawing>
          <wp:inline distT="0" distB="0" distL="0" distR="0" wp14:anchorId="1878482E" wp14:editId="39C3D40F">
            <wp:extent cx="5943600" cy="162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33E" w14:textId="24860318" w:rsidR="00CF5201" w:rsidRDefault="00CF5201">
      <w:r>
        <w:br w:type="page"/>
      </w:r>
    </w:p>
    <w:p w14:paraId="44317195" w14:textId="5CB70991" w:rsidR="00CF5201" w:rsidRDefault="00CF5201">
      <w:r w:rsidRPr="00CF5201">
        <w:lastRenderedPageBreak/>
        <w:drawing>
          <wp:inline distT="0" distB="0" distL="0" distR="0" wp14:anchorId="340B432C" wp14:editId="2F1CD15E">
            <wp:extent cx="3124636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DA1" w14:textId="77777777" w:rsidR="00FB5AE7" w:rsidRDefault="00FB5AE7"/>
    <w:p w14:paraId="74F6F6BC" w14:textId="77E22E13" w:rsidR="00866B23" w:rsidRDefault="00FB5AE7">
      <w:r>
        <w:t>Open principle</w:t>
      </w:r>
      <w:r w:rsidR="009E499B">
        <w:t xml:space="preserve"> 2 ways to add features</w:t>
      </w:r>
      <w:r>
        <w:t>:</w:t>
      </w:r>
    </w:p>
    <w:p w14:paraId="3B0E9A0B" w14:textId="5CC19F26" w:rsidR="00625945" w:rsidRDefault="00625945">
      <w:r>
        <w:t>1</w:t>
      </w:r>
      <w:r w:rsidRPr="00625945">
        <w:rPr>
          <w:vertAlign w:val="superscript"/>
        </w:rPr>
        <w:t>st</w:t>
      </w:r>
      <w:r>
        <w:t xml:space="preserve"> way: Inheritance of a Superclass</w:t>
      </w:r>
    </w:p>
    <w:p w14:paraId="1002C6AB" w14:textId="30FCE7A4" w:rsidR="00FB5AE7" w:rsidRDefault="00FB5AE7">
      <w:r w:rsidRPr="00FB5AE7">
        <w:drawing>
          <wp:inline distT="0" distB="0" distL="0" distR="0" wp14:anchorId="350ECBD4" wp14:editId="2C67B626">
            <wp:extent cx="5191125" cy="260332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276" cy="26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435C" w14:textId="16FA6A93" w:rsidR="00FB5AE7" w:rsidRDefault="00C205C3">
      <w:r w:rsidRPr="00C205C3">
        <w:drawing>
          <wp:inline distT="0" distB="0" distL="0" distR="0" wp14:anchorId="3E36984E" wp14:editId="335D7CD7">
            <wp:extent cx="5191125" cy="2878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408" cy="28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FA28" w14:textId="33A15B0F" w:rsidR="00B842BF" w:rsidRDefault="00B842BF" w:rsidP="00625945">
      <w:pPr>
        <w:pStyle w:val="ListParagraph"/>
        <w:numPr>
          <w:ilvl w:val="0"/>
          <w:numId w:val="1"/>
        </w:numPr>
      </w:pPr>
      <w:r>
        <w:t>“final” keyword prevents something from being inherited</w:t>
      </w:r>
    </w:p>
    <w:p w14:paraId="3877BB1B" w14:textId="03858B5F" w:rsidR="00625945" w:rsidRDefault="00625945" w:rsidP="00B842BF">
      <w:r>
        <w:lastRenderedPageBreak/>
        <w:t>2</w:t>
      </w:r>
      <w:r w:rsidRPr="00625945">
        <w:rPr>
          <w:vertAlign w:val="superscript"/>
        </w:rPr>
        <w:t>nd</w:t>
      </w:r>
      <w:r>
        <w:t xml:space="preserve"> way: Abstract classes enforcing open/closed through polymorphism</w:t>
      </w:r>
    </w:p>
    <w:p w14:paraId="764C292C" w14:textId="40A89C55" w:rsidR="00B842BF" w:rsidRDefault="00B33057" w:rsidP="00B842BF">
      <w:r w:rsidRPr="00B33057">
        <w:drawing>
          <wp:inline distT="0" distB="0" distL="0" distR="0" wp14:anchorId="6FBE0D66" wp14:editId="29946E52">
            <wp:extent cx="5943600" cy="3289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33CF" w14:textId="0BBF1EB3" w:rsidR="009D3911" w:rsidRDefault="0053250C" w:rsidP="00B842BF">
      <w:r w:rsidRPr="0053250C">
        <w:drawing>
          <wp:inline distT="0" distB="0" distL="0" distR="0" wp14:anchorId="564DEF50" wp14:editId="411C624B">
            <wp:extent cx="5943600" cy="4117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6B01" w14:textId="77777777" w:rsidR="009D3911" w:rsidRDefault="009D3911">
      <w:r>
        <w:br w:type="page"/>
      </w:r>
    </w:p>
    <w:p w14:paraId="7F1CB7AB" w14:textId="252DB8FB" w:rsidR="00F011CF" w:rsidRDefault="009D3911" w:rsidP="00B842BF">
      <w:r w:rsidRPr="009D3911">
        <w:lastRenderedPageBreak/>
        <w:drawing>
          <wp:inline distT="0" distB="0" distL="0" distR="0" wp14:anchorId="661E30F9" wp14:editId="42ACE1A1">
            <wp:extent cx="5943600" cy="1763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83EA" w14:textId="47680A3A" w:rsidR="002F62F6" w:rsidRDefault="00C34341" w:rsidP="00B842BF">
      <w:r w:rsidRPr="00C34341">
        <w:drawing>
          <wp:inline distT="0" distB="0" distL="0" distR="0" wp14:anchorId="7D5D28B6" wp14:editId="49784EFC">
            <wp:extent cx="5943600" cy="118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2A55"/>
    <w:multiLevelType w:val="hybridMultilevel"/>
    <w:tmpl w:val="C8C6F2C8"/>
    <w:lvl w:ilvl="0" w:tplc="98128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85"/>
    <w:rsid w:val="00250479"/>
    <w:rsid w:val="002F62F6"/>
    <w:rsid w:val="00346D4B"/>
    <w:rsid w:val="003C3A27"/>
    <w:rsid w:val="00404359"/>
    <w:rsid w:val="004C523B"/>
    <w:rsid w:val="004D53DC"/>
    <w:rsid w:val="00523B85"/>
    <w:rsid w:val="0053250C"/>
    <w:rsid w:val="00625945"/>
    <w:rsid w:val="0069549D"/>
    <w:rsid w:val="00866B23"/>
    <w:rsid w:val="0093491C"/>
    <w:rsid w:val="009D3911"/>
    <w:rsid w:val="009E499B"/>
    <w:rsid w:val="00A144B6"/>
    <w:rsid w:val="00B33057"/>
    <w:rsid w:val="00B842BF"/>
    <w:rsid w:val="00C205C3"/>
    <w:rsid w:val="00C34341"/>
    <w:rsid w:val="00CF5201"/>
    <w:rsid w:val="00D32242"/>
    <w:rsid w:val="00ED10E2"/>
    <w:rsid w:val="00F011CF"/>
    <w:rsid w:val="00F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EE38"/>
  <w15:chartTrackingRefBased/>
  <w15:docId w15:val="{19D705C8-3225-457B-A6E2-846EC9F6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25</cp:revision>
  <dcterms:created xsi:type="dcterms:W3CDTF">2023-08-14T19:40:00Z</dcterms:created>
  <dcterms:modified xsi:type="dcterms:W3CDTF">2023-08-14T19:46:00Z</dcterms:modified>
</cp:coreProperties>
</file>