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0101D" w14:textId="3F2D6B60" w:rsidR="006C395E" w:rsidRDefault="0063277F">
      <w:r w:rsidRPr="0063277F">
        <w:drawing>
          <wp:inline distT="0" distB="0" distL="0" distR="0" wp14:anchorId="6CFB662D" wp14:editId="47E6D8E2">
            <wp:extent cx="5943600" cy="1605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1F9C" w14:textId="45A57595" w:rsidR="00DE0FB8" w:rsidRDefault="00DE0FB8">
      <w:r>
        <w:t>Initial interface:</w:t>
      </w:r>
    </w:p>
    <w:p w14:paraId="3D1550DA" w14:textId="0F182CA2" w:rsidR="00AA255C" w:rsidRDefault="00DE0FB8">
      <w:r>
        <w:rPr>
          <w:noProof/>
        </w:rPr>
        <w:drawing>
          <wp:inline distT="0" distB="0" distL="0" distR="0" wp14:anchorId="02BD082B" wp14:editId="2FE4C1D0">
            <wp:extent cx="5943600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EC37" w14:textId="77777777" w:rsidR="00AA255C" w:rsidRDefault="00AA255C">
      <w:r>
        <w:br w:type="page"/>
      </w:r>
    </w:p>
    <w:p w14:paraId="0C65BA26" w14:textId="53408123" w:rsidR="00AA255C" w:rsidRDefault="00AA255C">
      <w:r>
        <w:lastRenderedPageBreak/>
        <w:t>Applying interface segregation principle:</w:t>
      </w:r>
    </w:p>
    <w:p w14:paraId="41B56D92" w14:textId="03A6EE5C" w:rsidR="00DE0FB8" w:rsidRDefault="00555F56">
      <w:r w:rsidRPr="00555F56">
        <w:drawing>
          <wp:inline distT="0" distB="0" distL="0" distR="0" wp14:anchorId="6F607060" wp14:editId="1B0C673E">
            <wp:extent cx="5943600" cy="3687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E998" w14:textId="77777777" w:rsidR="00787C49" w:rsidRDefault="00787C49"/>
    <w:p w14:paraId="3612E15E" w14:textId="277C9DBA" w:rsidR="001247B4" w:rsidRDefault="001247B4">
      <w:r w:rsidRPr="001247B4">
        <w:lastRenderedPageBreak/>
        <w:drawing>
          <wp:inline distT="0" distB="0" distL="0" distR="0" wp14:anchorId="5499E1BC" wp14:editId="4E70EC39">
            <wp:extent cx="5943600" cy="4946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BE5C" w14:textId="547E3CF9" w:rsidR="00F26BD1" w:rsidRDefault="00787C49">
      <w:r w:rsidRPr="00787C49">
        <w:drawing>
          <wp:inline distT="0" distB="0" distL="0" distR="0" wp14:anchorId="2C140740" wp14:editId="1766E22B">
            <wp:extent cx="3658111" cy="14480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00B7" w14:textId="77777777" w:rsidR="00F26BD1" w:rsidRDefault="00F26BD1">
      <w:r>
        <w:br w:type="page"/>
      </w:r>
    </w:p>
    <w:p w14:paraId="139BA10D" w14:textId="542B8879" w:rsidR="00787C49" w:rsidRDefault="00F26BD1">
      <w:r w:rsidRPr="00F26BD1">
        <w:lastRenderedPageBreak/>
        <w:drawing>
          <wp:inline distT="0" distB="0" distL="0" distR="0" wp14:anchorId="251F5A0F" wp14:editId="31EE7E47">
            <wp:extent cx="5943600" cy="1483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74F"/>
    <w:rsid w:val="001247B4"/>
    <w:rsid w:val="002B4AF1"/>
    <w:rsid w:val="00555F56"/>
    <w:rsid w:val="0056074F"/>
    <w:rsid w:val="0063277F"/>
    <w:rsid w:val="006C395E"/>
    <w:rsid w:val="00787C49"/>
    <w:rsid w:val="0093491C"/>
    <w:rsid w:val="00AA255C"/>
    <w:rsid w:val="00B33586"/>
    <w:rsid w:val="00B47FC1"/>
    <w:rsid w:val="00DE0FB8"/>
    <w:rsid w:val="00ED10E2"/>
    <w:rsid w:val="00F2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81D0F"/>
  <w15:chartTrackingRefBased/>
  <w15:docId w15:val="{CC890AE9-7C4B-4A3C-B1AE-52AADE239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15</cp:revision>
  <dcterms:created xsi:type="dcterms:W3CDTF">2023-08-15T18:17:00Z</dcterms:created>
  <dcterms:modified xsi:type="dcterms:W3CDTF">2023-08-15T18:25:00Z</dcterms:modified>
</cp:coreProperties>
</file>