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CE9A" w14:textId="1BF2D97D" w:rsidR="00151381" w:rsidRDefault="00151381">
      <w:r>
        <w:t xml:space="preserve">Arbitrary </w:t>
      </w:r>
      <w:r>
        <w:t>Arity</w:t>
      </w:r>
      <w:r w:rsidR="00A07768">
        <w:t xml:space="preserve"> Tree</w:t>
      </w:r>
    </w:p>
    <w:p w14:paraId="0373B560" w14:textId="3FBA0D3E" w:rsidR="00A93DCD" w:rsidRDefault="00A93DCD">
      <w:r w:rsidRPr="00A93DCD">
        <w:drawing>
          <wp:inline distT="0" distB="0" distL="0" distR="0" wp14:anchorId="086F084F" wp14:editId="7FADFC7C">
            <wp:extent cx="5943600" cy="3249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181E" w14:textId="77777777" w:rsidR="00F0332C" w:rsidRDefault="00F0332C" w:rsidP="00F0332C">
      <w:pPr>
        <w:pStyle w:val="ListParagraph"/>
        <w:numPr>
          <w:ilvl w:val="0"/>
          <w:numId w:val="1"/>
        </w:numPr>
      </w:pPr>
      <w:r>
        <w:t>Arbitrary sized in two dimensions</w:t>
      </w:r>
    </w:p>
    <w:p w14:paraId="3BD805FC" w14:textId="5918C70D" w:rsidR="00151381" w:rsidRDefault="00F0332C" w:rsidP="00F0332C">
      <w:r w:rsidRPr="00F0332C">
        <w:drawing>
          <wp:inline distT="0" distB="0" distL="0" distR="0" wp14:anchorId="64FB5362" wp14:editId="4D8C8BB9">
            <wp:extent cx="5943600" cy="3190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69933A9" w14:textId="5C01E6BE" w:rsidR="008D26F2" w:rsidRDefault="008D26F2" w:rsidP="008D26F2">
      <w:pPr>
        <w:pStyle w:val="ListParagraph"/>
        <w:numPr>
          <w:ilvl w:val="0"/>
          <w:numId w:val="1"/>
        </w:numPr>
      </w:pPr>
      <w:r>
        <w:t>Arbitrary means we just don’t know how big or small the size could be</w:t>
      </w:r>
    </w:p>
    <w:p w14:paraId="4FFDE907" w14:textId="77777777" w:rsidR="008D26F2" w:rsidRDefault="008D26F2">
      <w:r>
        <w:br w:type="page"/>
      </w:r>
    </w:p>
    <w:p w14:paraId="6466EF94" w14:textId="01CA4B9D" w:rsidR="008D26F2" w:rsidRDefault="008D26F2" w:rsidP="008D26F2">
      <w:r w:rsidRPr="008D26F2">
        <w:lastRenderedPageBreak/>
        <w:drawing>
          <wp:inline distT="0" distB="0" distL="0" distR="0" wp14:anchorId="4B180EB5" wp14:editId="52437AC9">
            <wp:extent cx="5943600" cy="3089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1558" w14:textId="16F3241B" w:rsidR="00C53894" w:rsidRDefault="008D26F2" w:rsidP="00C53894">
      <w:r w:rsidRPr="008D26F2">
        <w:drawing>
          <wp:inline distT="0" distB="0" distL="0" distR="0" wp14:anchorId="402BFF36" wp14:editId="06241E76">
            <wp:extent cx="5943600" cy="28892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D0AA" w14:textId="77777777" w:rsidR="00C53894" w:rsidRDefault="00C53894">
      <w:r>
        <w:br w:type="page"/>
      </w:r>
    </w:p>
    <w:p w14:paraId="09838E34" w14:textId="0B918C5F" w:rsidR="004255C5" w:rsidRDefault="00C53894" w:rsidP="00C53894">
      <w:r w:rsidRPr="00C53894">
        <w:lastRenderedPageBreak/>
        <w:drawing>
          <wp:inline distT="0" distB="0" distL="0" distR="0" wp14:anchorId="45B659F2" wp14:editId="7FA582A2">
            <wp:extent cx="3791479" cy="18671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E4C1" w14:textId="5587A5C1" w:rsidR="00C53894" w:rsidRDefault="00C53894" w:rsidP="00C53894">
      <w:pPr>
        <w:pStyle w:val="ListParagraph"/>
        <w:numPr>
          <w:ilvl w:val="0"/>
          <w:numId w:val="1"/>
        </w:numPr>
      </w:pPr>
      <w:r>
        <w:t>Self-reference of ListOfElement is what allowing us to have arbitrary long list</w:t>
      </w:r>
    </w:p>
    <w:p w14:paraId="4FEEB946" w14:textId="7977ACEB" w:rsidR="00C53894" w:rsidRDefault="009E46AC" w:rsidP="00C53894">
      <w:r w:rsidRPr="009E46AC">
        <w:drawing>
          <wp:inline distT="0" distB="0" distL="0" distR="0" wp14:anchorId="7F31B1D9" wp14:editId="50DB1F1D">
            <wp:extent cx="5943600" cy="13392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D450" w14:textId="77777777" w:rsidR="009E46AC" w:rsidRDefault="009E46AC" w:rsidP="009E46AC">
      <w:pPr>
        <w:pStyle w:val="ListParagraph"/>
        <w:numPr>
          <w:ilvl w:val="0"/>
          <w:numId w:val="1"/>
        </w:numPr>
      </w:pPr>
      <w:r>
        <w:t>But inside ListOfElement, there is a reference to Element</w:t>
      </w:r>
    </w:p>
    <w:p w14:paraId="0E1FEF8E" w14:textId="77777777" w:rsidR="009E46AC" w:rsidRDefault="009E46AC" w:rsidP="009E46AC">
      <w:pPr>
        <w:pStyle w:val="ListParagraph"/>
        <w:numPr>
          <w:ilvl w:val="0"/>
          <w:numId w:val="1"/>
        </w:numPr>
      </w:pPr>
      <w:r>
        <w:t>And then inside Element, there is a reference back to ListOfElement</w:t>
      </w:r>
    </w:p>
    <w:p w14:paraId="61D1B1D2" w14:textId="449FC0D9" w:rsidR="009E46AC" w:rsidRDefault="009E46AC" w:rsidP="009E46AC"/>
    <w:p w14:paraId="3FB60C77" w14:textId="54D69905" w:rsidR="009E46AC" w:rsidRDefault="009E46AC" w:rsidP="009E46AC">
      <w:r w:rsidRPr="009E46AC">
        <w:drawing>
          <wp:inline distT="0" distB="0" distL="0" distR="0" wp14:anchorId="044EA758" wp14:editId="58767E42">
            <wp:extent cx="5334744" cy="124794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58CC" w14:textId="75A420ED" w:rsidR="00C53894" w:rsidRDefault="009E46AC" w:rsidP="009E46AC">
      <w:pPr>
        <w:pStyle w:val="ListParagraph"/>
        <w:numPr>
          <w:ilvl w:val="0"/>
          <w:numId w:val="1"/>
        </w:numPr>
      </w:pPr>
      <w:r>
        <w:t xml:space="preserve">We call this as ‘Mutual Reference’ </w:t>
      </w:r>
    </w:p>
    <w:p w14:paraId="34901B4F" w14:textId="059D5D7C" w:rsidR="00D13E5A" w:rsidRDefault="00D13E5A" w:rsidP="009E46AC">
      <w:pPr>
        <w:pStyle w:val="ListParagraph"/>
        <w:numPr>
          <w:ilvl w:val="0"/>
          <w:numId w:val="1"/>
        </w:numPr>
      </w:pPr>
      <w:r>
        <w:t>Because you can go from the definition of ListOfElement up to Element, and from the definition of Element back to ListOfElement</w:t>
      </w:r>
    </w:p>
    <w:p w14:paraId="01180EAE" w14:textId="06C36FEA" w:rsidR="00775DB7" w:rsidRDefault="00775DB7">
      <w:r>
        <w:br w:type="page"/>
      </w:r>
    </w:p>
    <w:p w14:paraId="5CE86CFC" w14:textId="7611FAA3" w:rsidR="00D13E5A" w:rsidRDefault="00D13E5A" w:rsidP="00D13E5A">
      <w:r w:rsidRPr="00D13E5A">
        <w:lastRenderedPageBreak/>
        <w:drawing>
          <wp:inline distT="0" distB="0" distL="0" distR="0" wp14:anchorId="4EF6E42E" wp14:editId="709C99F7">
            <wp:extent cx="5306165" cy="1276528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1587" w14:textId="65E2D0A4" w:rsidR="00845097" w:rsidRDefault="00775DB7" w:rsidP="00845097">
      <w:pPr>
        <w:pStyle w:val="ListParagraph"/>
        <w:numPr>
          <w:ilvl w:val="0"/>
          <w:numId w:val="1"/>
        </w:numPr>
      </w:pPr>
      <w:r>
        <w:t>We have MR cycle and SR cycl</w:t>
      </w:r>
      <w:r w:rsidR="00845097">
        <w:t>e</w:t>
      </w:r>
    </w:p>
    <w:p w14:paraId="496B1B2A" w14:textId="7A5883E9" w:rsidR="00845097" w:rsidRDefault="00845097" w:rsidP="00845097">
      <w:pPr>
        <w:pStyle w:val="ListParagraph"/>
        <w:numPr>
          <w:ilvl w:val="1"/>
          <w:numId w:val="1"/>
        </w:numPr>
      </w:pPr>
      <w:r>
        <w:t>SR Cycle (Self-Reference Cycle)</w:t>
      </w:r>
    </w:p>
    <w:p w14:paraId="30C974A9" w14:textId="4F657461" w:rsidR="00845097" w:rsidRDefault="00845097" w:rsidP="00845097">
      <w:pPr>
        <w:pStyle w:val="ListParagraph"/>
        <w:numPr>
          <w:ilvl w:val="2"/>
          <w:numId w:val="1"/>
        </w:numPr>
      </w:pPr>
      <w:r>
        <w:t>Allows each element to have an arbitrary amount of sub-elements, that is, allows the tree to have arbitrary breadth</w:t>
      </w:r>
    </w:p>
    <w:p w14:paraId="022E9C70" w14:textId="62E144E0" w:rsidR="00845097" w:rsidRDefault="00845097" w:rsidP="00845097">
      <w:pPr>
        <w:pStyle w:val="ListParagraph"/>
        <w:numPr>
          <w:ilvl w:val="1"/>
          <w:numId w:val="1"/>
        </w:numPr>
      </w:pPr>
      <w:r>
        <w:t>MR Cycle (Mutual Reference Cycle)</w:t>
      </w:r>
    </w:p>
    <w:p w14:paraId="6A9D4320" w14:textId="27D357E8" w:rsidR="00775DB7" w:rsidRDefault="00845097" w:rsidP="00775DB7">
      <w:pPr>
        <w:pStyle w:val="ListParagraph"/>
        <w:numPr>
          <w:ilvl w:val="2"/>
          <w:numId w:val="1"/>
        </w:numPr>
      </w:pPr>
      <w:r>
        <w:t>Allows the tree to have arbitrary depth</w:t>
      </w:r>
    </w:p>
    <w:p w14:paraId="395B0403" w14:textId="063DAC7E" w:rsidR="00775DB7" w:rsidRDefault="00845097" w:rsidP="00775DB7">
      <w:r w:rsidRPr="00F0332C">
        <w:drawing>
          <wp:inline distT="0" distB="0" distL="0" distR="0" wp14:anchorId="070F245C" wp14:editId="55C8AB1E">
            <wp:extent cx="5943600" cy="31902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CDEB" w14:textId="40E4E501" w:rsidR="00845097" w:rsidRDefault="00845097" w:rsidP="00845097">
      <w:pPr>
        <w:pStyle w:val="ListParagraph"/>
        <w:numPr>
          <w:ilvl w:val="0"/>
          <w:numId w:val="1"/>
        </w:numPr>
      </w:pPr>
      <w:r>
        <w:t xml:space="preserve">Breadth is for arbitrarily “wide” </w:t>
      </w:r>
    </w:p>
    <w:p w14:paraId="50448651" w14:textId="19A6C0B3" w:rsidR="009265E6" w:rsidRDefault="00845097" w:rsidP="009265E6">
      <w:pPr>
        <w:pStyle w:val="ListParagraph"/>
        <w:numPr>
          <w:ilvl w:val="0"/>
          <w:numId w:val="1"/>
        </w:numPr>
      </w:pPr>
      <w:r>
        <w:t>Depth is for arbitrarily “deep”</w:t>
      </w:r>
    </w:p>
    <w:p w14:paraId="2D3B5F4E" w14:textId="77777777" w:rsidR="009265E6" w:rsidRDefault="009265E6">
      <w:r>
        <w:br w:type="page"/>
      </w:r>
    </w:p>
    <w:p w14:paraId="3C68E740" w14:textId="51C2EB54" w:rsidR="00845097" w:rsidRDefault="00845097" w:rsidP="00775DB7">
      <w:r>
        <w:lastRenderedPageBreak/>
        <w:t>Drawing the arrows</w:t>
      </w:r>
    </w:p>
    <w:p w14:paraId="3DCAE0D0" w14:textId="695FE3B2" w:rsidR="00845097" w:rsidRDefault="00845097" w:rsidP="00775DB7">
      <w:r w:rsidRPr="00845097">
        <w:drawing>
          <wp:inline distT="0" distB="0" distL="0" distR="0" wp14:anchorId="4F2663AD" wp14:editId="6427E3ED">
            <wp:extent cx="5943600" cy="1027430"/>
            <wp:effectExtent l="0" t="0" r="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F1362" w14:textId="77777777" w:rsidR="00845097" w:rsidRDefault="00845097" w:rsidP="00775DB7"/>
    <w:sectPr w:rsidR="00845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E933E3"/>
    <w:multiLevelType w:val="hybridMultilevel"/>
    <w:tmpl w:val="8DCC43C0"/>
    <w:lvl w:ilvl="0" w:tplc="E5D019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27"/>
    <w:rsid w:val="000F251F"/>
    <w:rsid w:val="00151381"/>
    <w:rsid w:val="004255C5"/>
    <w:rsid w:val="006F1160"/>
    <w:rsid w:val="00775DB7"/>
    <w:rsid w:val="00845097"/>
    <w:rsid w:val="008D26F2"/>
    <w:rsid w:val="009265E6"/>
    <w:rsid w:val="009E46AC"/>
    <w:rsid w:val="00A07768"/>
    <w:rsid w:val="00A701CE"/>
    <w:rsid w:val="00A93DCD"/>
    <w:rsid w:val="00C53894"/>
    <w:rsid w:val="00CB0F27"/>
    <w:rsid w:val="00D13E5A"/>
    <w:rsid w:val="00D14FFF"/>
    <w:rsid w:val="00F0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D113F"/>
  <w15:chartTrackingRefBased/>
  <w15:docId w15:val="{7547419C-34A0-45F9-BFB5-DD3CFE24C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21</cp:revision>
  <dcterms:created xsi:type="dcterms:W3CDTF">2023-03-06T01:33:00Z</dcterms:created>
  <dcterms:modified xsi:type="dcterms:W3CDTF">2023-03-06T01:58:00Z</dcterms:modified>
</cp:coreProperties>
</file>