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F9CA" w14:textId="5527BDDD" w:rsidR="00094549" w:rsidRDefault="00094549">
      <w:r w:rsidRPr="00094549">
        <w:drawing>
          <wp:inline distT="0" distB="0" distL="0" distR="0" wp14:anchorId="50FC9C8A" wp14:editId="060E3AB8">
            <wp:extent cx="391532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3B4" w14:textId="26A4311E" w:rsidR="00094549" w:rsidRDefault="00094549"/>
    <w:p w14:paraId="03FD10D6" w14:textId="1F4B5DC0" w:rsidR="00094549" w:rsidRDefault="00094549">
      <w:r>
        <w:t xml:space="preserve">Making the Templates: </w:t>
      </w:r>
    </w:p>
    <w:p w14:paraId="419BB465" w14:textId="13A71BC4" w:rsidR="00094549" w:rsidRDefault="00094549">
      <w:r w:rsidRPr="00094549">
        <w:drawing>
          <wp:inline distT="0" distB="0" distL="0" distR="0" wp14:anchorId="36131AEB" wp14:editId="15FC85D6">
            <wp:extent cx="1943371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A73" w14:textId="02FBFDEE" w:rsidR="00094549" w:rsidRDefault="00094549"/>
    <w:p w14:paraId="18493F26" w14:textId="28896DCD" w:rsidR="00094549" w:rsidRDefault="00094549">
      <w:r>
        <w:t xml:space="preserve">Compound data with the type produced (return values) for the </w:t>
      </w:r>
      <w:r w:rsidR="00F244AA">
        <w:t>Element template</w:t>
      </w:r>
    </w:p>
    <w:p w14:paraId="440C581F" w14:textId="1CE51BEB" w:rsidR="00094549" w:rsidRDefault="00094549">
      <w:r w:rsidRPr="00094549">
        <w:drawing>
          <wp:inline distT="0" distB="0" distL="0" distR="0" wp14:anchorId="621602CB" wp14:editId="0176044F">
            <wp:extent cx="2686425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39E" w14:textId="78518744" w:rsidR="00B02F6C" w:rsidRDefault="00B02F6C"/>
    <w:p w14:paraId="6ABF3A41" w14:textId="64D5038D" w:rsidR="00B02F6C" w:rsidRDefault="00B02F6C">
      <w:r>
        <w:t>But reference rule says to wrap the selectors that produce non-primitive types (ListOfElement) in the appropriate function</w:t>
      </w:r>
    </w:p>
    <w:p w14:paraId="22059E49" w14:textId="14A01B16" w:rsidR="00465104" w:rsidRDefault="00D16D2B">
      <w:r w:rsidRPr="00D16D2B">
        <w:drawing>
          <wp:inline distT="0" distB="0" distL="0" distR="0" wp14:anchorId="361A684A" wp14:editId="2E1FA35E">
            <wp:extent cx="2781688" cy="6287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D19D" w14:textId="5AE55DD5" w:rsidR="004C287A" w:rsidRDefault="004C287A"/>
    <w:p w14:paraId="2C4DA081" w14:textId="1CFE56AC" w:rsidR="004C287A" w:rsidRDefault="00B0742A">
      <w:r>
        <w:t>One of two cases with the type produced (return values) for the ListOfElement template</w:t>
      </w:r>
    </w:p>
    <w:p w14:paraId="645F14F0" w14:textId="0FD30F91" w:rsidR="00DA444F" w:rsidRDefault="00B0742A">
      <w:r w:rsidRPr="00B0742A">
        <w:drawing>
          <wp:inline distT="0" distB="0" distL="0" distR="0" wp14:anchorId="53EFBFCB" wp14:editId="2F9DBE04">
            <wp:extent cx="1581371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51A">
        <w:t xml:space="preserve"> -&gt; </w:t>
      </w:r>
      <w:r w:rsidR="0033451A" w:rsidRPr="0033451A">
        <w:drawing>
          <wp:inline distT="0" distB="0" distL="0" distR="0" wp14:anchorId="2F08F0D0" wp14:editId="295B9D71">
            <wp:extent cx="2209800" cy="64485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462" cy="64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D46B" w14:textId="0844006B" w:rsidR="00DA444F" w:rsidRDefault="00DA444F" w:rsidP="00DA444F">
      <w:pPr>
        <w:pStyle w:val="ListParagraph"/>
        <w:numPr>
          <w:ilvl w:val="0"/>
          <w:numId w:val="1"/>
        </w:numPr>
      </w:pPr>
      <w:r>
        <w:t>1</w:t>
      </w:r>
      <w:r w:rsidRPr="00DA444F">
        <w:rPr>
          <w:vertAlign w:val="superscript"/>
        </w:rPr>
        <w:t>st</w:t>
      </w:r>
      <w:r>
        <w:t xml:space="preserve"> case – atomic distinct empty</w:t>
      </w:r>
    </w:p>
    <w:p w14:paraId="33D0D0CE" w14:textId="66D0A953" w:rsidR="00DA444F" w:rsidRDefault="00DA444F" w:rsidP="00DA444F">
      <w:pPr>
        <w:ind w:left="1080"/>
      </w:pPr>
      <w:r w:rsidRPr="00DA444F">
        <w:drawing>
          <wp:inline distT="0" distB="0" distL="0" distR="0" wp14:anchorId="5D56C6C7" wp14:editId="6514B780">
            <wp:extent cx="1857634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D0B5" w14:textId="4C5EF2E1" w:rsidR="00DA444F" w:rsidRDefault="00DA444F" w:rsidP="00DA444F">
      <w:pPr>
        <w:pStyle w:val="ListParagraph"/>
        <w:numPr>
          <w:ilvl w:val="0"/>
          <w:numId w:val="1"/>
        </w:numPr>
      </w:pPr>
      <w:r>
        <w:t>2</w:t>
      </w:r>
      <w:r w:rsidRPr="00DA444F">
        <w:rPr>
          <w:vertAlign w:val="superscript"/>
        </w:rPr>
        <w:t>nd</w:t>
      </w:r>
      <w:r>
        <w:t xml:space="preserve"> case</w:t>
      </w:r>
      <w:r w:rsidR="0033451A">
        <w:t xml:space="preserve"> – compound cons</w:t>
      </w:r>
    </w:p>
    <w:p w14:paraId="2AB96E1A" w14:textId="3C94B61A" w:rsidR="0033451A" w:rsidRDefault="0033451A" w:rsidP="0033451A">
      <w:pPr>
        <w:ind w:left="1080"/>
      </w:pPr>
      <w:r w:rsidRPr="0033451A">
        <w:drawing>
          <wp:inline distT="0" distB="0" distL="0" distR="0" wp14:anchorId="6F27AC48" wp14:editId="60093ECA">
            <wp:extent cx="1962424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FFC" w14:textId="0FE754B7" w:rsidR="0033451A" w:rsidRDefault="0033451A" w:rsidP="0033451A">
      <w:r>
        <w:lastRenderedPageBreak/>
        <w:t xml:space="preserve"> Replacing the type comments with the templates</w:t>
      </w:r>
    </w:p>
    <w:p w14:paraId="35B5591E" w14:textId="351F3CBE" w:rsidR="0033451A" w:rsidRDefault="0033451A" w:rsidP="0033451A">
      <w:r>
        <w:t>Element</w:t>
      </w:r>
    </w:p>
    <w:p w14:paraId="0A6A1C3E" w14:textId="58F34518" w:rsidR="0033451A" w:rsidRDefault="0033451A" w:rsidP="0033451A">
      <w:r w:rsidRPr="0033451A">
        <w:drawing>
          <wp:inline distT="0" distB="0" distL="0" distR="0" wp14:anchorId="10C0FA27" wp14:editId="564966A2">
            <wp:extent cx="3010320" cy="73352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74F" w14:textId="09864FE6" w:rsidR="0033451A" w:rsidRDefault="0033451A" w:rsidP="0033451A"/>
    <w:p w14:paraId="00B3D5B8" w14:textId="59A03F36" w:rsidR="0033451A" w:rsidRDefault="0033451A" w:rsidP="0033451A">
      <w:r>
        <w:t>ListOfElement</w:t>
      </w:r>
      <w:r w:rsidR="000B1A64">
        <w:t xml:space="preserve"> (self-reference)</w:t>
      </w:r>
    </w:p>
    <w:p w14:paraId="497E9641" w14:textId="4F172FE4" w:rsidR="0033451A" w:rsidRDefault="0033451A" w:rsidP="0033451A">
      <w:r w:rsidRPr="0033451A">
        <w:drawing>
          <wp:inline distT="0" distB="0" distL="0" distR="0" wp14:anchorId="47A55A5D" wp14:editId="2D8881B2">
            <wp:extent cx="3162741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23BB" w14:textId="3F8897F9" w:rsidR="001128D6" w:rsidRDefault="001128D6" w:rsidP="0033451A"/>
    <w:p w14:paraId="3EE5BFD2" w14:textId="1A1954E3" w:rsidR="0033451A" w:rsidRDefault="001128D6" w:rsidP="001128D6">
      <w:r>
        <w:t>Note: Write templates for mutually referential data types together</w:t>
      </w:r>
    </w:p>
    <w:p w14:paraId="58DA3EF0" w14:textId="7C149DEB" w:rsidR="009D1EEC" w:rsidRDefault="009D1EEC" w:rsidP="001128D6"/>
    <w:p w14:paraId="3DFB3D34" w14:textId="69F74FCB" w:rsidR="00833F9F" w:rsidRDefault="00833F9F" w:rsidP="001128D6">
      <w:r>
        <w:t>Overview:</w:t>
      </w:r>
    </w:p>
    <w:p w14:paraId="603E15B9" w14:textId="6EF3CDF4" w:rsidR="009D1EEC" w:rsidRDefault="00833F9F" w:rsidP="001128D6">
      <w:r w:rsidRPr="00833F9F">
        <w:drawing>
          <wp:inline distT="0" distB="0" distL="0" distR="0" wp14:anchorId="1A310679" wp14:editId="00A604D9">
            <wp:extent cx="5943600" cy="3348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3C7E" w14:textId="77777777" w:rsidR="000315D3" w:rsidRDefault="000315D3">
      <w:r>
        <w:br w:type="page"/>
      </w:r>
    </w:p>
    <w:p w14:paraId="2D585B4E" w14:textId="19E3C850" w:rsidR="00767F8F" w:rsidRDefault="00767F8F" w:rsidP="00767F8F">
      <w:r>
        <w:lastRenderedPageBreak/>
        <w:t xml:space="preserve">Note: on correspondence, try to make </w:t>
      </w:r>
      <w:r w:rsidR="000315D3">
        <w:t>natural recursion</w:t>
      </w:r>
      <w:r>
        <w:t xml:space="preserve"> as last</w:t>
      </w:r>
    </w:p>
    <w:p w14:paraId="467B991B" w14:textId="58176AB0" w:rsidR="00767F8F" w:rsidRDefault="00767F8F"/>
    <w:p w14:paraId="7B801C6E" w14:textId="4394F550" w:rsidR="0033451A" w:rsidRDefault="00767F8F" w:rsidP="00767F8F">
      <w:r>
        <w:t>Arrow Labels</w:t>
      </w:r>
    </w:p>
    <w:p w14:paraId="74549C9F" w14:textId="42C5294E" w:rsidR="000315D3" w:rsidRDefault="00767F8F" w:rsidP="000315D3">
      <w:r>
        <w:t>#1 – NH</w:t>
      </w:r>
      <w:r w:rsidR="000315D3">
        <w:t xml:space="preserve"> – Natural Helpers</w:t>
      </w:r>
    </w:p>
    <w:p w14:paraId="4E34CC71" w14:textId="0ADC3FEC" w:rsidR="000315D3" w:rsidRDefault="000315D3" w:rsidP="000315D3">
      <w:r>
        <w:t>#2 – NMR – Natural Mutual Recursions</w:t>
      </w:r>
    </w:p>
    <w:p w14:paraId="5ED272FA" w14:textId="0A4C641C" w:rsidR="000315D3" w:rsidRDefault="000315D3" w:rsidP="000315D3">
      <w:r>
        <w:t>#3 – NR – Natural Recursions</w:t>
      </w:r>
    </w:p>
    <w:sectPr w:rsidR="0003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7DD0"/>
    <w:multiLevelType w:val="hybridMultilevel"/>
    <w:tmpl w:val="4FFA9E20"/>
    <w:lvl w:ilvl="0" w:tplc="9078BC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315D3"/>
    <w:rsid w:val="00094549"/>
    <w:rsid w:val="000B1A64"/>
    <w:rsid w:val="001128D6"/>
    <w:rsid w:val="001B3C9D"/>
    <w:rsid w:val="0033451A"/>
    <w:rsid w:val="00465104"/>
    <w:rsid w:val="004C287A"/>
    <w:rsid w:val="0050357E"/>
    <w:rsid w:val="00767F8F"/>
    <w:rsid w:val="00833F9F"/>
    <w:rsid w:val="009D1EEC"/>
    <w:rsid w:val="00A1761B"/>
    <w:rsid w:val="00B02F6C"/>
    <w:rsid w:val="00B0742A"/>
    <w:rsid w:val="00D16D2B"/>
    <w:rsid w:val="00DA444F"/>
    <w:rsid w:val="00F2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D7D"/>
  <w15:chartTrackingRefBased/>
  <w15:docId w15:val="{9D38B5AE-B115-4DD6-A002-B2A7D55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2023-03-07T02:48:00Z</dcterms:created>
  <dcterms:modified xsi:type="dcterms:W3CDTF">2023-03-07T03:24:00Z</dcterms:modified>
</cp:coreProperties>
</file>