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7121" w14:textId="3656A086" w:rsidR="008D7F7A" w:rsidRDefault="005D67BD">
      <w:r w:rsidRPr="005D67BD">
        <w:t>Evaluation of local expressions involves simultaneous renaming and lifting of local definitions.</w:t>
      </w:r>
    </w:p>
    <w:p w14:paraId="05E32511" w14:textId="754A137F" w:rsidR="0078363B" w:rsidRDefault="0078363B">
      <w:r>
        <w:t>Let’s try to evaluate this code block:</w:t>
      </w:r>
    </w:p>
    <w:p w14:paraId="16A32A81" w14:textId="104269B1" w:rsidR="0078363B" w:rsidRDefault="0078363B">
      <w:r w:rsidRPr="0078363B">
        <w:drawing>
          <wp:inline distT="0" distB="0" distL="0" distR="0" wp14:anchorId="1F24BCAC" wp14:editId="5F66CE0D">
            <wp:extent cx="3696216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648B" w14:textId="33C7AD37" w:rsidR="0078363B" w:rsidRDefault="0078363B">
      <w:r>
        <w:t>1</w:t>
      </w:r>
      <w:r w:rsidRPr="0078363B">
        <w:rPr>
          <w:vertAlign w:val="superscript"/>
        </w:rPr>
        <w:t>st</w:t>
      </w:r>
      <w:r>
        <w:t xml:space="preserve"> evaluation: b</w:t>
      </w:r>
    </w:p>
    <w:p w14:paraId="0E4CE4AF" w14:textId="4C4EE275" w:rsidR="0078363B" w:rsidRDefault="0078363B">
      <w:r w:rsidRPr="0078363B">
        <w:drawing>
          <wp:inline distT="0" distB="0" distL="0" distR="0" wp14:anchorId="66BC0D91" wp14:editId="576156E1">
            <wp:extent cx="3934374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4A0" w14:textId="378D3C7F" w:rsidR="0078363B" w:rsidRDefault="0078363B">
      <w:r>
        <w:t>2</w:t>
      </w:r>
      <w:r w:rsidRPr="0078363B">
        <w:rPr>
          <w:vertAlign w:val="superscript"/>
        </w:rPr>
        <w:t>nd</w:t>
      </w:r>
      <w:r>
        <w:t xml:space="preserve"> evaluation: local</w:t>
      </w:r>
    </w:p>
    <w:p w14:paraId="4056AB94" w14:textId="15C931F4" w:rsidR="0078363B" w:rsidRDefault="0078363B" w:rsidP="0078363B">
      <w:pPr>
        <w:pStyle w:val="ListParagraph"/>
        <w:numPr>
          <w:ilvl w:val="0"/>
          <w:numId w:val="1"/>
        </w:numPr>
      </w:pPr>
      <w:r>
        <w:t>3 things</w:t>
      </w:r>
    </w:p>
    <w:p w14:paraId="628E1D07" w14:textId="52184CBF" w:rsidR="0078363B" w:rsidRDefault="0078363B" w:rsidP="0078363B">
      <w:pPr>
        <w:pStyle w:val="ListParagraph"/>
        <w:numPr>
          <w:ilvl w:val="1"/>
          <w:numId w:val="1"/>
        </w:numPr>
      </w:pPr>
      <w:r>
        <w:t>Renaming</w:t>
      </w:r>
    </w:p>
    <w:p w14:paraId="63243831" w14:textId="5402F5F0" w:rsidR="0078363B" w:rsidRDefault="0078363B" w:rsidP="0078363B">
      <w:pPr>
        <w:pStyle w:val="ListParagraph"/>
        <w:numPr>
          <w:ilvl w:val="1"/>
          <w:numId w:val="1"/>
        </w:numPr>
      </w:pPr>
      <w:r>
        <w:t>Lifting</w:t>
      </w:r>
    </w:p>
    <w:p w14:paraId="060496E6" w14:textId="6A7FF0A9" w:rsidR="0078363B" w:rsidRDefault="0078363B" w:rsidP="0078363B">
      <w:pPr>
        <w:pStyle w:val="ListParagraph"/>
        <w:numPr>
          <w:ilvl w:val="1"/>
          <w:numId w:val="1"/>
        </w:numPr>
      </w:pPr>
      <w:r>
        <w:t>Replacing of local expression</w:t>
      </w:r>
    </w:p>
    <w:p w14:paraId="49407F54" w14:textId="77777777" w:rsidR="0078363B" w:rsidRDefault="0078363B" w:rsidP="0078363B"/>
    <w:p w14:paraId="3512223A" w14:textId="3F3186ED" w:rsidR="0078363B" w:rsidRDefault="0078363B" w:rsidP="0078363B">
      <w:pPr>
        <w:pStyle w:val="ListParagraph"/>
        <w:numPr>
          <w:ilvl w:val="0"/>
          <w:numId w:val="3"/>
        </w:numPr>
      </w:pPr>
      <w:r>
        <w:t xml:space="preserve">Renaming </w:t>
      </w:r>
    </w:p>
    <w:p w14:paraId="6A1206B1" w14:textId="1433CEFA" w:rsidR="0078363B" w:rsidRDefault="00194995" w:rsidP="00194995">
      <w:pPr>
        <w:pStyle w:val="ListParagraph"/>
        <w:numPr>
          <w:ilvl w:val="1"/>
          <w:numId w:val="1"/>
        </w:numPr>
      </w:pPr>
      <w:r>
        <w:t>Rename definitions and all references to definitions</w:t>
      </w:r>
    </w:p>
    <w:p w14:paraId="22980E3C" w14:textId="075374E5" w:rsidR="00194995" w:rsidRDefault="00194995" w:rsidP="00194995">
      <w:pPr>
        <w:pStyle w:val="ListParagraph"/>
        <w:numPr>
          <w:ilvl w:val="1"/>
          <w:numId w:val="1"/>
        </w:numPr>
      </w:pPr>
      <w:r>
        <w:t>The new name must be GLOBALLY UNIQUE</w:t>
      </w:r>
    </w:p>
    <w:p w14:paraId="27B832DC" w14:textId="7FB7E324" w:rsidR="005624C9" w:rsidRDefault="005624C9" w:rsidP="00194995">
      <w:pPr>
        <w:ind w:left="720"/>
      </w:pPr>
      <w:r>
        <w:rPr>
          <w:noProof/>
        </w:rPr>
        <w:drawing>
          <wp:inline distT="0" distB="0" distL="0" distR="0" wp14:anchorId="7E275896" wp14:editId="23C1134C">
            <wp:extent cx="43815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F2F7" w14:textId="6538444F" w:rsidR="00194995" w:rsidRDefault="005624C9" w:rsidP="005624C9">
      <w:r>
        <w:br w:type="page"/>
      </w:r>
    </w:p>
    <w:p w14:paraId="625D142C" w14:textId="415F86D6" w:rsidR="005624C9" w:rsidRDefault="005624C9" w:rsidP="005624C9">
      <w:pPr>
        <w:pStyle w:val="ListParagraph"/>
        <w:numPr>
          <w:ilvl w:val="0"/>
          <w:numId w:val="3"/>
        </w:numPr>
      </w:pPr>
      <w:r>
        <w:lastRenderedPageBreak/>
        <w:t>Lifting</w:t>
      </w:r>
    </w:p>
    <w:p w14:paraId="00D0EF7B" w14:textId="2E0F119D" w:rsidR="0078363B" w:rsidRDefault="005624C9" w:rsidP="005624C9">
      <w:pPr>
        <w:pStyle w:val="ListParagraph"/>
        <w:numPr>
          <w:ilvl w:val="1"/>
          <w:numId w:val="1"/>
        </w:numPr>
      </w:pPr>
      <w:r>
        <w:t xml:space="preserve">Take the RENAMED definition and lift it out of the local into the </w:t>
      </w:r>
      <w:r w:rsidR="00EC2149">
        <w:t>GLOBAL/TOP</w:t>
      </w:r>
      <w:r>
        <w:t xml:space="preserve"> level state</w:t>
      </w:r>
    </w:p>
    <w:p w14:paraId="13237560" w14:textId="49BC4F7C" w:rsidR="00556093" w:rsidRDefault="00556093" w:rsidP="005624C9">
      <w:pPr>
        <w:pStyle w:val="ListParagraph"/>
        <w:numPr>
          <w:ilvl w:val="1"/>
          <w:numId w:val="1"/>
        </w:numPr>
      </w:pPr>
      <w:r>
        <w:t>Note: all the way to the top-level</w:t>
      </w:r>
      <w:r w:rsidR="00AD21BB">
        <w:t>!</w:t>
      </w:r>
    </w:p>
    <w:p w14:paraId="575277DE" w14:textId="6B01802B" w:rsidR="00EC2149" w:rsidRDefault="00EC2149" w:rsidP="00EC2149">
      <w:pPr>
        <w:ind w:left="720"/>
      </w:pPr>
      <w:r>
        <w:rPr>
          <w:noProof/>
        </w:rPr>
        <w:drawing>
          <wp:inline distT="0" distB="0" distL="0" distR="0" wp14:anchorId="456DB59D" wp14:editId="45BD3F4B">
            <wp:extent cx="3200400" cy="14819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9" cy="14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EFE0" w14:textId="736540C2" w:rsidR="006B5F07" w:rsidRDefault="006B5F07" w:rsidP="00EC2149">
      <w:pPr>
        <w:ind w:left="720"/>
      </w:pPr>
    </w:p>
    <w:p w14:paraId="0E725142" w14:textId="65CE372A" w:rsidR="006B5F07" w:rsidRDefault="006B5F07" w:rsidP="006B5F07">
      <w:pPr>
        <w:pStyle w:val="ListParagraph"/>
        <w:numPr>
          <w:ilvl w:val="0"/>
          <w:numId w:val="3"/>
        </w:numPr>
      </w:pPr>
      <w:r>
        <w:t>Replace</w:t>
      </w:r>
    </w:p>
    <w:p w14:paraId="332725F1" w14:textId="796ABC26" w:rsidR="006B5F07" w:rsidRDefault="006B5F07" w:rsidP="006B5F07">
      <w:pPr>
        <w:pStyle w:val="ListParagraph"/>
        <w:numPr>
          <w:ilvl w:val="1"/>
          <w:numId w:val="1"/>
        </w:numPr>
      </w:pPr>
      <w:r>
        <w:t>Replace the local with its renamed body</w:t>
      </w:r>
    </w:p>
    <w:p w14:paraId="0EC0F70B" w14:textId="48E5590B" w:rsidR="006B5F07" w:rsidRDefault="006B5F07" w:rsidP="006B5F07">
      <w:pPr>
        <w:ind w:left="1440"/>
      </w:pPr>
      <w:r w:rsidRPr="006B5F07">
        <w:drawing>
          <wp:inline distT="0" distB="0" distL="0" distR="0" wp14:anchorId="225AFAB4" wp14:editId="175084DD">
            <wp:extent cx="2619741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D849" w14:textId="2037DA1A" w:rsidR="00AF391A" w:rsidRDefault="00AF391A" w:rsidP="00AF391A">
      <w:pPr>
        <w:pStyle w:val="ListParagraph"/>
        <w:numPr>
          <w:ilvl w:val="1"/>
          <w:numId w:val="1"/>
        </w:numPr>
      </w:pPr>
      <w:r>
        <w:t>We can now evaluate it as a normal expression!</w:t>
      </w:r>
    </w:p>
    <w:p w14:paraId="19B6CC92" w14:textId="77777777" w:rsidR="003E1403" w:rsidRDefault="003E1403" w:rsidP="00592F87"/>
    <w:p w14:paraId="111C13D2" w14:textId="7AF52324" w:rsidR="003E1403" w:rsidRDefault="003E1403" w:rsidP="003E1403">
      <w:r>
        <w:t xml:space="preserve">Final </w:t>
      </w:r>
      <w:r w:rsidR="00E14754">
        <w:t>local e</w:t>
      </w:r>
      <w:r>
        <w:t>valuation:</w:t>
      </w:r>
    </w:p>
    <w:p w14:paraId="2FD88375" w14:textId="7000CDF5" w:rsidR="00E14754" w:rsidRDefault="00F803E8" w:rsidP="003E1403">
      <w:r w:rsidRPr="00F803E8">
        <w:drawing>
          <wp:inline distT="0" distB="0" distL="0" distR="0" wp14:anchorId="7A7C876D" wp14:editId="16645C88">
            <wp:extent cx="1695687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F803E8">
        <w:drawing>
          <wp:inline distT="0" distB="0" distL="0" distR="0" wp14:anchorId="3E094115" wp14:editId="0412A490">
            <wp:extent cx="895475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6E8" w14:textId="3F3107A2" w:rsidR="003E1403" w:rsidRDefault="00E14754" w:rsidP="003E1403">
      <w:r>
        <w:t>3</w:t>
      </w:r>
      <w:r w:rsidRPr="00E14754">
        <w:rPr>
          <w:vertAlign w:val="superscript"/>
        </w:rPr>
        <w:t>rd</w:t>
      </w:r>
      <w:r>
        <w:t xml:space="preserve"> evaluation: last b</w:t>
      </w:r>
    </w:p>
    <w:p w14:paraId="56FE99EE" w14:textId="4800DFFA" w:rsidR="00E14754" w:rsidRDefault="00E14754" w:rsidP="003E1403">
      <w:r w:rsidRPr="00E14754">
        <w:drawing>
          <wp:inline distT="0" distB="0" distL="0" distR="0" wp14:anchorId="06FA2378" wp14:editId="452F70A2">
            <wp:extent cx="1133633" cy="952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5C75" w14:textId="3EFE6FAD" w:rsidR="00E06DA6" w:rsidRDefault="00E14754" w:rsidP="00AF391A">
      <w:r>
        <w:t xml:space="preserve">Last: </w:t>
      </w:r>
      <w:r w:rsidRPr="00E14754">
        <w:drawing>
          <wp:inline distT="0" distB="0" distL="0" distR="0" wp14:anchorId="3B414855" wp14:editId="5280C755">
            <wp:extent cx="552527" cy="590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836" w14:textId="2FCF25CA" w:rsidR="00AF391A" w:rsidRDefault="00E06DA6" w:rsidP="00AF391A">
      <w:r>
        <w:br w:type="page"/>
      </w:r>
      <w:r>
        <w:lastRenderedPageBreak/>
        <w:t>Overview:</w:t>
      </w:r>
    </w:p>
    <w:p w14:paraId="38E99192" w14:textId="5E714B47" w:rsidR="00E06DA6" w:rsidRDefault="00E06DA6" w:rsidP="00AF391A">
      <w:r w:rsidRPr="00E06DA6">
        <w:drawing>
          <wp:inline distT="0" distB="0" distL="0" distR="0" wp14:anchorId="3B61D86E" wp14:editId="33B8D48B">
            <wp:extent cx="5277587" cy="16480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0939"/>
    <w:multiLevelType w:val="hybridMultilevel"/>
    <w:tmpl w:val="4B8EF1B4"/>
    <w:lvl w:ilvl="0" w:tplc="2C763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71AB"/>
    <w:multiLevelType w:val="hybridMultilevel"/>
    <w:tmpl w:val="FD78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35E6"/>
    <w:multiLevelType w:val="hybridMultilevel"/>
    <w:tmpl w:val="6BDC5824"/>
    <w:lvl w:ilvl="0" w:tplc="5A3AE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7C"/>
    <w:rsid w:val="00010DED"/>
    <w:rsid w:val="00194995"/>
    <w:rsid w:val="003E1403"/>
    <w:rsid w:val="00556093"/>
    <w:rsid w:val="005624C9"/>
    <w:rsid w:val="00592F87"/>
    <w:rsid w:val="005D67BD"/>
    <w:rsid w:val="00694D13"/>
    <w:rsid w:val="006B5F07"/>
    <w:rsid w:val="0078363B"/>
    <w:rsid w:val="008D7F7A"/>
    <w:rsid w:val="00A0356C"/>
    <w:rsid w:val="00AD21BB"/>
    <w:rsid w:val="00AF391A"/>
    <w:rsid w:val="00BB487C"/>
    <w:rsid w:val="00E06DA6"/>
    <w:rsid w:val="00E14754"/>
    <w:rsid w:val="00E85A42"/>
    <w:rsid w:val="00E86569"/>
    <w:rsid w:val="00EC2149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1BE9"/>
  <w15:chartTrackingRefBased/>
  <w15:docId w15:val="{65389E1E-81A4-4225-ABD1-4EDBAF9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2023-04-07T05:49:00Z</dcterms:created>
  <dcterms:modified xsi:type="dcterms:W3CDTF">2023-04-07T06:16:00Z</dcterms:modified>
</cp:coreProperties>
</file>