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E692B" w14:textId="44C6507D" w:rsidR="00F42F02" w:rsidRDefault="00814D34">
      <w:r w:rsidRPr="00814D34">
        <w:t xml:space="preserve">The one new design technique required for the Sudoku solver is template blending, in which we </w:t>
      </w:r>
      <w:r w:rsidRPr="005C52B1">
        <w:rPr>
          <w:b/>
          <w:bCs/>
        </w:rPr>
        <w:t>combine several different kinds of templates</w:t>
      </w:r>
      <w:r w:rsidRPr="00814D34">
        <w:t xml:space="preserve"> all of which contribute to the backbone of a function (or functions).</w:t>
      </w:r>
    </w:p>
    <w:p w14:paraId="070AB0CB" w14:textId="42D6A7DF" w:rsidR="00B543E7" w:rsidRDefault="00B543E7"/>
    <w:p w14:paraId="3FF2EA02" w14:textId="266C9BFF" w:rsidR="009566DE" w:rsidRDefault="009566DE">
      <w:r>
        <w:t>Backtracking Search Function</w:t>
      </w:r>
    </w:p>
    <w:p w14:paraId="1A4C3F4A" w14:textId="32782851" w:rsidR="00B543E7" w:rsidRDefault="009566DE" w:rsidP="009566DE">
      <w:pPr>
        <w:pStyle w:val="ListParagraph"/>
        <w:numPr>
          <w:ilvl w:val="0"/>
          <w:numId w:val="1"/>
        </w:numPr>
      </w:pPr>
      <w:r>
        <w:t>Solve/say that it can’t be solved function</w:t>
      </w:r>
    </w:p>
    <w:p w14:paraId="3A1B4299" w14:textId="4E14EAD5" w:rsidR="009566DE" w:rsidRDefault="009566DE"/>
    <w:p w14:paraId="1381CFB0" w14:textId="0F3689C2" w:rsidR="00231500" w:rsidRDefault="00231500">
      <w:pPr>
        <w:rPr>
          <w:b/>
          <w:bCs/>
        </w:rPr>
      </w:pPr>
      <w:r>
        <w:rPr>
          <w:b/>
          <w:bCs/>
        </w:rPr>
        <w:t>Signature</w:t>
      </w:r>
    </w:p>
    <w:p w14:paraId="19C3369B" w14:textId="3FAD1B64" w:rsidR="00231500" w:rsidRDefault="00231500">
      <w:r w:rsidRPr="00231500">
        <w:drawing>
          <wp:inline distT="0" distB="0" distL="0" distR="0" wp14:anchorId="633A1E53" wp14:editId="47AA353C">
            <wp:extent cx="4020111" cy="4572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1E18" w14:textId="7EACA118" w:rsidR="00231500" w:rsidRDefault="00231500">
      <w:pPr>
        <w:rPr>
          <w:b/>
          <w:bCs/>
        </w:rPr>
      </w:pPr>
      <w:r>
        <w:rPr>
          <w:b/>
          <w:bCs/>
        </w:rPr>
        <w:t>Purpose</w:t>
      </w:r>
    </w:p>
    <w:p w14:paraId="163A183F" w14:textId="70289C51" w:rsidR="00231500" w:rsidRDefault="00231500">
      <w:r w:rsidRPr="00231500">
        <w:drawing>
          <wp:inline distT="0" distB="0" distL="0" distR="0" wp14:anchorId="6E75DD27" wp14:editId="436AB82E">
            <wp:extent cx="5943600" cy="387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C6EF" w14:textId="7DAEDD3C" w:rsidR="00231500" w:rsidRDefault="00231500">
      <w:r>
        <w:t>Assume that the board we start with has no invalid entries in it</w:t>
      </w:r>
    </w:p>
    <w:p w14:paraId="63A24DF8" w14:textId="0D99E0AB" w:rsidR="00231500" w:rsidRDefault="00231500">
      <w:pPr>
        <w:rPr>
          <w:b/>
          <w:bCs/>
        </w:rPr>
      </w:pPr>
      <w:r>
        <w:rPr>
          <w:b/>
          <w:bCs/>
        </w:rPr>
        <w:t>Stub</w:t>
      </w:r>
    </w:p>
    <w:p w14:paraId="07309FE2" w14:textId="3F044B41" w:rsidR="00231500" w:rsidRDefault="00231500">
      <w:r w:rsidRPr="00231500">
        <w:drawing>
          <wp:inline distT="0" distB="0" distL="0" distR="0" wp14:anchorId="587AFD80" wp14:editId="015BEF9F">
            <wp:extent cx="4820323" cy="4001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C1B3" w14:textId="21D5F537" w:rsidR="00231500" w:rsidRDefault="00231500"/>
    <w:p w14:paraId="282D00C5" w14:textId="50F930EA" w:rsidR="00231500" w:rsidRDefault="00231500">
      <w:pPr>
        <w:rPr>
          <w:b/>
          <w:bCs/>
        </w:rPr>
      </w:pPr>
      <w:r>
        <w:rPr>
          <w:b/>
          <w:bCs/>
        </w:rPr>
        <w:t>Examples</w:t>
      </w:r>
    </w:p>
    <w:p w14:paraId="236358BB" w14:textId="618014CA" w:rsidR="00231500" w:rsidRDefault="00B264F7" w:rsidP="00B264F7">
      <w:pPr>
        <w:pStyle w:val="ListParagraph"/>
        <w:numPr>
          <w:ilvl w:val="0"/>
          <w:numId w:val="1"/>
        </w:numPr>
      </w:pPr>
      <w:r>
        <w:t>We really don’t have a specific base case here so we use our examples on the type definition with solutions and one that is unsolvable</w:t>
      </w:r>
    </w:p>
    <w:p w14:paraId="58AC34DA" w14:textId="633EFAE6" w:rsidR="007211D7" w:rsidRDefault="00B264F7" w:rsidP="00B264F7">
      <w:r w:rsidRPr="00B264F7">
        <w:drawing>
          <wp:inline distT="0" distB="0" distL="0" distR="0" wp14:anchorId="2031AC2F" wp14:editId="2CA7445E">
            <wp:extent cx="4925112" cy="88594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69F" w14:textId="77777777" w:rsidR="007211D7" w:rsidRDefault="007211D7">
      <w:r>
        <w:br w:type="page"/>
      </w:r>
    </w:p>
    <w:p w14:paraId="2A99A440" w14:textId="0B71EF3D" w:rsidR="00B264F7" w:rsidRDefault="007211D7" w:rsidP="00B264F7">
      <w:pPr>
        <w:rPr>
          <w:b/>
          <w:bCs/>
        </w:rPr>
      </w:pPr>
      <w:r>
        <w:rPr>
          <w:b/>
          <w:bCs/>
        </w:rPr>
        <w:lastRenderedPageBreak/>
        <w:t>Template</w:t>
      </w:r>
    </w:p>
    <w:p w14:paraId="2CF3BCC5" w14:textId="04D7654B" w:rsidR="007211D7" w:rsidRDefault="007211D7" w:rsidP="00B264F7">
      <w:r>
        <w:t xml:space="preserve">Again last time: </w:t>
      </w:r>
    </w:p>
    <w:p w14:paraId="5655979B" w14:textId="09D87F13" w:rsidR="007211D7" w:rsidRDefault="007211D7" w:rsidP="00B264F7">
      <w:r w:rsidRPr="007211D7">
        <w:drawing>
          <wp:inline distT="0" distB="0" distL="0" distR="0" wp14:anchorId="221E0B0B" wp14:editId="31D66B20">
            <wp:extent cx="5943600" cy="19005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A437" w14:textId="5973C998" w:rsidR="007211D7" w:rsidRDefault="007211D7" w:rsidP="00B264F7">
      <w:r>
        <w:t>So we are really going to need elements of the template for:</w:t>
      </w:r>
    </w:p>
    <w:p w14:paraId="4A099F2A" w14:textId="656D811A" w:rsidR="007211D7" w:rsidRDefault="007211D7" w:rsidP="007211D7">
      <w:pPr>
        <w:pStyle w:val="ListParagraph"/>
        <w:numPr>
          <w:ilvl w:val="0"/>
          <w:numId w:val="1"/>
        </w:numPr>
      </w:pPr>
      <w:r>
        <w:t>Generative recursions</w:t>
      </w:r>
    </w:p>
    <w:p w14:paraId="34FEA341" w14:textId="5C3CF1B3" w:rsidR="007211D7" w:rsidRDefault="007211D7" w:rsidP="007211D7">
      <w:pPr>
        <w:pStyle w:val="ListParagraph"/>
        <w:numPr>
          <w:ilvl w:val="0"/>
          <w:numId w:val="1"/>
        </w:numPr>
      </w:pPr>
      <w:r>
        <w:t>Arbitrary-arity tree</w:t>
      </w:r>
    </w:p>
    <w:p w14:paraId="29114256" w14:textId="3114DCAF" w:rsidR="007211D7" w:rsidRDefault="007211D7" w:rsidP="007211D7">
      <w:pPr>
        <w:pStyle w:val="ListParagraph"/>
        <w:numPr>
          <w:ilvl w:val="0"/>
          <w:numId w:val="1"/>
        </w:numPr>
      </w:pPr>
      <w:r>
        <w:t>Backtracking search</w:t>
      </w:r>
    </w:p>
    <w:p w14:paraId="0862ED36" w14:textId="30AA1DF5" w:rsidR="00C52002" w:rsidRDefault="00C52002" w:rsidP="00C52002"/>
    <w:p w14:paraId="689C81C4" w14:textId="77777777" w:rsidR="00C52002" w:rsidRDefault="00C52002">
      <w:r>
        <w:br w:type="page"/>
      </w:r>
    </w:p>
    <w:p w14:paraId="094C02FE" w14:textId="6AA673B7" w:rsidR="00C52002" w:rsidRDefault="00C52002" w:rsidP="00C52002">
      <w:r>
        <w:lastRenderedPageBreak/>
        <w:t>Arbitrary-arity tree</w:t>
      </w:r>
      <w:r w:rsidR="0079251B">
        <w:t xml:space="preserve"> template</w:t>
      </w:r>
    </w:p>
    <w:p w14:paraId="466F23E9" w14:textId="51BCC327" w:rsidR="00C52002" w:rsidRDefault="00C52002" w:rsidP="00C52002">
      <w:r w:rsidRPr="00C52002">
        <w:drawing>
          <wp:inline distT="0" distB="0" distL="0" distR="0" wp14:anchorId="443A9084" wp14:editId="5D77A333">
            <wp:extent cx="5943600" cy="3600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5DAF" w14:textId="40252929" w:rsidR="00C52002" w:rsidRDefault="00C52002" w:rsidP="00C52002">
      <w:r>
        <w:t>Templat</w:t>
      </w:r>
      <w:r w:rsidR="00BF1D31">
        <w:t xml:space="preserve">ing </w:t>
      </w:r>
      <w:r>
        <w:t xml:space="preserve">accdg to </w:t>
      </w:r>
      <w:r w:rsidRPr="0079251B">
        <w:rPr>
          <w:b/>
          <w:bCs/>
        </w:rPr>
        <w:t>Arbitrary-arity tree</w:t>
      </w:r>
    </w:p>
    <w:p w14:paraId="51979106" w14:textId="1AF7224B" w:rsidR="00C52002" w:rsidRDefault="00C52002" w:rsidP="00C52002">
      <w:r w:rsidRPr="00C52002">
        <w:drawing>
          <wp:inline distT="0" distB="0" distL="0" distR="0" wp14:anchorId="0E688650" wp14:editId="35DE3480">
            <wp:extent cx="5943600" cy="13201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61A7" w14:textId="37327603" w:rsidR="0079251B" w:rsidRDefault="00C52002" w:rsidP="00C52002">
      <w:r w:rsidRPr="00C52002">
        <w:drawing>
          <wp:inline distT="0" distB="0" distL="0" distR="0" wp14:anchorId="6641DA35" wp14:editId="7EFCEEB9">
            <wp:extent cx="5943600" cy="2026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2DEE" w14:textId="77777777" w:rsidR="0079251B" w:rsidRDefault="0079251B">
      <w:r>
        <w:br w:type="page"/>
      </w:r>
    </w:p>
    <w:p w14:paraId="65E5AD33" w14:textId="27419CCC" w:rsidR="00C52002" w:rsidRDefault="0079251B" w:rsidP="00C52002">
      <w:pPr>
        <w:rPr>
          <w:b/>
          <w:bCs/>
        </w:rPr>
      </w:pPr>
      <w:r>
        <w:lastRenderedPageBreak/>
        <w:t>Templat</w:t>
      </w:r>
      <w:r w:rsidR="00BF1D31">
        <w:t>ing</w:t>
      </w:r>
      <w:r>
        <w:t xml:space="preserve"> accdg to </w:t>
      </w:r>
      <w:r w:rsidRPr="0079251B">
        <w:rPr>
          <w:b/>
          <w:bCs/>
        </w:rPr>
        <w:t>Generative Recursion</w:t>
      </w:r>
    </w:p>
    <w:p w14:paraId="7CBBD479" w14:textId="2873461B" w:rsidR="00400DE8" w:rsidRDefault="00634555" w:rsidP="00C52002">
      <w:r w:rsidRPr="00634555">
        <w:drawing>
          <wp:inline distT="0" distB="0" distL="0" distR="0" wp14:anchorId="6792505A" wp14:editId="6658E6F7">
            <wp:extent cx="5943600" cy="21463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50D6" w14:textId="3674610A" w:rsidR="0061767F" w:rsidRDefault="0061767F" w:rsidP="00C52002">
      <w:r>
        <w:t>This will have to be GENERATED since we did not use structure definitions</w:t>
      </w:r>
      <w:r w:rsidR="00684CF4">
        <w:t>. Rename the function to next-boards so we will have distinction that this will be a generative function</w:t>
      </w:r>
    </w:p>
    <w:p w14:paraId="29BBA05D" w14:textId="3D4312CE" w:rsidR="00684CF4" w:rsidRDefault="00684CF4" w:rsidP="00C52002">
      <w:r>
        <w:rPr>
          <w:noProof/>
        </w:rPr>
        <w:drawing>
          <wp:inline distT="0" distB="0" distL="0" distR="0" wp14:anchorId="27C4989A" wp14:editId="5DD218FE">
            <wp:extent cx="5934075" cy="2162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40E0" w14:textId="4CB25A8D" w:rsidR="00684CF4" w:rsidRDefault="0092696D" w:rsidP="00C52002">
      <w:r>
        <w:t>Going over the generative recursion recipe page, this is what we’ve done so far for our generative template</w:t>
      </w:r>
    </w:p>
    <w:p w14:paraId="7148B72D" w14:textId="4C2806E3" w:rsidR="007A6E92" w:rsidRDefault="0092696D" w:rsidP="00C52002">
      <w:r>
        <w:rPr>
          <w:noProof/>
        </w:rPr>
        <w:drawing>
          <wp:inline distT="0" distB="0" distL="0" distR="0" wp14:anchorId="757582CF" wp14:editId="261BEDEF">
            <wp:extent cx="3640636" cy="2162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041" cy="216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D0D5B" w14:textId="77777777" w:rsidR="007A6E92" w:rsidRDefault="007A6E92">
      <w:r>
        <w:br w:type="page"/>
      </w:r>
    </w:p>
    <w:p w14:paraId="55983B4E" w14:textId="03BFAA08" w:rsidR="0092696D" w:rsidRDefault="007A6E92" w:rsidP="00C52002">
      <w:r>
        <w:lastRenderedPageBreak/>
        <w:t>Now we need the trivial test</w:t>
      </w:r>
    </w:p>
    <w:p w14:paraId="6AEAA8AE" w14:textId="3144A690" w:rsidR="007A6E92" w:rsidRDefault="007A6E92" w:rsidP="00C52002">
      <w:r>
        <w:rPr>
          <w:noProof/>
        </w:rPr>
        <w:drawing>
          <wp:inline distT="0" distB="0" distL="0" distR="0" wp14:anchorId="17D761B0" wp14:editId="271847EB">
            <wp:extent cx="5943600" cy="2476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5D821" w14:textId="1462BC56" w:rsidR="007A6E92" w:rsidRDefault="007A6E92" w:rsidP="00C52002">
      <w:r>
        <w:t>Then pick better name for the pred trivial? And replace the trivial-answer on what to produce if you satisfy the trivial? Predicate</w:t>
      </w:r>
    </w:p>
    <w:p w14:paraId="7C483AE1" w14:textId="24DCDB3D" w:rsidR="007A6E92" w:rsidRDefault="007A6E92" w:rsidP="00C52002">
      <w:r>
        <w:rPr>
          <w:noProof/>
        </w:rPr>
        <w:drawing>
          <wp:inline distT="0" distB="0" distL="0" distR="0" wp14:anchorId="2982A91B" wp14:editId="1136F020">
            <wp:extent cx="5734050" cy="952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6C2E" w14:textId="25CFBA3B" w:rsidR="00B24D8E" w:rsidRDefault="00B24D8E" w:rsidP="00C52002">
      <w:r>
        <w:t>Overview</w:t>
      </w:r>
    </w:p>
    <w:p w14:paraId="3D8E579B" w14:textId="7F4F89B6" w:rsidR="00B24D8E" w:rsidRDefault="00B24D8E" w:rsidP="00C52002">
      <w:r>
        <w:rPr>
          <w:noProof/>
        </w:rPr>
        <w:drawing>
          <wp:inline distT="0" distB="0" distL="0" distR="0" wp14:anchorId="4F621DBF" wp14:editId="09CC57C3">
            <wp:extent cx="5943600" cy="2943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62BD" w14:textId="3CF1AD53" w:rsidR="0092696D" w:rsidRDefault="0092696D" w:rsidP="00C52002"/>
    <w:p w14:paraId="04D8A2B1" w14:textId="77777777" w:rsidR="004E3B12" w:rsidRDefault="004E3B12">
      <w:r>
        <w:br w:type="page"/>
      </w:r>
    </w:p>
    <w:p w14:paraId="1E9310A3" w14:textId="66A28BC3" w:rsidR="00BF1D31" w:rsidRDefault="00BF1D31" w:rsidP="00C52002">
      <w:r>
        <w:lastRenderedPageBreak/>
        <w:t xml:space="preserve">Templating accdg to </w:t>
      </w:r>
      <w:r>
        <w:rPr>
          <w:b/>
          <w:bCs/>
        </w:rPr>
        <w:t>Backtracking Search</w:t>
      </w:r>
    </w:p>
    <w:p w14:paraId="4CB8A3DB" w14:textId="07001381" w:rsidR="00BF1D31" w:rsidRDefault="00CF575F" w:rsidP="00C52002">
      <w:r>
        <w:t>Go to design recipe of backtracking search</w:t>
      </w:r>
    </w:p>
    <w:p w14:paraId="28F900B9" w14:textId="49C7EEDA" w:rsidR="00CF575F" w:rsidRDefault="004E3B12" w:rsidP="00C52002">
      <w:r>
        <w:rPr>
          <w:noProof/>
        </w:rPr>
        <w:drawing>
          <wp:inline distT="0" distB="0" distL="0" distR="0" wp14:anchorId="0BC46779" wp14:editId="71C7E2C9">
            <wp:extent cx="5943600" cy="3819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30561" w14:textId="7B25F5E1" w:rsidR="004C751E" w:rsidRDefault="004C751E" w:rsidP="00C52002"/>
    <w:p w14:paraId="7A56C4C7" w14:textId="1105C17F" w:rsidR="004C751E" w:rsidRDefault="004C751E" w:rsidP="00C52002">
      <w:r w:rsidRPr="004C751E">
        <w:drawing>
          <wp:inline distT="0" distB="0" distL="0" distR="0" wp14:anchorId="1D49F01C" wp14:editId="388D2037">
            <wp:extent cx="4305901" cy="97168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D8E">
        <w:tab/>
      </w:r>
    </w:p>
    <w:p w14:paraId="069DCA7B" w14:textId="77777777" w:rsidR="00141FE0" w:rsidRPr="00BF1D31" w:rsidRDefault="00141FE0" w:rsidP="00C52002"/>
    <w:sectPr w:rsidR="00141FE0" w:rsidRPr="00BF1D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AB5675"/>
    <w:multiLevelType w:val="hybridMultilevel"/>
    <w:tmpl w:val="83DAC442"/>
    <w:lvl w:ilvl="0" w:tplc="3E6620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DB8"/>
    <w:rsid w:val="00141FE0"/>
    <w:rsid w:val="00231500"/>
    <w:rsid w:val="0023745C"/>
    <w:rsid w:val="002D37CB"/>
    <w:rsid w:val="00400DE8"/>
    <w:rsid w:val="004C751E"/>
    <w:rsid w:val="004E3B12"/>
    <w:rsid w:val="005C52B1"/>
    <w:rsid w:val="0061767F"/>
    <w:rsid w:val="00634555"/>
    <w:rsid w:val="00684CF4"/>
    <w:rsid w:val="007211D7"/>
    <w:rsid w:val="0079251B"/>
    <w:rsid w:val="007A6E92"/>
    <w:rsid w:val="00814D34"/>
    <w:rsid w:val="0092696D"/>
    <w:rsid w:val="009566DE"/>
    <w:rsid w:val="00A34FE1"/>
    <w:rsid w:val="00B24D8E"/>
    <w:rsid w:val="00B264F7"/>
    <w:rsid w:val="00B543E7"/>
    <w:rsid w:val="00BF1D31"/>
    <w:rsid w:val="00C52002"/>
    <w:rsid w:val="00CF575F"/>
    <w:rsid w:val="00D47DB8"/>
    <w:rsid w:val="00EC1F21"/>
    <w:rsid w:val="00F42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93005"/>
  <w15:chartTrackingRefBased/>
  <w15:docId w15:val="{FFA031D2-58DB-4637-A670-37B7F3155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20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6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203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28</cp:revision>
  <dcterms:created xsi:type="dcterms:W3CDTF">2023-04-17T19:27:00Z</dcterms:created>
  <dcterms:modified xsi:type="dcterms:W3CDTF">2023-04-17T20:39:00Z</dcterms:modified>
</cp:coreProperties>
</file>