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F81D" w14:textId="047214C9" w:rsidR="00BD5D7B" w:rsidRDefault="00772DC7">
      <w:r>
        <w:t>Merge sort</w:t>
      </w:r>
    </w:p>
    <w:p w14:paraId="279417FF" w14:textId="20433E5B" w:rsidR="00772DC7" w:rsidRDefault="00772DC7" w:rsidP="00772DC7">
      <w:pPr>
        <w:pStyle w:val="ListParagraph"/>
        <w:numPr>
          <w:ilvl w:val="0"/>
          <w:numId w:val="1"/>
        </w:numPr>
      </w:pPr>
      <w:r>
        <w:t>Break into halves</w:t>
      </w:r>
    </w:p>
    <w:p w14:paraId="4EBBE766" w14:textId="35AC4D77" w:rsidR="00772DC7" w:rsidRDefault="00772DC7" w:rsidP="00772DC7">
      <w:pPr>
        <w:pStyle w:val="ListParagraph"/>
        <w:numPr>
          <w:ilvl w:val="0"/>
          <w:numId w:val="1"/>
        </w:numPr>
      </w:pPr>
      <w:r>
        <w:t>Sort the halves</w:t>
      </w:r>
    </w:p>
    <w:p w14:paraId="2E24A260" w14:textId="3C7C579D" w:rsidR="00772DC7" w:rsidRDefault="00772DC7" w:rsidP="00772DC7">
      <w:pPr>
        <w:pStyle w:val="ListParagraph"/>
        <w:numPr>
          <w:ilvl w:val="0"/>
          <w:numId w:val="1"/>
        </w:numPr>
      </w:pPr>
      <w:r>
        <w:t>Then merge them back together</w:t>
      </w:r>
    </w:p>
    <w:p w14:paraId="0939ED31" w14:textId="66A886A3" w:rsidR="00772DC7" w:rsidRDefault="00772DC7" w:rsidP="00772DC7"/>
    <w:p w14:paraId="6A41FCB2" w14:textId="38E648A8" w:rsidR="00304AEC" w:rsidRDefault="00304AEC" w:rsidP="00772DC7">
      <w:r>
        <w:t>Function definition</w:t>
      </w:r>
      <w:r w:rsidR="00D77BC4">
        <w:t xml:space="preserve"> – Generative Recursion </w:t>
      </w:r>
    </w:p>
    <w:p w14:paraId="2B4F4399" w14:textId="4AEB7C95" w:rsidR="00304AEC" w:rsidRDefault="00304AEC" w:rsidP="00772DC7">
      <w:pPr>
        <w:rPr>
          <w:b/>
          <w:bCs/>
        </w:rPr>
      </w:pPr>
      <w:r>
        <w:rPr>
          <w:b/>
          <w:bCs/>
        </w:rPr>
        <w:t>Signature, purpose and stub</w:t>
      </w:r>
    </w:p>
    <w:p w14:paraId="586B91DA" w14:textId="61B5F446" w:rsidR="00772DC7" w:rsidRDefault="008C0D4D" w:rsidP="00772DC7">
      <w:r w:rsidRPr="008C0D4D">
        <w:drawing>
          <wp:inline distT="0" distB="0" distL="0" distR="0" wp14:anchorId="12C05976" wp14:editId="3661D1AF">
            <wp:extent cx="5943600" cy="1142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0922" w14:textId="3C24719D" w:rsidR="008C0D4D" w:rsidRDefault="008C0D4D" w:rsidP="00772DC7">
      <w:pPr>
        <w:rPr>
          <w:b/>
          <w:bCs/>
        </w:rPr>
      </w:pPr>
      <w:r>
        <w:rPr>
          <w:b/>
          <w:bCs/>
        </w:rPr>
        <w:t>Examples</w:t>
      </w:r>
    </w:p>
    <w:p w14:paraId="359A3D83" w14:textId="1E7D7207" w:rsidR="008C0D4D" w:rsidRDefault="00D77BC4" w:rsidP="00772DC7">
      <w:r w:rsidRPr="00D77BC4">
        <w:drawing>
          <wp:inline distT="0" distB="0" distL="0" distR="0" wp14:anchorId="4D8C3688" wp14:editId="62B71E66">
            <wp:extent cx="5943600" cy="925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86E" w14:textId="2138155D" w:rsidR="00BC5956" w:rsidRDefault="00BC5956" w:rsidP="00772DC7">
      <w:pPr>
        <w:rPr>
          <w:b/>
          <w:bCs/>
        </w:rPr>
      </w:pPr>
      <w:r>
        <w:rPr>
          <w:b/>
          <w:bCs/>
        </w:rPr>
        <w:t>Template</w:t>
      </w:r>
    </w:p>
    <w:p w14:paraId="7F9852DE" w14:textId="7F76BCF5" w:rsidR="00BC5956" w:rsidRDefault="00FC02D7" w:rsidP="00772DC7">
      <w:r w:rsidRPr="00FC02D7">
        <w:drawing>
          <wp:inline distT="0" distB="0" distL="0" distR="0" wp14:anchorId="35F14A14" wp14:editId="04B3C41A">
            <wp:extent cx="5525271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6F5" w14:textId="2494522D" w:rsidR="003F1BC8" w:rsidRDefault="00FC02D7" w:rsidP="00772DC7">
      <w:r w:rsidRPr="00FC02D7">
        <w:drawing>
          <wp:inline distT="0" distB="0" distL="0" distR="0" wp14:anchorId="5EE53EB8" wp14:editId="7A7B04B0">
            <wp:extent cx="5943600" cy="1376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C593" w14:textId="38299368" w:rsidR="003F1BC8" w:rsidRDefault="003F1BC8">
      <w:r>
        <w:br w:type="page"/>
      </w:r>
    </w:p>
    <w:p w14:paraId="2E08BBF2" w14:textId="2C398413" w:rsidR="00FC02D7" w:rsidRDefault="00F21799" w:rsidP="00772DC7">
      <w:pPr>
        <w:rPr>
          <w:b/>
          <w:bCs/>
        </w:rPr>
      </w:pPr>
      <w:r>
        <w:rPr>
          <w:b/>
          <w:bCs/>
        </w:rPr>
        <w:lastRenderedPageBreak/>
        <w:t>Code body</w:t>
      </w:r>
    </w:p>
    <w:p w14:paraId="358CA864" w14:textId="04088932" w:rsidR="00F21799" w:rsidRDefault="005907D4" w:rsidP="00772DC7">
      <w:r>
        <w:t>Trivial cases – 2</w:t>
      </w:r>
    </w:p>
    <w:p w14:paraId="6F3C8FDB" w14:textId="68A95149" w:rsidR="005907D4" w:rsidRDefault="005907D4" w:rsidP="00772DC7">
      <w:r>
        <w:rPr>
          <w:noProof/>
        </w:rPr>
        <w:drawing>
          <wp:inline distT="0" distB="0" distL="0" distR="0" wp14:anchorId="36FF7F58" wp14:editId="303F430A">
            <wp:extent cx="5938520" cy="16230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44C5" w14:textId="0D18A843" w:rsidR="002D5A3C" w:rsidRDefault="00BE575D" w:rsidP="00772DC7">
      <w:r>
        <w:t>Recursive call</w:t>
      </w:r>
    </w:p>
    <w:p w14:paraId="4875682D" w14:textId="6623B4FC" w:rsidR="00BE575D" w:rsidRDefault="00BE575D" w:rsidP="00BE575D">
      <w:pPr>
        <w:pStyle w:val="ListParagraph"/>
        <w:numPr>
          <w:ilvl w:val="0"/>
          <w:numId w:val="1"/>
        </w:numPr>
      </w:pPr>
      <w:r>
        <w:t>Should be 2 recursive calls since we are splitting the list into two</w:t>
      </w:r>
    </w:p>
    <w:p w14:paraId="5A5AFB7B" w14:textId="3B416B67" w:rsidR="00BE575D" w:rsidRDefault="00BE575D" w:rsidP="00BE575D">
      <w:pPr>
        <w:pStyle w:val="ListParagraph"/>
        <w:numPr>
          <w:ilvl w:val="0"/>
          <w:numId w:val="1"/>
        </w:numPr>
      </w:pPr>
      <w:r>
        <w:t xml:space="preserve">Then we </w:t>
      </w:r>
      <w:r w:rsidRPr="004F57B0">
        <w:rPr>
          <w:b/>
          <w:bCs/>
        </w:rPr>
        <w:t>merge</w:t>
      </w:r>
      <w:r>
        <w:t xml:space="preserve"> those two back together</w:t>
      </w:r>
    </w:p>
    <w:p w14:paraId="57C224BC" w14:textId="4EF9472D" w:rsidR="004F57B0" w:rsidRDefault="004F57B0" w:rsidP="004F57B0">
      <w:pPr>
        <w:pStyle w:val="ListParagraph"/>
        <w:numPr>
          <w:ilvl w:val="1"/>
          <w:numId w:val="1"/>
        </w:numPr>
      </w:pPr>
      <w:r>
        <w:t>Merge is a wish list entry</w:t>
      </w:r>
    </w:p>
    <w:p w14:paraId="639E75CE" w14:textId="1DB02621" w:rsidR="00EA0A00" w:rsidRDefault="00EA0A00" w:rsidP="00BE575D">
      <w:r>
        <w:rPr>
          <w:noProof/>
        </w:rPr>
        <w:drawing>
          <wp:inline distT="0" distB="0" distL="0" distR="0" wp14:anchorId="314DEC6C" wp14:editId="1CBA70B3">
            <wp:extent cx="5938520" cy="151003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715F" w14:textId="3B24E478" w:rsidR="00F45690" w:rsidRDefault="00F45690" w:rsidP="00BE575D"/>
    <w:p w14:paraId="46B7FA8B" w14:textId="5267AB6B" w:rsidR="009F5812" w:rsidRDefault="009F5812" w:rsidP="00BE575D">
      <w:r>
        <w:t>Getting the first-half:</w:t>
      </w:r>
    </w:p>
    <w:p w14:paraId="1EF56B9E" w14:textId="16B85281" w:rsidR="009F5812" w:rsidRDefault="009F5812" w:rsidP="009F5812">
      <w:pPr>
        <w:pStyle w:val="ListParagraph"/>
        <w:numPr>
          <w:ilvl w:val="0"/>
          <w:numId w:val="1"/>
        </w:numPr>
      </w:pPr>
      <w:r>
        <w:t xml:space="preserve">Wish for a </w:t>
      </w:r>
      <w:r w:rsidRPr="004F57B0">
        <w:rPr>
          <w:b/>
          <w:bCs/>
        </w:rPr>
        <w:t>take</w:t>
      </w:r>
      <w:r>
        <w:t xml:space="preserve"> function that will take the </w:t>
      </w:r>
      <w:r w:rsidR="00461F53">
        <w:t>front half of the list</w:t>
      </w:r>
    </w:p>
    <w:p w14:paraId="3EE8A098" w14:textId="35952597" w:rsidR="009F5812" w:rsidRDefault="009F5812" w:rsidP="009F5812">
      <w:r>
        <w:rPr>
          <w:noProof/>
        </w:rPr>
        <w:drawing>
          <wp:inline distT="0" distB="0" distL="0" distR="0" wp14:anchorId="432C8CCA" wp14:editId="7D419AEE">
            <wp:extent cx="5938520" cy="318770"/>
            <wp:effectExtent l="0" t="0" r="508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9D30" w14:textId="769AE4C5" w:rsidR="00461F53" w:rsidRDefault="00461F53" w:rsidP="009F5812"/>
    <w:p w14:paraId="2F474B75" w14:textId="4F370243" w:rsidR="00461F53" w:rsidRDefault="00461F53" w:rsidP="009F5812">
      <w:r>
        <w:t>Getting the 2</w:t>
      </w:r>
      <w:r w:rsidRPr="00461F53">
        <w:rPr>
          <w:vertAlign w:val="superscript"/>
        </w:rPr>
        <w:t>nd</w:t>
      </w:r>
      <w:r>
        <w:t xml:space="preserve"> half:</w:t>
      </w:r>
    </w:p>
    <w:p w14:paraId="0C5EAFF1" w14:textId="2F22937D" w:rsidR="00461F53" w:rsidRDefault="00461F53" w:rsidP="00461F53">
      <w:pPr>
        <w:pStyle w:val="ListParagraph"/>
        <w:numPr>
          <w:ilvl w:val="0"/>
          <w:numId w:val="1"/>
        </w:numPr>
      </w:pPr>
      <w:r>
        <w:t xml:space="preserve">Wish for a </w:t>
      </w:r>
      <w:r w:rsidRPr="004F57B0">
        <w:rPr>
          <w:b/>
          <w:bCs/>
        </w:rPr>
        <w:t>drop</w:t>
      </w:r>
      <w:r>
        <w:t xml:space="preserve"> function</w:t>
      </w:r>
    </w:p>
    <w:p w14:paraId="5C80DF40" w14:textId="6D290F5B" w:rsidR="00461F53" w:rsidRDefault="00461F53" w:rsidP="00461F53">
      <w:pPr>
        <w:pStyle w:val="ListParagraph"/>
        <w:numPr>
          <w:ilvl w:val="1"/>
          <w:numId w:val="1"/>
        </w:numPr>
      </w:pPr>
      <w:r>
        <w:t>Drop the same things on the front of the list</w:t>
      </w:r>
      <w:r w:rsidR="00EC0359">
        <w:t xml:space="preserve"> and return the back half</w:t>
      </w:r>
    </w:p>
    <w:p w14:paraId="5B3EFAB0" w14:textId="4207807F" w:rsidR="00EC0359" w:rsidRPr="00BC5956" w:rsidRDefault="00EA1767" w:rsidP="00F11812">
      <w:r>
        <w:rPr>
          <w:noProof/>
        </w:rPr>
        <w:drawing>
          <wp:inline distT="0" distB="0" distL="0" distR="0" wp14:anchorId="0D364840" wp14:editId="75D6870A">
            <wp:extent cx="5938520" cy="380365"/>
            <wp:effectExtent l="0" t="0" r="508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359" w:rsidRPr="00BC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661"/>
    <w:multiLevelType w:val="hybridMultilevel"/>
    <w:tmpl w:val="0172F402"/>
    <w:lvl w:ilvl="0" w:tplc="43A20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3"/>
    <w:rsid w:val="000E2DB6"/>
    <w:rsid w:val="00117AE3"/>
    <w:rsid w:val="001A0EAE"/>
    <w:rsid w:val="002D5A3C"/>
    <w:rsid w:val="00304AEC"/>
    <w:rsid w:val="003F1BC8"/>
    <w:rsid w:val="00461F53"/>
    <w:rsid w:val="004F57B0"/>
    <w:rsid w:val="005907D4"/>
    <w:rsid w:val="007032D3"/>
    <w:rsid w:val="00772DC7"/>
    <w:rsid w:val="008C0D4D"/>
    <w:rsid w:val="009F5812"/>
    <w:rsid w:val="00A60202"/>
    <w:rsid w:val="00BC5956"/>
    <w:rsid w:val="00BD5D7B"/>
    <w:rsid w:val="00BE575D"/>
    <w:rsid w:val="00D77BC4"/>
    <w:rsid w:val="00EA0A00"/>
    <w:rsid w:val="00EA1767"/>
    <w:rsid w:val="00EC0359"/>
    <w:rsid w:val="00F11812"/>
    <w:rsid w:val="00F21799"/>
    <w:rsid w:val="00F45690"/>
    <w:rsid w:val="00FC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B668"/>
  <w15:chartTrackingRefBased/>
  <w15:docId w15:val="{4BEC9FCC-E40B-44FF-B27D-7CF37AEF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26</cp:revision>
  <dcterms:created xsi:type="dcterms:W3CDTF">2023-05-05T21:06:00Z</dcterms:created>
  <dcterms:modified xsi:type="dcterms:W3CDTF">2023-05-05T21:29:00Z</dcterms:modified>
</cp:coreProperties>
</file>