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B9D8" w14:textId="4B981A02" w:rsidR="00CE2A6C" w:rsidRDefault="00542261">
      <w:r>
        <w:t>Strings</w:t>
      </w:r>
    </w:p>
    <w:p w14:paraId="252A9007" w14:textId="0C382098" w:rsidR="00542261" w:rsidRDefault="00542261" w:rsidP="00542261">
      <w:pPr>
        <w:pStyle w:val="ListParagraph"/>
        <w:numPr>
          <w:ilvl w:val="0"/>
          <w:numId w:val="1"/>
        </w:numPr>
      </w:pPr>
      <w:r>
        <w:t xml:space="preserve">Syntax: “string” </w:t>
      </w:r>
    </w:p>
    <w:p w14:paraId="4F48765C" w14:textId="4EE037D2" w:rsidR="00542261" w:rsidRDefault="00542261" w:rsidP="008178AE">
      <w:pPr>
        <w:ind w:left="360"/>
      </w:pPr>
      <w:r w:rsidRPr="00542261">
        <w:drawing>
          <wp:inline distT="0" distB="0" distL="0" distR="0" wp14:anchorId="7DC94AC9" wp14:editId="2E46FF0D">
            <wp:extent cx="3667637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0DAB" w14:textId="3B05350B" w:rsidR="008178AE" w:rsidRDefault="008178AE" w:rsidP="008178AE"/>
    <w:p w14:paraId="7D8F6903" w14:textId="26064D8C" w:rsidR="001A7006" w:rsidRDefault="001A7006" w:rsidP="008178AE">
      <w:r>
        <w:t>string-append</w:t>
      </w:r>
    </w:p>
    <w:p w14:paraId="51D0BC0A" w14:textId="3E5EAFA5" w:rsidR="00C7327E" w:rsidRDefault="00C7327E" w:rsidP="001A7006">
      <w:pPr>
        <w:pStyle w:val="ListParagraph"/>
        <w:numPr>
          <w:ilvl w:val="0"/>
          <w:numId w:val="1"/>
        </w:numPr>
      </w:pPr>
      <w:r>
        <w:t>Put strings together</w:t>
      </w:r>
    </w:p>
    <w:p w14:paraId="1F5918F0" w14:textId="66B65927" w:rsidR="00C7327E" w:rsidRDefault="00C7327E" w:rsidP="00C7327E">
      <w:pPr>
        <w:pStyle w:val="ListParagraph"/>
        <w:numPr>
          <w:ilvl w:val="0"/>
          <w:numId w:val="1"/>
        </w:numPr>
      </w:pPr>
      <w:r>
        <w:t xml:space="preserve">(string-append “string1” “string 2” …) </w:t>
      </w:r>
    </w:p>
    <w:p w14:paraId="7C872BB8" w14:textId="5C7902FE" w:rsidR="00145890" w:rsidRDefault="00145890" w:rsidP="00145890"/>
    <w:p w14:paraId="2974C4C8" w14:textId="65E7F654" w:rsidR="00145890" w:rsidRDefault="00145890" w:rsidP="00145890">
      <w:r>
        <w:t>You cannot add a number and a string</w:t>
      </w:r>
    </w:p>
    <w:p w14:paraId="477D07D7" w14:textId="6B3CBDAF" w:rsidR="004C3BCE" w:rsidRDefault="00145890" w:rsidP="00145890">
      <w:r w:rsidRPr="00145890">
        <w:drawing>
          <wp:inline distT="0" distB="0" distL="0" distR="0" wp14:anchorId="366C66EA" wp14:editId="77B4ECB5">
            <wp:extent cx="800212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145890">
        <w:drawing>
          <wp:inline distT="0" distB="0" distL="0" distR="0" wp14:anchorId="3CF56317" wp14:editId="2CE72F91">
            <wp:extent cx="3115110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886F" w14:textId="59F3834A" w:rsidR="00C7327E" w:rsidRDefault="00C7327E" w:rsidP="00C7327E"/>
    <w:p w14:paraId="6E009954" w14:textId="2B0A7240" w:rsidR="001A7006" w:rsidRDefault="001A7006" w:rsidP="00C7327E">
      <w:r>
        <w:t>string-length</w:t>
      </w:r>
    </w:p>
    <w:p w14:paraId="4ACDBA1F" w14:textId="0E11929F" w:rsidR="001A7006" w:rsidRDefault="001A7006" w:rsidP="001A7006">
      <w:pPr>
        <w:pStyle w:val="ListParagraph"/>
        <w:numPr>
          <w:ilvl w:val="0"/>
          <w:numId w:val="1"/>
        </w:numPr>
      </w:pPr>
      <w:r>
        <w:t>Returns the number of characters in a string</w:t>
      </w:r>
    </w:p>
    <w:p w14:paraId="5332A46B" w14:textId="463E246E" w:rsidR="001A7006" w:rsidRDefault="001A7006" w:rsidP="001A7006">
      <w:pPr>
        <w:pStyle w:val="ListParagraph"/>
        <w:numPr>
          <w:ilvl w:val="0"/>
          <w:numId w:val="1"/>
        </w:numPr>
      </w:pPr>
      <w:r>
        <w:t>(string-length “string”)</w:t>
      </w:r>
    </w:p>
    <w:p w14:paraId="590862E8" w14:textId="23C8615C" w:rsidR="001A7006" w:rsidRDefault="001A7006" w:rsidP="001A7006"/>
    <w:p w14:paraId="594BC416" w14:textId="31529047" w:rsidR="007B4D9C" w:rsidRDefault="007B4D9C" w:rsidP="001A7006">
      <w:r>
        <w:t>substring</w:t>
      </w:r>
    </w:p>
    <w:p w14:paraId="4B370292" w14:textId="4775D13A" w:rsidR="007B4D9C" w:rsidRDefault="007B4D9C" w:rsidP="007B4D9C">
      <w:pPr>
        <w:pStyle w:val="ListParagraph"/>
        <w:numPr>
          <w:ilvl w:val="0"/>
          <w:numId w:val="1"/>
        </w:numPr>
      </w:pPr>
      <w:r>
        <w:t>Takes out a part of a string</w:t>
      </w:r>
    </w:p>
    <w:p w14:paraId="0DE88B52" w14:textId="1BF3C17A" w:rsidR="007B4D9C" w:rsidRDefault="007B4D9C" w:rsidP="007B4D9C">
      <w:pPr>
        <w:pStyle w:val="ListParagraph"/>
        <w:numPr>
          <w:ilvl w:val="0"/>
          <w:numId w:val="1"/>
        </w:numPr>
      </w:pPr>
      <w:r>
        <w:t>Like slice</w:t>
      </w:r>
    </w:p>
    <w:p w14:paraId="5ED18F5B" w14:textId="4609914E" w:rsidR="008A7BF8" w:rsidRDefault="007B4D9C" w:rsidP="008A7BF8">
      <w:pPr>
        <w:pStyle w:val="ListParagraph"/>
        <w:numPr>
          <w:ilvl w:val="0"/>
          <w:numId w:val="1"/>
        </w:numPr>
      </w:pPr>
      <w:r>
        <w:t>(substring “string” [index1] [index2])</w:t>
      </w:r>
    </w:p>
    <w:p w14:paraId="715223F5" w14:textId="576F203A" w:rsidR="007B4D9C" w:rsidRDefault="007B4D9C" w:rsidP="007B4D9C">
      <w:pPr>
        <w:ind w:left="360"/>
      </w:pPr>
      <w:r w:rsidRPr="007B4D9C">
        <w:drawing>
          <wp:inline distT="0" distB="0" distL="0" distR="0" wp14:anchorId="252BA8C6" wp14:editId="16F688FA">
            <wp:extent cx="4944165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2E4" w14:textId="5129A262" w:rsidR="006C6D7F" w:rsidRDefault="006C6D7F" w:rsidP="006C6D7F">
      <w:pPr>
        <w:pStyle w:val="ListParagraph"/>
        <w:numPr>
          <w:ilvl w:val="0"/>
          <w:numId w:val="1"/>
        </w:numPr>
      </w:pPr>
      <w:r>
        <w:t>From index1 to before index</w:t>
      </w:r>
      <w:r>
        <w:t>2</w:t>
      </w:r>
    </w:p>
    <w:p w14:paraId="7174D48B" w14:textId="3D3D463E" w:rsidR="007B4D9C" w:rsidRDefault="007B4D9C" w:rsidP="007B4D9C">
      <w:pPr>
        <w:ind w:left="360"/>
      </w:pPr>
      <w:r w:rsidRPr="007B4D9C">
        <w:drawing>
          <wp:inline distT="0" distB="0" distL="0" distR="0" wp14:anchorId="2AA8544C" wp14:editId="16B6B23E">
            <wp:extent cx="676369" cy="2381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CD8" w14:textId="0748899E" w:rsidR="002521B8" w:rsidRDefault="002521B8" w:rsidP="002521B8">
      <w:pPr>
        <w:pStyle w:val="ListParagraph"/>
        <w:numPr>
          <w:ilvl w:val="0"/>
          <w:numId w:val="1"/>
        </w:numPr>
      </w:pPr>
      <w:r>
        <w:t>0 based indexin</w:t>
      </w:r>
      <w:r w:rsidR="00386A04">
        <w:t>g</w:t>
      </w:r>
    </w:p>
    <w:p w14:paraId="0798BDB1" w14:textId="1D1D6B74" w:rsidR="00386A04" w:rsidRDefault="00386A04" w:rsidP="00386A04">
      <w:pPr>
        <w:pStyle w:val="ListParagraph"/>
        <w:numPr>
          <w:ilvl w:val="1"/>
          <w:numId w:val="1"/>
        </w:numPr>
      </w:pPr>
      <w:r>
        <w:t>Start 0 in counting indexes</w:t>
      </w:r>
    </w:p>
    <w:p w14:paraId="0CAFFFDC" w14:textId="77777777" w:rsidR="00386A04" w:rsidRDefault="00386A04" w:rsidP="00386A04"/>
    <w:sectPr w:rsidR="003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426A8"/>
    <w:multiLevelType w:val="hybridMultilevel"/>
    <w:tmpl w:val="2826C54A"/>
    <w:lvl w:ilvl="0" w:tplc="16FAF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D4"/>
    <w:rsid w:val="00145890"/>
    <w:rsid w:val="001A7006"/>
    <w:rsid w:val="002521B8"/>
    <w:rsid w:val="00386A04"/>
    <w:rsid w:val="004313D4"/>
    <w:rsid w:val="004A5D73"/>
    <w:rsid w:val="004C3BCE"/>
    <w:rsid w:val="00542261"/>
    <w:rsid w:val="006C6D7F"/>
    <w:rsid w:val="007B4D9C"/>
    <w:rsid w:val="008178AE"/>
    <w:rsid w:val="008A7BF8"/>
    <w:rsid w:val="00B17310"/>
    <w:rsid w:val="00C22E2F"/>
    <w:rsid w:val="00C7327E"/>
    <w:rsid w:val="00CE2A6C"/>
    <w:rsid w:val="00E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5077"/>
  <w15:chartTrackingRefBased/>
  <w15:docId w15:val="{4AD65F31-7DE8-4EBF-96C2-5732074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2023-03-07T17:55:00Z</dcterms:created>
  <dcterms:modified xsi:type="dcterms:W3CDTF">2023-03-07T18:08:00Z</dcterms:modified>
</cp:coreProperties>
</file>