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36A6" w14:textId="13AF732D" w:rsidR="00940A8E" w:rsidRDefault="00AD58FB">
      <w:r>
        <w:t>Always require 2htdp/image</w:t>
      </w:r>
    </w:p>
    <w:p w14:paraId="44026377" w14:textId="7BFAAA74" w:rsidR="00AD58FB" w:rsidRDefault="00AD58FB" w:rsidP="00AD58FB">
      <w:pPr>
        <w:pStyle w:val="ListParagraph"/>
        <w:numPr>
          <w:ilvl w:val="0"/>
          <w:numId w:val="1"/>
        </w:numPr>
      </w:pPr>
      <w:r>
        <w:t>To use image functions</w:t>
      </w:r>
    </w:p>
    <w:p w14:paraId="5A6A150E" w14:textId="15473EC6" w:rsidR="00AD58FB" w:rsidRDefault="00AD58FB" w:rsidP="00AD58FB">
      <w:pPr>
        <w:pStyle w:val="ListParagraph"/>
        <w:numPr>
          <w:ilvl w:val="0"/>
          <w:numId w:val="1"/>
        </w:numPr>
      </w:pPr>
      <w:r>
        <w:t xml:space="preserve">(require 2htdp/image) </w:t>
      </w:r>
    </w:p>
    <w:p w14:paraId="71DD1941" w14:textId="7C91A405" w:rsidR="00CD58BE" w:rsidRDefault="00AD58FB" w:rsidP="00CD58BE">
      <w:pPr>
        <w:ind w:left="720"/>
      </w:pPr>
      <w:r w:rsidRPr="00AD58FB">
        <w:drawing>
          <wp:inline distT="0" distB="0" distL="0" distR="0" wp14:anchorId="6B998689" wp14:editId="7BCB2722">
            <wp:extent cx="1895740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2D9" w14:textId="046D3483" w:rsidR="00CD58BE" w:rsidRDefault="00CD58BE" w:rsidP="00CD58BE"/>
    <w:p w14:paraId="6C843431" w14:textId="00593AF0" w:rsidR="00CD58BE" w:rsidRDefault="00CD58BE" w:rsidP="00CD58BE">
      <w:r>
        <w:t>Some of the image functions in the How to Design Programs book</w:t>
      </w:r>
    </w:p>
    <w:p w14:paraId="46A398F3" w14:textId="0582EEDC" w:rsidR="00CD58BE" w:rsidRDefault="00CD58BE" w:rsidP="00CD58BE">
      <w:r>
        <w:t>circle</w:t>
      </w:r>
    </w:p>
    <w:p w14:paraId="0B12218D" w14:textId="1E2BC27A" w:rsidR="00CD58BE" w:rsidRDefault="00CD58BE" w:rsidP="00CD58BE">
      <w:pPr>
        <w:pStyle w:val="ListParagraph"/>
        <w:numPr>
          <w:ilvl w:val="0"/>
          <w:numId w:val="1"/>
        </w:numPr>
      </w:pPr>
      <w:r>
        <w:t>(circle [radius in px] “solid or outline” “color”)</w:t>
      </w:r>
    </w:p>
    <w:p w14:paraId="0FD078CC" w14:textId="27D73D1D" w:rsidR="00CD58BE" w:rsidRDefault="00CD58BE" w:rsidP="00CD58BE">
      <w:pPr>
        <w:pStyle w:val="ListParagraph"/>
        <w:numPr>
          <w:ilvl w:val="0"/>
          <w:numId w:val="1"/>
        </w:numPr>
      </w:pPr>
      <w:r w:rsidRPr="00CD58BE">
        <w:drawing>
          <wp:inline distT="0" distB="0" distL="0" distR="0" wp14:anchorId="1BF4EC4E" wp14:editId="1E1A27C2">
            <wp:extent cx="1676634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CD58BE">
        <w:drawing>
          <wp:inline distT="0" distB="0" distL="0" distR="0" wp14:anchorId="689ADC4C" wp14:editId="180235D0">
            <wp:extent cx="257211" cy="190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F21" w14:textId="007E4B9F" w:rsidR="00CD58BE" w:rsidRDefault="00CD58BE" w:rsidP="00CD58BE"/>
    <w:p w14:paraId="0827CE55" w14:textId="1B4C5AF3" w:rsidR="00CD58BE" w:rsidRDefault="00CD58BE" w:rsidP="00CD58BE">
      <w:r>
        <w:t>rectangle</w:t>
      </w:r>
    </w:p>
    <w:p w14:paraId="5B49D2F9" w14:textId="213541CA" w:rsidR="00CD58BE" w:rsidRDefault="00CD58BE" w:rsidP="00CD58BE">
      <w:pPr>
        <w:pStyle w:val="ListParagraph"/>
        <w:numPr>
          <w:ilvl w:val="0"/>
          <w:numId w:val="1"/>
        </w:numPr>
      </w:pPr>
      <w:r>
        <w:t>(rectangle [width] [height]</w:t>
      </w:r>
      <w:r w:rsidR="00BF2E8E">
        <w:t xml:space="preserve"> “solid or outline” “color”</w:t>
      </w:r>
      <w:r>
        <w:t>)</w:t>
      </w:r>
    </w:p>
    <w:p w14:paraId="5B485A0A" w14:textId="505308AE" w:rsidR="00CD58BE" w:rsidRDefault="00BF2E8E" w:rsidP="00CD58BE">
      <w:pPr>
        <w:pStyle w:val="ListParagraph"/>
        <w:numPr>
          <w:ilvl w:val="0"/>
          <w:numId w:val="1"/>
        </w:numPr>
      </w:pPr>
      <w:r w:rsidRPr="00BF2E8E">
        <w:drawing>
          <wp:inline distT="0" distB="0" distL="0" distR="0" wp14:anchorId="018E9163" wp14:editId="556C45E0">
            <wp:extent cx="2248214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BF2E8E">
        <w:drawing>
          <wp:inline distT="0" distB="0" distL="0" distR="0" wp14:anchorId="55B5388D" wp14:editId="24476665">
            <wp:extent cx="342948" cy="447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CCA9" w14:textId="542F5537" w:rsidR="008E0913" w:rsidRDefault="008E0913" w:rsidP="008E0913"/>
    <w:p w14:paraId="36E50316" w14:textId="407C79B2" w:rsidR="008E0913" w:rsidRDefault="008E0913" w:rsidP="008E0913">
      <w:r>
        <w:t>text</w:t>
      </w:r>
    </w:p>
    <w:p w14:paraId="025570F1" w14:textId="6F835EC8" w:rsidR="00295D32" w:rsidRDefault="00295D32" w:rsidP="00295D32">
      <w:pPr>
        <w:pStyle w:val="ListParagraph"/>
        <w:numPr>
          <w:ilvl w:val="0"/>
          <w:numId w:val="1"/>
        </w:numPr>
      </w:pPr>
      <w:r>
        <w:t>Make an image of a string</w:t>
      </w:r>
    </w:p>
    <w:p w14:paraId="0D8EC9EB" w14:textId="2737E5A8" w:rsidR="008E0913" w:rsidRDefault="008E0913" w:rsidP="008E0913">
      <w:pPr>
        <w:pStyle w:val="ListParagraph"/>
        <w:numPr>
          <w:ilvl w:val="0"/>
          <w:numId w:val="1"/>
        </w:numPr>
      </w:pPr>
      <w:r>
        <w:t>(text “string” [font size] “color”)</w:t>
      </w:r>
    </w:p>
    <w:p w14:paraId="2FD7192F" w14:textId="11A0E275" w:rsidR="008E0913" w:rsidRDefault="008E0913" w:rsidP="008E0913">
      <w:pPr>
        <w:pStyle w:val="ListParagraph"/>
        <w:numPr>
          <w:ilvl w:val="0"/>
          <w:numId w:val="1"/>
        </w:numPr>
      </w:pPr>
      <w:r w:rsidRPr="008E0913">
        <w:drawing>
          <wp:inline distT="0" distB="0" distL="0" distR="0" wp14:anchorId="43EE19EB" wp14:editId="2065247D">
            <wp:extent cx="1771897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8E0913">
        <w:drawing>
          <wp:inline distT="0" distB="0" distL="0" distR="0" wp14:anchorId="189E823A" wp14:editId="13F6976E">
            <wp:extent cx="447737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an image not a string! </w:t>
      </w:r>
    </w:p>
    <w:p w14:paraId="641C6E54" w14:textId="69325007" w:rsidR="00295D32" w:rsidRDefault="00295D32" w:rsidP="00295D32"/>
    <w:p w14:paraId="468F3D10" w14:textId="77777777" w:rsidR="00295D32" w:rsidRDefault="00295D32" w:rsidP="00295D32">
      <w:r>
        <w:t>above</w:t>
      </w:r>
    </w:p>
    <w:p w14:paraId="348B743F" w14:textId="680AAF3D" w:rsidR="00295D32" w:rsidRDefault="00295D32" w:rsidP="00295D32">
      <w:pPr>
        <w:pStyle w:val="ListParagraph"/>
        <w:numPr>
          <w:ilvl w:val="0"/>
          <w:numId w:val="1"/>
        </w:numPr>
      </w:pPr>
      <w:r>
        <w:t>(above [image1] [image2] …)</w:t>
      </w:r>
    </w:p>
    <w:p w14:paraId="48A555D6" w14:textId="39ECBA90" w:rsidR="00295D32" w:rsidRDefault="00295D32" w:rsidP="00295D32">
      <w:pPr>
        <w:pStyle w:val="ListParagraph"/>
        <w:numPr>
          <w:ilvl w:val="0"/>
          <w:numId w:val="1"/>
        </w:numPr>
      </w:pPr>
      <w:r>
        <w:t>Stacked up and lined up on their horizontal centers</w:t>
      </w:r>
    </w:p>
    <w:p w14:paraId="49BDE7A6" w14:textId="69991E8A" w:rsidR="00295D32" w:rsidRDefault="00295D32" w:rsidP="00295D32">
      <w:pPr>
        <w:ind w:left="720"/>
      </w:pPr>
      <w:r w:rsidRPr="00295D32">
        <w:drawing>
          <wp:inline distT="0" distB="0" distL="0" distR="0" wp14:anchorId="2EACC076" wp14:editId="34603334">
            <wp:extent cx="2400635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8D5E" w14:textId="0D39B1D0" w:rsidR="00295D32" w:rsidRDefault="00295D32" w:rsidP="00295D32">
      <w:pPr>
        <w:ind w:left="720"/>
      </w:pPr>
      <w:r w:rsidRPr="00295D32">
        <w:drawing>
          <wp:inline distT="0" distB="0" distL="0" distR="0" wp14:anchorId="1DDAE728" wp14:editId="71E2A938">
            <wp:extent cx="466790" cy="75258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3E3" w14:textId="69970D11" w:rsidR="00833F71" w:rsidRDefault="00833F71">
      <w:r>
        <w:br w:type="page"/>
      </w:r>
    </w:p>
    <w:p w14:paraId="62DD2874" w14:textId="4A5D110C" w:rsidR="00833F71" w:rsidRDefault="00833F71" w:rsidP="00833F71">
      <w:r>
        <w:lastRenderedPageBreak/>
        <w:t>beside</w:t>
      </w:r>
    </w:p>
    <w:p w14:paraId="6F63D777" w14:textId="5C66F958" w:rsidR="00833F71" w:rsidRDefault="00833F71" w:rsidP="00833F71">
      <w:pPr>
        <w:pStyle w:val="ListParagraph"/>
        <w:numPr>
          <w:ilvl w:val="0"/>
          <w:numId w:val="1"/>
        </w:numPr>
      </w:pPr>
      <w:r>
        <w:t>(beside [image1] [image2] …)</w:t>
      </w:r>
    </w:p>
    <w:p w14:paraId="78EDF899" w14:textId="74D17536" w:rsidR="00833F71" w:rsidRDefault="00833F71" w:rsidP="00833F71">
      <w:pPr>
        <w:pStyle w:val="ListParagraph"/>
        <w:numPr>
          <w:ilvl w:val="0"/>
          <w:numId w:val="1"/>
        </w:numPr>
      </w:pPr>
      <w:r>
        <w:t>Side by side and lined up on their vertical centers</w:t>
      </w:r>
    </w:p>
    <w:p w14:paraId="228A9992" w14:textId="430E9DC6" w:rsidR="00833F71" w:rsidRDefault="00833F71" w:rsidP="00833F71">
      <w:pPr>
        <w:ind w:left="720"/>
      </w:pPr>
      <w:r w:rsidRPr="00833F71">
        <w:drawing>
          <wp:inline distT="0" distB="0" distL="0" distR="0" wp14:anchorId="00FCE671" wp14:editId="01213E8B">
            <wp:extent cx="2438740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833F71">
        <w:drawing>
          <wp:inline distT="0" distB="0" distL="0" distR="0" wp14:anchorId="2F9ADC1A" wp14:editId="62FA9AB9">
            <wp:extent cx="885949" cy="42868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5942" w14:textId="77AB1DE7" w:rsidR="00833F71" w:rsidRDefault="00833F71" w:rsidP="00833F71"/>
    <w:p w14:paraId="7AA71A74" w14:textId="1916FF53" w:rsidR="00833F71" w:rsidRDefault="00833F71" w:rsidP="00833F71">
      <w:r>
        <w:t>overlay</w:t>
      </w:r>
    </w:p>
    <w:p w14:paraId="6C4810EC" w14:textId="3F8A9197" w:rsidR="00833F71" w:rsidRDefault="00833F71" w:rsidP="00833F71">
      <w:pPr>
        <w:pStyle w:val="ListParagraph"/>
        <w:numPr>
          <w:ilvl w:val="0"/>
          <w:numId w:val="1"/>
        </w:numPr>
      </w:pPr>
      <w:r>
        <w:t>(</w:t>
      </w:r>
      <w:r>
        <w:t>overlay</w:t>
      </w:r>
      <w:r>
        <w:t xml:space="preserve"> [image1] [image2] …)</w:t>
      </w:r>
    </w:p>
    <w:p w14:paraId="0B9C6359" w14:textId="0F3F04E7" w:rsidR="00833F71" w:rsidRDefault="00833F71" w:rsidP="00833F71">
      <w:pPr>
        <w:pStyle w:val="ListParagraph"/>
        <w:numPr>
          <w:ilvl w:val="0"/>
          <w:numId w:val="1"/>
        </w:numPr>
      </w:pPr>
      <w:r>
        <w:t>Stacks on top of each other on their centers</w:t>
      </w:r>
    </w:p>
    <w:p w14:paraId="173D7F22" w14:textId="39A4880A" w:rsidR="00CD58BE" w:rsidRDefault="00833F71" w:rsidP="00FF391C">
      <w:pPr>
        <w:ind w:left="720"/>
      </w:pPr>
      <w:r w:rsidRPr="00833F71">
        <w:drawing>
          <wp:inline distT="0" distB="0" distL="0" distR="0" wp14:anchorId="2C29152D" wp14:editId="3F1E1DD7">
            <wp:extent cx="2333951" cy="457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833F71">
        <w:drawing>
          <wp:inline distT="0" distB="0" distL="0" distR="0" wp14:anchorId="2D6CB1BF" wp14:editId="3DEBC45A">
            <wp:extent cx="504895" cy="47631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0415"/>
    <w:multiLevelType w:val="hybridMultilevel"/>
    <w:tmpl w:val="BB44B7A4"/>
    <w:lvl w:ilvl="0" w:tplc="32D6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6B"/>
    <w:rsid w:val="00295D32"/>
    <w:rsid w:val="006D106B"/>
    <w:rsid w:val="00833F71"/>
    <w:rsid w:val="008E0913"/>
    <w:rsid w:val="00940A8E"/>
    <w:rsid w:val="00AD58FB"/>
    <w:rsid w:val="00BF2E8E"/>
    <w:rsid w:val="00CD58BE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B49"/>
  <w15:chartTrackingRefBased/>
  <w15:docId w15:val="{F6181351-F409-4A6F-A35A-A8C2ADF0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2023-03-07T18:09:00Z</dcterms:created>
  <dcterms:modified xsi:type="dcterms:W3CDTF">2023-03-07T18:15:00Z</dcterms:modified>
</cp:coreProperties>
</file>