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0082C" w14:textId="5874B7DC" w:rsidR="00BC56B7" w:rsidRDefault="005B46D8">
      <w:r>
        <w:t>If expressions</w:t>
      </w:r>
    </w:p>
    <w:p w14:paraId="10BE6378" w14:textId="64E87861" w:rsidR="005B46D8" w:rsidRDefault="005B46D8">
      <w:r w:rsidRPr="005B46D8">
        <w:drawing>
          <wp:inline distT="0" distB="0" distL="0" distR="0" wp14:anchorId="46096040" wp14:editId="18AEA089">
            <wp:extent cx="5943600" cy="1751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08F0" w14:textId="329B6A68" w:rsidR="00D63E80" w:rsidRDefault="00D63E80" w:rsidP="008A4A23">
      <w:pPr>
        <w:ind w:firstLine="720"/>
      </w:pPr>
      <w:r>
        <w:t>(</w:t>
      </w:r>
      <w:proofErr w:type="gramStart"/>
      <w:r>
        <w:t>if</w:t>
      </w:r>
      <w:proofErr w:type="gramEnd"/>
      <w:r>
        <w:t xml:space="preserve"> [condition]</w:t>
      </w:r>
    </w:p>
    <w:p w14:paraId="0F4DD96C" w14:textId="72C5CF3E" w:rsidR="00D63E80" w:rsidRDefault="00D63E80">
      <w:r>
        <w:tab/>
      </w:r>
      <w:r w:rsidR="008A4A23">
        <w:tab/>
      </w:r>
      <w:r>
        <w:t>[true answer expression]</w:t>
      </w:r>
    </w:p>
    <w:p w14:paraId="73AA8B59" w14:textId="25E72846" w:rsidR="00D63E80" w:rsidRDefault="00D63E80">
      <w:r>
        <w:tab/>
      </w:r>
      <w:r w:rsidR="008A4A23">
        <w:tab/>
      </w:r>
      <w:r>
        <w:t>[false answer expression]</w:t>
      </w:r>
      <w:r w:rsidR="00AB152A">
        <w:t>)</w:t>
      </w:r>
    </w:p>
    <w:p w14:paraId="3000CCC3" w14:textId="29BC2BAF" w:rsidR="00A25095" w:rsidRDefault="00A25095"/>
    <w:p w14:paraId="32E4A00F" w14:textId="622BA42E" w:rsidR="00A25095" w:rsidRDefault="005C4B23">
      <w:r>
        <w:t xml:space="preserve">Example: </w:t>
      </w:r>
    </w:p>
    <w:p w14:paraId="3F467132" w14:textId="27B7D7CD" w:rsidR="005C4B23" w:rsidRDefault="005C4B23">
      <w:r>
        <w:t>(</w:t>
      </w:r>
      <w:proofErr w:type="gramStart"/>
      <w:r>
        <w:t>if</w:t>
      </w:r>
      <w:proofErr w:type="gramEnd"/>
      <w:r>
        <w:t xml:space="preserve"> [condition]</w:t>
      </w:r>
    </w:p>
    <w:p w14:paraId="52DE8FCA" w14:textId="63EA85D1" w:rsidR="005C4B23" w:rsidRDefault="005C4B23">
      <w:r w:rsidRPr="005C4B23">
        <w:drawing>
          <wp:inline distT="0" distB="0" distL="0" distR="0" wp14:anchorId="04A16ED1" wp14:editId="4024EED0">
            <wp:extent cx="2219635" cy="31436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7E1D" w14:textId="66982B5A" w:rsidR="005C4B23" w:rsidRDefault="005C4B23"/>
    <w:p w14:paraId="76C41AD8" w14:textId="743C2313" w:rsidR="005C4B23" w:rsidRDefault="005C4B23">
      <w:r>
        <w:t>[true answer expression]</w:t>
      </w:r>
    </w:p>
    <w:p w14:paraId="421A822B" w14:textId="14488A47" w:rsidR="005C4B23" w:rsidRDefault="005C4B23">
      <w:r>
        <w:t>[false answer expression]</w:t>
      </w:r>
      <w:r w:rsidR="0038067A">
        <w:t>)</w:t>
      </w:r>
    </w:p>
    <w:p w14:paraId="36528B2A" w14:textId="1208C4BF" w:rsidR="005C4B23" w:rsidRDefault="005C4B23">
      <w:r w:rsidRPr="005C4B23">
        <w:drawing>
          <wp:inline distT="0" distB="0" distL="0" distR="0" wp14:anchorId="16A7CD43" wp14:editId="3E7A4880">
            <wp:extent cx="1857634" cy="56205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6F3">
        <w:t xml:space="preserve"> -&gt; </w:t>
      </w:r>
      <w:r w:rsidR="007866F3">
        <w:rPr>
          <w:noProof/>
        </w:rPr>
        <w:drawing>
          <wp:inline distT="0" distB="0" distL="0" distR="0" wp14:anchorId="45B47DD8" wp14:editId="6F61B279">
            <wp:extent cx="3088640" cy="783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60441" w14:textId="28AC09C2" w:rsidR="00426C97" w:rsidRDefault="00426C97"/>
    <w:p w14:paraId="6AFF3236" w14:textId="0C0327D0" w:rsidR="00DF6313" w:rsidRDefault="00DF6313">
      <w:r>
        <w:t xml:space="preserve">Running: </w:t>
      </w:r>
    </w:p>
    <w:p w14:paraId="2BAB0C5E" w14:textId="1996278B" w:rsidR="00426C97" w:rsidRDefault="00A07BCD">
      <w:r w:rsidRPr="00A07BCD">
        <w:drawing>
          <wp:inline distT="0" distB="0" distL="0" distR="0" wp14:anchorId="3077AEB4" wp14:editId="7A75F37F">
            <wp:extent cx="1724266" cy="105742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ED76" w14:textId="5420E3F3" w:rsidR="007E31EF" w:rsidRDefault="00CA6843" w:rsidP="004A0063">
      <w:pPr>
        <w:pStyle w:val="ListParagraph"/>
        <w:numPr>
          <w:ilvl w:val="0"/>
          <w:numId w:val="1"/>
        </w:numPr>
      </w:pPr>
      <w:r>
        <w:t xml:space="preserve">Highlighted expression in code means that it is the other value that is not chosen by if </w:t>
      </w:r>
    </w:p>
    <w:sectPr w:rsidR="007E3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33A75"/>
    <w:multiLevelType w:val="hybridMultilevel"/>
    <w:tmpl w:val="DD2C71CC"/>
    <w:lvl w:ilvl="0" w:tplc="CE066C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224"/>
    <w:rsid w:val="000E522E"/>
    <w:rsid w:val="00204519"/>
    <w:rsid w:val="00230EE4"/>
    <w:rsid w:val="00317984"/>
    <w:rsid w:val="0038067A"/>
    <w:rsid w:val="00426C97"/>
    <w:rsid w:val="00493D89"/>
    <w:rsid w:val="004A0063"/>
    <w:rsid w:val="004B77CE"/>
    <w:rsid w:val="005B46D8"/>
    <w:rsid w:val="005C4B23"/>
    <w:rsid w:val="00604B81"/>
    <w:rsid w:val="007866F3"/>
    <w:rsid w:val="007E31EF"/>
    <w:rsid w:val="008A4A23"/>
    <w:rsid w:val="008C12E0"/>
    <w:rsid w:val="00A07BCD"/>
    <w:rsid w:val="00A25095"/>
    <w:rsid w:val="00AB152A"/>
    <w:rsid w:val="00AC3EA3"/>
    <w:rsid w:val="00BC56B7"/>
    <w:rsid w:val="00CA6843"/>
    <w:rsid w:val="00D45DD8"/>
    <w:rsid w:val="00D63E80"/>
    <w:rsid w:val="00DF6313"/>
    <w:rsid w:val="00E5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B267"/>
  <w15:chartTrackingRefBased/>
  <w15:docId w15:val="{DF9031D6-0088-4080-93E4-07A6240D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25</cp:revision>
  <dcterms:created xsi:type="dcterms:W3CDTF">2023-03-07T18:54:00Z</dcterms:created>
  <dcterms:modified xsi:type="dcterms:W3CDTF">2023-03-07T18:59:00Z</dcterms:modified>
</cp:coreProperties>
</file>