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470" w14:textId="11481F10" w:rsidR="003B12BD" w:rsidRDefault="003B12BD" w:rsidP="003B12BD">
      <w:r>
        <w:t>and Primitive</w:t>
      </w:r>
    </w:p>
    <w:p w14:paraId="2D49764A" w14:textId="4675C6B6" w:rsidR="003B12BD" w:rsidRDefault="003B12BD" w:rsidP="003B12BD">
      <w:pPr>
        <w:pStyle w:val="ListParagraph"/>
        <w:numPr>
          <w:ilvl w:val="0"/>
          <w:numId w:val="2"/>
        </w:numPr>
      </w:pPr>
      <w:r>
        <w:t>Evaluates if both conditions are true</w:t>
      </w:r>
    </w:p>
    <w:p w14:paraId="2F5509E9" w14:textId="64F7CD36" w:rsidR="00882AE8" w:rsidRDefault="00882AE8" w:rsidP="003B12BD">
      <w:pPr>
        <w:pStyle w:val="ListParagraph"/>
        <w:numPr>
          <w:ilvl w:val="0"/>
          <w:numId w:val="2"/>
        </w:numPr>
      </w:pPr>
      <w:r>
        <w:t>Short circuit operation i</w:t>
      </w:r>
      <w:r w:rsidR="00B47615">
        <w:t>f encountered a false statement</w:t>
      </w:r>
    </w:p>
    <w:p w14:paraId="118883DC" w14:textId="3C9AC1EF" w:rsidR="00B47615" w:rsidRDefault="00B47615" w:rsidP="003B12BD">
      <w:pPr>
        <w:pStyle w:val="ListParagraph"/>
        <w:numPr>
          <w:ilvl w:val="0"/>
          <w:numId w:val="2"/>
        </w:numPr>
      </w:pPr>
      <w:r>
        <w:t>First falsy</w:t>
      </w:r>
    </w:p>
    <w:p w14:paraId="6071E9C5" w14:textId="2C89519C" w:rsidR="003B12BD" w:rsidRDefault="003B12BD" w:rsidP="00792056">
      <w:pPr>
        <w:ind w:firstLine="360"/>
      </w:pPr>
      <w:r w:rsidRPr="003B12BD">
        <w:drawing>
          <wp:inline distT="0" distB="0" distL="0" distR="0" wp14:anchorId="79BF654A" wp14:editId="3E9DB49B">
            <wp:extent cx="3505689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DBC" w14:textId="77777777" w:rsidR="00C83674" w:rsidRDefault="00C83674" w:rsidP="00C83674"/>
    <w:p w14:paraId="13FF7BC7" w14:textId="67D35479" w:rsidR="00C83674" w:rsidRDefault="00C83674" w:rsidP="00C83674">
      <w:r>
        <w:t>Example:</w:t>
      </w:r>
    </w:p>
    <w:p w14:paraId="2587DA6D" w14:textId="607A9693" w:rsidR="00C83674" w:rsidRDefault="00C83674" w:rsidP="00C83674">
      <w:r w:rsidRPr="00C83674">
        <w:drawing>
          <wp:inline distT="0" distB="0" distL="0" distR="0" wp14:anchorId="04A06BB7" wp14:editId="195104A7">
            <wp:extent cx="2791215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5F2A" w14:textId="4F22BF53" w:rsidR="007B58E0" w:rsidRDefault="007B58E0" w:rsidP="00C83674"/>
    <w:p w14:paraId="0312B0AB" w14:textId="115DFC31" w:rsidR="007B58E0" w:rsidRDefault="007B58E0" w:rsidP="00C83674">
      <w:r>
        <w:t>or Primitive</w:t>
      </w:r>
    </w:p>
    <w:p w14:paraId="77F1ACC5" w14:textId="06A9ED88" w:rsidR="00B850FF" w:rsidRDefault="00B850FF" w:rsidP="00B850FF">
      <w:pPr>
        <w:pStyle w:val="ListParagraph"/>
        <w:numPr>
          <w:ilvl w:val="0"/>
          <w:numId w:val="2"/>
        </w:numPr>
      </w:pPr>
      <w:r>
        <w:t xml:space="preserve">Evaluates if </w:t>
      </w:r>
      <w:r>
        <w:t>either</w:t>
      </w:r>
      <w:r>
        <w:t xml:space="preserve"> condition </w:t>
      </w:r>
      <w:r>
        <w:t>is</w:t>
      </w:r>
      <w:r>
        <w:t xml:space="preserve"> true</w:t>
      </w:r>
    </w:p>
    <w:p w14:paraId="0D7DE872" w14:textId="0ECF99C8" w:rsidR="00B850FF" w:rsidRDefault="00B850FF" w:rsidP="00B850FF">
      <w:pPr>
        <w:pStyle w:val="ListParagraph"/>
        <w:numPr>
          <w:ilvl w:val="0"/>
          <w:numId w:val="2"/>
        </w:numPr>
      </w:pPr>
      <w:r>
        <w:t xml:space="preserve">Short circuit operation if encountered a </w:t>
      </w:r>
      <w:r>
        <w:t>true</w:t>
      </w:r>
      <w:r>
        <w:t xml:space="preserve"> statement</w:t>
      </w:r>
    </w:p>
    <w:p w14:paraId="5DA0ABF5" w14:textId="1669C93E" w:rsidR="00B850FF" w:rsidRDefault="00B850FF" w:rsidP="00C83674">
      <w:pPr>
        <w:pStyle w:val="ListParagraph"/>
        <w:numPr>
          <w:ilvl w:val="0"/>
          <w:numId w:val="2"/>
        </w:numPr>
      </w:pPr>
      <w:r>
        <w:t xml:space="preserve">First </w:t>
      </w:r>
      <w:r>
        <w:t>truthy</w:t>
      </w:r>
    </w:p>
    <w:p w14:paraId="7359FC54" w14:textId="77777777" w:rsidR="00E72980" w:rsidRDefault="00E72980" w:rsidP="00E72980"/>
    <w:p w14:paraId="05484363" w14:textId="5D775CDE" w:rsidR="007B58E0" w:rsidRDefault="007B58E0" w:rsidP="00C83674">
      <w:r>
        <w:t>not Primitive</w:t>
      </w:r>
    </w:p>
    <w:p w14:paraId="47329128" w14:textId="2685F2C4" w:rsidR="00E72980" w:rsidRDefault="00E72980" w:rsidP="00E72980">
      <w:pPr>
        <w:pStyle w:val="ListParagraph"/>
        <w:numPr>
          <w:ilvl w:val="0"/>
          <w:numId w:val="2"/>
        </w:numPr>
      </w:pPr>
      <w:r>
        <w:t>Reverse the Boolean return</w:t>
      </w:r>
    </w:p>
    <w:sectPr w:rsidR="00E7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23AA"/>
    <w:multiLevelType w:val="hybridMultilevel"/>
    <w:tmpl w:val="C3CCF5F4"/>
    <w:lvl w:ilvl="0" w:tplc="EB1AF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873CB"/>
    <w:multiLevelType w:val="hybridMultilevel"/>
    <w:tmpl w:val="D0249D38"/>
    <w:lvl w:ilvl="0" w:tplc="13F89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92"/>
    <w:rsid w:val="003B12BD"/>
    <w:rsid w:val="005E4C69"/>
    <w:rsid w:val="00792056"/>
    <w:rsid w:val="007B58E0"/>
    <w:rsid w:val="00882AE8"/>
    <w:rsid w:val="00B47615"/>
    <w:rsid w:val="00B850FF"/>
    <w:rsid w:val="00C83674"/>
    <w:rsid w:val="00E72980"/>
    <w:rsid w:val="00E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8B23"/>
  <w15:chartTrackingRefBased/>
  <w15:docId w15:val="{543AE764-5062-4620-8C8F-A91B40C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2023-03-07T19:04:00Z</dcterms:created>
  <dcterms:modified xsi:type="dcterms:W3CDTF">2023-03-07T19:08:00Z</dcterms:modified>
</cp:coreProperties>
</file>