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FB735" w14:textId="72A719D5" w:rsidR="00D5378C" w:rsidRDefault="00E25DDF">
      <w:r>
        <w:t>Click Step here</w:t>
      </w:r>
    </w:p>
    <w:p w14:paraId="0F9702E8" w14:textId="59F14DE5" w:rsidR="00E25DDF" w:rsidRDefault="00E25DDF">
      <w:r w:rsidRPr="00E25DDF">
        <w:drawing>
          <wp:inline distT="0" distB="0" distL="0" distR="0" wp14:anchorId="7987572A" wp14:editId="28D0B9F4">
            <wp:extent cx="5943600" cy="3403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3052" w14:textId="34B8835F" w:rsidR="001672DA" w:rsidRDefault="001672DA"/>
    <w:p w14:paraId="2594953A" w14:textId="2FE381ED" w:rsidR="001672DA" w:rsidRDefault="001672DA">
      <w:r>
        <w:t>You can now see the evaluation step by step</w:t>
      </w:r>
      <w:r w:rsidR="00EB2493">
        <w:t xml:space="preserve"> (by the rules of BSL)</w:t>
      </w:r>
    </w:p>
    <w:p w14:paraId="7D2564C6" w14:textId="0BD835D3" w:rsidR="00E25DDF" w:rsidRDefault="00235639">
      <w:r w:rsidRPr="00235639">
        <w:drawing>
          <wp:inline distT="0" distB="0" distL="0" distR="0" wp14:anchorId="052EDC24" wp14:editId="7B142312">
            <wp:extent cx="5943600" cy="915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A6DE" w14:textId="75DB4211" w:rsidR="00701209" w:rsidRDefault="00701209">
      <w:r>
        <w:t>Just click on Step &gt;| or Step |&lt; according to your need to navigate through the steps</w:t>
      </w:r>
    </w:p>
    <w:p w14:paraId="77827631" w14:textId="62FD24EB" w:rsidR="00701209" w:rsidRDefault="00701209"/>
    <w:p w14:paraId="247E3399" w14:textId="77777777" w:rsidR="00701209" w:rsidRDefault="00701209"/>
    <w:sectPr w:rsidR="00701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FA"/>
    <w:rsid w:val="001672DA"/>
    <w:rsid w:val="00235639"/>
    <w:rsid w:val="003636FA"/>
    <w:rsid w:val="00701209"/>
    <w:rsid w:val="00CA5765"/>
    <w:rsid w:val="00D5378C"/>
    <w:rsid w:val="00E25DDF"/>
    <w:rsid w:val="00EB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B97C"/>
  <w15:chartTrackingRefBased/>
  <w15:docId w15:val="{FFA8344F-22D2-4B4E-8BCD-DF041C7A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7</cp:revision>
  <dcterms:created xsi:type="dcterms:W3CDTF">2023-03-07T19:09:00Z</dcterms:created>
  <dcterms:modified xsi:type="dcterms:W3CDTF">2023-03-07T19:11:00Z</dcterms:modified>
</cp:coreProperties>
</file>