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215B" w14:textId="051FCD73" w:rsidR="0061202B" w:rsidRDefault="00A0636E">
      <w:r>
        <w:t xml:space="preserve">Recipe: </w:t>
      </w:r>
      <w:r w:rsidR="00EA11D4" w:rsidRPr="00EA11D4">
        <w:drawing>
          <wp:inline distT="0" distB="0" distL="0" distR="0" wp14:anchorId="27843EF9" wp14:editId="17709D6B">
            <wp:extent cx="3524742" cy="18576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6D6D" w14:textId="0607754B" w:rsidR="00A0636E" w:rsidRDefault="00A0636E" w:rsidP="004227FE"/>
    <w:p w14:paraId="672B674E" w14:textId="0D9F47DD" w:rsidR="004227FE" w:rsidRPr="006E3F7B" w:rsidRDefault="004227FE" w:rsidP="004227FE">
      <w:pPr>
        <w:rPr>
          <w:b/>
          <w:bCs/>
        </w:rPr>
      </w:pPr>
      <w:r w:rsidRPr="006E3F7B">
        <w:rPr>
          <w:b/>
          <w:bCs/>
        </w:rPr>
        <w:t>Signature, Purpose and Stub</w:t>
      </w:r>
    </w:p>
    <w:p w14:paraId="335FA8DF" w14:textId="53056CAC" w:rsidR="00631970" w:rsidRDefault="00631970" w:rsidP="004227FE">
      <w:r w:rsidRPr="006711FB">
        <w:drawing>
          <wp:inline distT="0" distB="0" distL="0" distR="0" wp14:anchorId="3384AF6F" wp14:editId="044B14A3">
            <wp:extent cx="2762636" cy="6287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65C5" w14:textId="34CEC043" w:rsidR="004227FE" w:rsidRDefault="004227FE" w:rsidP="004227FE">
      <w:r>
        <w:t>Signature</w:t>
      </w:r>
    </w:p>
    <w:p w14:paraId="510EC531" w14:textId="12FC993B" w:rsidR="004227FE" w:rsidRDefault="004227FE" w:rsidP="004227FE">
      <w:pPr>
        <w:pStyle w:val="ListParagraph"/>
        <w:numPr>
          <w:ilvl w:val="0"/>
          <w:numId w:val="2"/>
        </w:numPr>
      </w:pPr>
      <w:r>
        <w:t>Type of data consumes -&gt; Type of data return/produces</w:t>
      </w:r>
    </w:p>
    <w:p w14:paraId="7F8F30D7" w14:textId="52F75835" w:rsidR="004227FE" w:rsidRDefault="004227FE" w:rsidP="004227FE">
      <w:pPr>
        <w:pStyle w:val="ListParagraph"/>
        <w:numPr>
          <w:ilvl w:val="0"/>
          <w:numId w:val="2"/>
        </w:numPr>
      </w:pPr>
      <w:r>
        <w:t>Type names are capitalized</w:t>
      </w:r>
    </w:p>
    <w:p w14:paraId="75FFB800" w14:textId="7AAAD77B" w:rsidR="004227FE" w:rsidRDefault="004227FE" w:rsidP="004227FE">
      <w:pPr>
        <w:pStyle w:val="ListParagraph"/>
        <w:numPr>
          <w:ilvl w:val="0"/>
          <w:numId w:val="2"/>
        </w:numPr>
      </w:pPr>
      <w:r w:rsidRPr="004227FE">
        <w:drawing>
          <wp:inline distT="0" distB="0" distL="0" distR="0" wp14:anchorId="5B4C400F" wp14:editId="174269C6">
            <wp:extent cx="1514686" cy="304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9667" w14:textId="325D3F86" w:rsidR="004227FE" w:rsidRDefault="004227FE" w:rsidP="004227FE">
      <w:pPr>
        <w:pStyle w:val="ListParagraph"/>
        <w:numPr>
          <w:ilvl w:val="0"/>
          <w:numId w:val="2"/>
        </w:numPr>
      </w:pPr>
      <w:r>
        <w:t>Read: function consumes a Number and produces a Number</w:t>
      </w:r>
    </w:p>
    <w:p w14:paraId="3E5AB8A5" w14:textId="51FB0E9D" w:rsidR="005431FF" w:rsidRDefault="005431FF" w:rsidP="004227FE">
      <w:pPr>
        <w:pStyle w:val="ListParagraph"/>
        <w:numPr>
          <w:ilvl w:val="0"/>
          <w:numId w:val="2"/>
        </w:numPr>
      </w:pPr>
      <w:r>
        <w:t>Start each line with ;; to indicate that it is permanently commented out</w:t>
      </w:r>
    </w:p>
    <w:p w14:paraId="49427645" w14:textId="15C01D12" w:rsidR="004227FE" w:rsidRDefault="004227FE" w:rsidP="004227FE"/>
    <w:p w14:paraId="0627F384" w14:textId="4150DBB7" w:rsidR="004227FE" w:rsidRDefault="004227FE" w:rsidP="004227FE">
      <w:r>
        <w:t>Purpose</w:t>
      </w:r>
    </w:p>
    <w:p w14:paraId="5609E3DB" w14:textId="7E467B5E" w:rsidR="004227FE" w:rsidRDefault="004227FE" w:rsidP="004227FE">
      <w:pPr>
        <w:pStyle w:val="ListParagraph"/>
        <w:numPr>
          <w:ilvl w:val="0"/>
          <w:numId w:val="2"/>
        </w:numPr>
      </w:pPr>
      <w:r>
        <w:t>1 line description of what the function produces in terms of what it consumes</w:t>
      </w:r>
    </w:p>
    <w:p w14:paraId="1B1A9785" w14:textId="0B1F57B0" w:rsidR="001C6B8E" w:rsidRDefault="001C6B8E" w:rsidP="001C6B8E">
      <w:pPr>
        <w:pStyle w:val="ListParagraph"/>
        <w:numPr>
          <w:ilvl w:val="1"/>
          <w:numId w:val="2"/>
        </w:numPr>
      </w:pPr>
      <w:r>
        <w:t>Needs to say more than the signature</w:t>
      </w:r>
    </w:p>
    <w:p w14:paraId="4C73B4DB" w14:textId="6732D4B1" w:rsidR="001C6B8E" w:rsidRDefault="008F4503" w:rsidP="001C6B8E">
      <w:pPr>
        <w:pStyle w:val="ListParagraph"/>
        <w:numPr>
          <w:ilvl w:val="1"/>
          <w:numId w:val="2"/>
        </w:numPr>
      </w:pPr>
      <w:r w:rsidRPr="008F4503">
        <w:drawing>
          <wp:inline distT="0" distB="0" distL="0" distR="0" wp14:anchorId="24166A5C" wp14:editId="0AFB2005">
            <wp:extent cx="2333951" cy="23815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CE58" w14:textId="4486025A" w:rsidR="004227FE" w:rsidRDefault="005431FF" w:rsidP="005431FF">
      <w:pPr>
        <w:pStyle w:val="ListParagraph"/>
        <w:numPr>
          <w:ilvl w:val="0"/>
          <w:numId w:val="2"/>
        </w:numPr>
      </w:pPr>
      <w:r>
        <w:t>Start each line with ;; to indicate that it is permanently commented out</w:t>
      </w:r>
    </w:p>
    <w:p w14:paraId="64151268" w14:textId="01CE5C96" w:rsidR="008F4503" w:rsidRDefault="008F4503" w:rsidP="008F4503"/>
    <w:p w14:paraId="64C290FA" w14:textId="70FE28FC" w:rsidR="008B6540" w:rsidRDefault="008B6540" w:rsidP="008F4503">
      <w:r>
        <w:t>Stub</w:t>
      </w:r>
    </w:p>
    <w:p w14:paraId="617735A5" w14:textId="6999B997" w:rsidR="008B6540" w:rsidRDefault="008B6540" w:rsidP="008B6540">
      <w:pPr>
        <w:pStyle w:val="ListParagraph"/>
        <w:numPr>
          <w:ilvl w:val="0"/>
          <w:numId w:val="2"/>
        </w:numPr>
      </w:pPr>
      <w:r>
        <w:t>A function definition that:</w:t>
      </w:r>
    </w:p>
    <w:p w14:paraId="4971C905" w14:textId="68AE20C1" w:rsidR="008B6540" w:rsidRDefault="008B6540" w:rsidP="008B6540">
      <w:pPr>
        <w:pStyle w:val="ListParagraph"/>
        <w:numPr>
          <w:ilvl w:val="1"/>
          <w:numId w:val="2"/>
        </w:numPr>
      </w:pPr>
      <w:r>
        <w:t>Has correct function name</w:t>
      </w:r>
    </w:p>
    <w:p w14:paraId="7B2B8246" w14:textId="7111B741" w:rsidR="008B6540" w:rsidRDefault="008B6540" w:rsidP="008B6540">
      <w:pPr>
        <w:pStyle w:val="ListParagraph"/>
        <w:numPr>
          <w:ilvl w:val="1"/>
          <w:numId w:val="2"/>
        </w:numPr>
      </w:pPr>
      <w:r>
        <w:t>Has correct number of parameters</w:t>
      </w:r>
    </w:p>
    <w:p w14:paraId="63D4C218" w14:textId="09042286" w:rsidR="008B6540" w:rsidRDefault="008B6540" w:rsidP="008B6540">
      <w:pPr>
        <w:pStyle w:val="ListParagraph"/>
        <w:numPr>
          <w:ilvl w:val="1"/>
          <w:numId w:val="2"/>
        </w:numPr>
      </w:pPr>
      <w:r>
        <w:t>Produces dummy result of correct type</w:t>
      </w:r>
    </w:p>
    <w:p w14:paraId="7EAD138A" w14:textId="1F41F04F" w:rsidR="006568B6" w:rsidRDefault="006568B6" w:rsidP="006568B6">
      <w:pPr>
        <w:pStyle w:val="ListParagraph"/>
      </w:pPr>
      <w:r w:rsidRPr="006568B6">
        <w:drawing>
          <wp:inline distT="0" distB="0" distL="0" distR="0" wp14:anchorId="0666BE6C" wp14:editId="2EA3D934">
            <wp:extent cx="2534004" cy="2095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BD79" w14:textId="4C6960ED" w:rsidR="00EC32DA" w:rsidRDefault="00EC32DA" w:rsidP="00EC32DA">
      <w:pPr>
        <w:pStyle w:val="ListParagraph"/>
        <w:numPr>
          <w:ilvl w:val="0"/>
          <w:numId w:val="2"/>
        </w:numPr>
      </w:pPr>
      <w:r>
        <w:t>Comment out only with one semi-colon ; since we are going to delete it later</w:t>
      </w:r>
      <w:r w:rsidR="008F3384">
        <w:t xml:space="preserve"> while we progress</w:t>
      </w:r>
    </w:p>
    <w:p w14:paraId="617A7DEA" w14:textId="5F4D7A2B" w:rsidR="003E6ACE" w:rsidRPr="006E3F7B" w:rsidRDefault="009B1883" w:rsidP="006568B6">
      <w:pPr>
        <w:rPr>
          <w:b/>
          <w:bCs/>
        </w:rPr>
      </w:pPr>
      <w:r w:rsidRPr="006E3F7B">
        <w:rPr>
          <w:b/>
          <w:bCs/>
        </w:rPr>
        <w:lastRenderedPageBreak/>
        <w:t>Examples (wrapped in check-expect)</w:t>
      </w:r>
    </w:p>
    <w:p w14:paraId="3A54B118" w14:textId="79B37A41" w:rsidR="009B1883" w:rsidRDefault="009B1883" w:rsidP="009B1883">
      <w:pPr>
        <w:pStyle w:val="ListParagraph"/>
        <w:numPr>
          <w:ilvl w:val="0"/>
          <w:numId w:val="2"/>
        </w:numPr>
      </w:pPr>
      <w:r>
        <w:t>Help us understand what function must do</w:t>
      </w:r>
    </w:p>
    <w:p w14:paraId="7566082C" w14:textId="6F8F92E7" w:rsidR="009B1883" w:rsidRDefault="009B1883" w:rsidP="009B1883">
      <w:pPr>
        <w:pStyle w:val="ListParagraph"/>
        <w:numPr>
          <w:ilvl w:val="0"/>
          <w:numId w:val="2"/>
        </w:numPr>
      </w:pPr>
      <w:r>
        <w:t>Multiple examples to illustrate behavior</w:t>
      </w:r>
    </w:p>
    <w:p w14:paraId="72039204" w14:textId="55297B84" w:rsidR="009B1883" w:rsidRDefault="009B1883" w:rsidP="009B1883">
      <w:pPr>
        <w:pStyle w:val="ListParagraph"/>
        <w:numPr>
          <w:ilvl w:val="0"/>
          <w:numId w:val="2"/>
        </w:numPr>
      </w:pPr>
      <w:r>
        <w:t>Wrap in check-expect to also serve as unit tests</w:t>
      </w:r>
    </w:p>
    <w:p w14:paraId="03768785" w14:textId="4264EA1B" w:rsidR="009B1883" w:rsidRDefault="00CF1D60" w:rsidP="00CF1D60">
      <w:pPr>
        <w:ind w:left="720"/>
      </w:pPr>
      <w:r w:rsidRPr="00CF1D60">
        <w:drawing>
          <wp:inline distT="0" distB="0" distL="0" distR="0" wp14:anchorId="3475E9E6" wp14:editId="2A9AD919">
            <wp:extent cx="2248214" cy="31436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53DB" w14:textId="56058B35" w:rsidR="009B1883" w:rsidRDefault="009B1883" w:rsidP="009B1883">
      <w:r>
        <w:t xml:space="preserve"> </w:t>
      </w:r>
    </w:p>
    <w:p w14:paraId="61936876" w14:textId="455FCD5D" w:rsidR="004D694F" w:rsidRDefault="004D694F" w:rsidP="009B1883">
      <w:r>
        <w:t>After Examples, we run the program to see if the examples are well-formed</w:t>
      </w:r>
    </w:p>
    <w:p w14:paraId="07564E04" w14:textId="35EC1B0D" w:rsidR="004D694F" w:rsidRDefault="004D694F" w:rsidP="004D694F">
      <w:pPr>
        <w:pStyle w:val="ListParagraph"/>
        <w:numPr>
          <w:ilvl w:val="0"/>
          <w:numId w:val="2"/>
        </w:numPr>
      </w:pPr>
      <w:r>
        <w:t>This is where stub is going to help us</w:t>
      </w:r>
    </w:p>
    <w:p w14:paraId="3DD6992A" w14:textId="7CB360AF" w:rsidR="00DA433C" w:rsidRDefault="00DA433C" w:rsidP="00DA433C">
      <w:pPr>
        <w:pStyle w:val="ListParagraph"/>
        <w:numPr>
          <w:ilvl w:val="1"/>
          <w:numId w:val="2"/>
        </w:numPr>
      </w:pPr>
      <w:r>
        <w:t>Letting us make sure that the tests actually run</w:t>
      </w:r>
      <w:r w:rsidR="004E2662">
        <w:t xml:space="preserve"> (no signature violations and whatsoever)</w:t>
      </w:r>
    </w:p>
    <w:p w14:paraId="2C1F979F" w14:textId="5A96827C" w:rsidR="004E2662" w:rsidRDefault="004E2662" w:rsidP="00DA433C">
      <w:pPr>
        <w:pStyle w:val="ListParagraph"/>
        <w:numPr>
          <w:ilvl w:val="1"/>
          <w:numId w:val="2"/>
        </w:numPr>
      </w:pPr>
      <w:r>
        <w:t xml:space="preserve">This is better rather than building the whole thing before knowing the errors like syntaxes, signature errors, and such. </w:t>
      </w:r>
    </w:p>
    <w:p w14:paraId="35A8B464" w14:textId="242B364C" w:rsidR="00114A70" w:rsidRDefault="004E2662" w:rsidP="00114A70">
      <w:pPr>
        <w:pStyle w:val="ListParagraph"/>
        <w:numPr>
          <w:ilvl w:val="1"/>
          <w:numId w:val="2"/>
        </w:numPr>
      </w:pPr>
      <w:r w:rsidRPr="004E2662">
        <w:drawing>
          <wp:inline distT="0" distB="0" distL="0" distR="0" wp14:anchorId="4ADE847B" wp14:editId="558D47D6">
            <wp:extent cx="1648055" cy="438211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9B52" w14:textId="77777777" w:rsidR="00806AAC" w:rsidRDefault="00806AAC" w:rsidP="00806AAC"/>
    <w:p w14:paraId="1897D231" w14:textId="6D701536" w:rsidR="00E07159" w:rsidRDefault="004F676B" w:rsidP="00806AAC">
      <w:r>
        <w:t>Note: e</w:t>
      </w:r>
      <w:r w:rsidR="00806AAC">
        <w:t>very step of the recipe helps with the steps after it!</w:t>
      </w:r>
    </w:p>
    <w:p w14:paraId="56D967CD" w14:textId="1C4E7ECB" w:rsidR="00806AAC" w:rsidRDefault="00806AAC" w:rsidP="00806AAC"/>
    <w:p w14:paraId="5D01ABDD" w14:textId="47563B32" w:rsidR="00806AAC" w:rsidRPr="006E3F7B" w:rsidRDefault="006E3F7B" w:rsidP="00806AAC">
      <w:pPr>
        <w:rPr>
          <w:b/>
          <w:bCs/>
        </w:rPr>
      </w:pPr>
      <w:r w:rsidRPr="006E3F7B">
        <w:rPr>
          <w:b/>
          <w:bCs/>
        </w:rPr>
        <w:t>Inventory – template &amp; constants</w:t>
      </w:r>
    </w:p>
    <w:p w14:paraId="5229C13C" w14:textId="69EB514F" w:rsidR="006E3F7B" w:rsidRDefault="006E3F7B" w:rsidP="006E3F7B">
      <w:r>
        <w:t>Template</w:t>
      </w:r>
    </w:p>
    <w:p w14:paraId="333CE1EF" w14:textId="0101BF5E" w:rsidR="006E3F7B" w:rsidRDefault="006E3F7B" w:rsidP="006E3F7B">
      <w:pPr>
        <w:pStyle w:val="ListParagraph"/>
        <w:numPr>
          <w:ilvl w:val="0"/>
          <w:numId w:val="2"/>
        </w:numPr>
      </w:pPr>
      <w:r>
        <w:t>Right function name and parameter</w:t>
      </w:r>
    </w:p>
    <w:p w14:paraId="3B1737A4" w14:textId="3C437BE5" w:rsidR="006E3F7B" w:rsidRDefault="006E3F7B" w:rsidP="006E3F7B">
      <w:pPr>
        <w:pStyle w:val="ListParagraph"/>
        <w:numPr>
          <w:ilvl w:val="0"/>
          <w:numId w:val="2"/>
        </w:numPr>
      </w:pPr>
      <w:r>
        <w:t>The body of the template is the outline of the function</w:t>
      </w:r>
    </w:p>
    <w:p w14:paraId="03F4DCE2" w14:textId="58E24278" w:rsidR="006E3F7B" w:rsidRDefault="006E3F7B" w:rsidP="006E3F7B">
      <w:pPr>
        <w:pStyle w:val="ListParagraph"/>
        <w:numPr>
          <w:ilvl w:val="1"/>
          <w:numId w:val="2"/>
        </w:numPr>
      </w:pPr>
      <w:r>
        <w:t>For now, (…n) where n is the parameter of the function</w:t>
      </w:r>
    </w:p>
    <w:p w14:paraId="2D164DEA" w14:textId="65C2D7BB" w:rsidR="006E3F7B" w:rsidRDefault="00754F2B" w:rsidP="00754F2B">
      <w:pPr>
        <w:pStyle w:val="ListParagraph"/>
        <w:numPr>
          <w:ilvl w:val="1"/>
          <w:numId w:val="2"/>
        </w:numPr>
      </w:pPr>
      <w:r w:rsidRPr="00754F2B">
        <w:drawing>
          <wp:inline distT="0" distB="0" distL="0" distR="0" wp14:anchorId="2BD27FF5" wp14:editId="4583A0F6">
            <wp:extent cx="3077004" cy="40010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FD04" w14:textId="0A5427A0" w:rsidR="00754F2B" w:rsidRDefault="00754F2B" w:rsidP="00754F2B"/>
    <w:p w14:paraId="1CA7D150" w14:textId="4E2D686F" w:rsidR="00754F2B" w:rsidRDefault="00754F2B" w:rsidP="00754F2B">
      <w:r>
        <w:t>Copy the template</w:t>
      </w:r>
      <w:r w:rsidR="009E7294">
        <w:t xml:space="preserve">, </w:t>
      </w:r>
      <w:r>
        <w:t>remove the label</w:t>
      </w:r>
      <w:r w:rsidR="009E7294">
        <w:t xml:space="preserve"> and comment out the original template</w:t>
      </w:r>
    </w:p>
    <w:p w14:paraId="4186BC05" w14:textId="0DA7E0BB" w:rsidR="00386376" w:rsidRDefault="009E7294" w:rsidP="00754F2B">
      <w:r w:rsidRPr="009E7294">
        <w:drawing>
          <wp:inline distT="0" distB="0" distL="0" distR="0" wp14:anchorId="58F2F2F0" wp14:editId="7B5EC6C9">
            <wp:extent cx="2953162" cy="61921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2EFC" w14:textId="77777777" w:rsidR="00386376" w:rsidRDefault="00386376">
      <w:r>
        <w:br w:type="page"/>
      </w:r>
    </w:p>
    <w:p w14:paraId="31DD30DA" w14:textId="33F78AD4" w:rsidR="00754F2B" w:rsidRDefault="00386376" w:rsidP="00754F2B">
      <w:pPr>
        <w:rPr>
          <w:b/>
          <w:bCs/>
        </w:rPr>
      </w:pPr>
      <w:r>
        <w:rPr>
          <w:b/>
          <w:bCs/>
        </w:rPr>
        <w:lastRenderedPageBreak/>
        <w:t>Code body</w:t>
      </w:r>
    </w:p>
    <w:p w14:paraId="3A95C61A" w14:textId="523E75FE" w:rsidR="00386376" w:rsidRDefault="00386376" w:rsidP="00386376">
      <w:pPr>
        <w:pStyle w:val="ListParagraph"/>
        <w:numPr>
          <w:ilvl w:val="0"/>
          <w:numId w:val="2"/>
        </w:numPr>
      </w:pPr>
      <w:r>
        <w:t>Use everything written before to know how to complete the function body</w:t>
      </w:r>
    </w:p>
    <w:p w14:paraId="06D6E151" w14:textId="3A6E040E" w:rsidR="007247D9" w:rsidRDefault="00386376" w:rsidP="007247D9">
      <w:pPr>
        <w:pStyle w:val="ListParagraph"/>
        <w:numPr>
          <w:ilvl w:val="0"/>
          <w:numId w:val="2"/>
        </w:numPr>
      </w:pPr>
      <w:r>
        <w:t>Sometimes helps to elaborate examples to show how the expected value could have been produced</w:t>
      </w:r>
      <w:r w:rsidR="007247D9">
        <w:t xml:space="preserve">: </w:t>
      </w:r>
      <w:r w:rsidR="007247D9" w:rsidRPr="007247D9">
        <w:drawing>
          <wp:inline distT="0" distB="0" distL="0" distR="0" wp14:anchorId="0289CCCF" wp14:editId="7B82DAD1">
            <wp:extent cx="2467319" cy="238158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68E0" w14:textId="22E8EDE7" w:rsidR="00EA4AE0" w:rsidRDefault="00EA4AE0" w:rsidP="007247D9">
      <w:pPr>
        <w:pStyle w:val="ListParagraph"/>
        <w:numPr>
          <w:ilvl w:val="0"/>
          <w:numId w:val="2"/>
        </w:numPr>
      </w:pPr>
      <w:r w:rsidRPr="00EA4AE0">
        <w:drawing>
          <wp:inline distT="0" distB="0" distL="0" distR="0" wp14:anchorId="14D512C3" wp14:editId="4D3D8334">
            <wp:extent cx="1400370" cy="371527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80B9" w14:textId="0F732A24" w:rsidR="00D768CC" w:rsidRDefault="00D768CC" w:rsidP="00D768CC"/>
    <w:p w14:paraId="50245DC6" w14:textId="71CB2605" w:rsidR="00D768CC" w:rsidRDefault="007D3435" w:rsidP="00D768CC">
      <w:pPr>
        <w:rPr>
          <w:b/>
          <w:bCs/>
        </w:rPr>
      </w:pPr>
      <w:r>
        <w:rPr>
          <w:b/>
          <w:bCs/>
        </w:rPr>
        <w:t>Test and debug</w:t>
      </w:r>
    </w:p>
    <w:p w14:paraId="197E8927" w14:textId="2D916E31" w:rsidR="007D3435" w:rsidRPr="007D3435" w:rsidRDefault="006A32A0" w:rsidP="00D768CC">
      <w:pPr>
        <w:rPr>
          <w:b/>
          <w:bCs/>
        </w:rPr>
      </w:pPr>
      <w:r w:rsidRPr="006A32A0">
        <w:rPr>
          <w:b/>
          <w:bCs/>
        </w:rPr>
        <w:drawing>
          <wp:inline distT="0" distB="0" distL="0" distR="0" wp14:anchorId="24492CA0" wp14:editId="2641AA80">
            <wp:extent cx="323895" cy="19052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-&gt; </w:t>
      </w:r>
      <w:r w:rsidRPr="006A32A0">
        <w:rPr>
          <w:b/>
          <w:bCs/>
        </w:rPr>
        <w:drawing>
          <wp:inline distT="0" distB="0" distL="0" distR="0" wp14:anchorId="3F3D0D7D" wp14:editId="243B5D63">
            <wp:extent cx="1324160" cy="19052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A85F" w14:textId="77777777" w:rsidR="00EA4AE0" w:rsidRPr="007247D9" w:rsidRDefault="00EA4AE0" w:rsidP="007247D9"/>
    <w:sectPr w:rsidR="00EA4AE0" w:rsidRPr="00724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B7DEE"/>
    <w:multiLevelType w:val="hybridMultilevel"/>
    <w:tmpl w:val="C77EA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F23D5"/>
    <w:multiLevelType w:val="hybridMultilevel"/>
    <w:tmpl w:val="8172718C"/>
    <w:lvl w:ilvl="0" w:tplc="E780D4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06"/>
    <w:rsid w:val="00114A70"/>
    <w:rsid w:val="001C6B8E"/>
    <w:rsid w:val="002171C0"/>
    <w:rsid w:val="002359D7"/>
    <w:rsid w:val="002D648F"/>
    <w:rsid w:val="00323D52"/>
    <w:rsid w:val="00386376"/>
    <w:rsid w:val="003E6ACE"/>
    <w:rsid w:val="004227FE"/>
    <w:rsid w:val="004D694F"/>
    <w:rsid w:val="004E2662"/>
    <w:rsid w:val="004F676B"/>
    <w:rsid w:val="005431FF"/>
    <w:rsid w:val="0061202B"/>
    <w:rsid w:val="00631970"/>
    <w:rsid w:val="006568B6"/>
    <w:rsid w:val="006711FB"/>
    <w:rsid w:val="006A32A0"/>
    <w:rsid w:val="006E3F7B"/>
    <w:rsid w:val="007247D9"/>
    <w:rsid w:val="00754F2B"/>
    <w:rsid w:val="007D3435"/>
    <w:rsid w:val="00806AAC"/>
    <w:rsid w:val="008B6540"/>
    <w:rsid w:val="008F3384"/>
    <w:rsid w:val="008F4503"/>
    <w:rsid w:val="009B1883"/>
    <w:rsid w:val="009E7294"/>
    <w:rsid w:val="00A0636E"/>
    <w:rsid w:val="00CF1D60"/>
    <w:rsid w:val="00D768CC"/>
    <w:rsid w:val="00DA433C"/>
    <w:rsid w:val="00E07159"/>
    <w:rsid w:val="00E31F2D"/>
    <w:rsid w:val="00EA11D4"/>
    <w:rsid w:val="00EA4AE0"/>
    <w:rsid w:val="00EC32DA"/>
    <w:rsid w:val="00F05506"/>
    <w:rsid w:val="00FA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1F04"/>
  <w15:chartTrackingRefBased/>
  <w15:docId w15:val="{33BE8524-48CF-44A9-9784-8ECD0BC5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42</cp:revision>
  <dcterms:created xsi:type="dcterms:W3CDTF">2023-03-08T18:42:00Z</dcterms:created>
  <dcterms:modified xsi:type="dcterms:W3CDTF">2023-03-08T19:04:00Z</dcterms:modified>
</cp:coreProperties>
</file>