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8ADD" w14:textId="009DB2C4" w:rsidR="007C7B22" w:rsidRDefault="007C7B22">
      <w:pPr>
        <w:rPr>
          <w:b/>
          <w:bCs/>
        </w:rPr>
      </w:pPr>
      <w:r w:rsidRPr="007C7B22">
        <w:rPr>
          <w:b/>
          <w:bCs/>
        </w:rPr>
        <w:drawing>
          <wp:inline distT="0" distB="0" distL="0" distR="0" wp14:anchorId="3CDFB1BD" wp14:editId="6CB283C3">
            <wp:extent cx="4267796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96A" w14:textId="46C0CFCB" w:rsidR="0016164E" w:rsidRDefault="007C7B22">
      <w:pPr>
        <w:rPr>
          <w:b/>
          <w:bCs/>
        </w:rPr>
      </w:pPr>
      <w:r>
        <w:rPr>
          <w:b/>
          <w:bCs/>
        </w:rPr>
        <w:t>Signature, Purpose, Stub</w:t>
      </w:r>
    </w:p>
    <w:p w14:paraId="77EDF82D" w14:textId="687378CB" w:rsidR="007C7B22" w:rsidRDefault="007C7B22">
      <w:r>
        <w:t>Signature</w:t>
      </w:r>
    </w:p>
    <w:p w14:paraId="348C5402" w14:textId="15DC2489" w:rsidR="007C7B22" w:rsidRDefault="007C7B22">
      <w:r w:rsidRPr="007C7B22">
        <w:drawing>
          <wp:inline distT="0" distB="0" distL="0" distR="0" wp14:anchorId="38032004" wp14:editId="6AF00AD3">
            <wp:extent cx="1428949" cy="20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00B" w14:textId="1775CEEC" w:rsidR="007C7B22" w:rsidRDefault="007C7B22"/>
    <w:p w14:paraId="1D8FE99C" w14:textId="43CDE274" w:rsidR="007C7B22" w:rsidRDefault="007C7B22">
      <w:r>
        <w:t>Purpose</w:t>
      </w:r>
    </w:p>
    <w:p w14:paraId="4C755D3F" w14:textId="08DD716A" w:rsidR="008C7C07" w:rsidRDefault="008C7C07">
      <w:r w:rsidRPr="008C7C07">
        <w:drawing>
          <wp:inline distT="0" distB="0" distL="0" distR="0" wp14:anchorId="3254A648" wp14:editId="747BE987">
            <wp:extent cx="2924583" cy="2095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B6FB" w14:textId="076006A4" w:rsidR="007C7B22" w:rsidRDefault="007C7B22" w:rsidP="007C7B22">
      <w:pPr>
        <w:pStyle w:val="ListParagraph"/>
        <w:numPr>
          <w:ilvl w:val="0"/>
          <w:numId w:val="1"/>
        </w:numPr>
      </w:pPr>
      <w:r>
        <w:t>When designing functions which produce a Boolean, you should be specific on what true means and what false will mean</w:t>
      </w:r>
    </w:p>
    <w:p w14:paraId="09EB65FF" w14:textId="50BAC3EC" w:rsidR="00EC597E" w:rsidRDefault="00EC597E" w:rsidP="008C7C07"/>
    <w:p w14:paraId="27FB1385" w14:textId="5156B9B0" w:rsidR="008C7C07" w:rsidRDefault="008C7C07" w:rsidP="008C7C07">
      <w:r>
        <w:t>Stub</w:t>
      </w:r>
    </w:p>
    <w:p w14:paraId="071E8449" w14:textId="03B2C3C5" w:rsidR="00F623A9" w:rsidRDefault="00F623A9" w:rsidP="008C7C07">
      <w:r w:rsidRPr="00F623A9">
        <w:drawing>
          <wp:inline distT="0" distB="0" distL="0" distR="0" wp14:anchorId="7C0D198E" wp14:editId="1D9A573F">
            <wp:extent cx="1781424" cy="228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D307" w14:textId="33811DE3" w:rsidR="008C7C07" w:rsidRDefault="00F623A9" w:rsidP="00F623A9">
      <w:pPr>
        <w:pStyle w:val="ListParagraph"/>
        <w:numPr>
          <w:ilvl w:val="0"/>
          <w:numId w:val="1"/>
        </w:numPr>
      </w:pPr>
      <w:r>
        <w:t>Functions that produce a Boolean, the function name must end in a “?”</w:t>
      </w:r>
    </w:p>
    <w:p w14:paraId="58A6A5C6" w14:textId="4F3D73C3" w:rsidR="00F623A9" w:rsidRDefault="00F623A9" w:rsidP="00F623A9">
      <w:pPr>
        <w:pStyle w:val="ListParagraph"/>
        <w:numPr>
          <w:ilvl w:val="1"/>
          <w:numId w:val="1"/>
        </w:numPr>
      </w:pPr>
      <w:r>
        <w:t>Eg. func-name?</w:t>
      </w:r>
    </w:p>
    <w:p w14:paraId="038EE67F" w14:textId="0BE604A7" w:rsidR="00F623A9" w:rsidRDefault="00F623A9" w:rsidP="00F623A9"/>
    <w:p w14:paraId="38458712" w14:textId="369858DD" w:rsidR="00F623A9" w:rsidRDefault="00F623A9" w:rsidP="00F623A9">
      <w:pPr>
        <w:rPr>
          <w:b/>
          <w:bCs/>
        </w:rPr>
      </w:pPr>
      <w:r>
        <w:rPr>
          <w:b/>
          <w:bCs/>
        </w:rPr>
        <w:t>Examples</w:t>
      </w:r>
    </w:p>
    <w:p w14:paraId="21F6AA59" w14:textId="14C90DEC" w:rsidR="00F623A9" w:rsidRDefault="00F623A9" w:rsidP="00F623A9">
      <w:r w:rsidRPr="00F623A9">
        <w:drawing>
          <wp:inline distT="0" distB="0" distL="0" distR="0" wp14:anchorId="6D1E5E43" wp14:editId="41131994">
            <wp:extent cx="2000529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D155" w14:textId="56EE418C" w:rsidR="00F623A9" w:rsidRDefault="00F623A9" w:rsidP="00F623A9">
      <w:r w:rsidRPr="00F623A9">
        <w:drawing>
          <wp:inline distT="0" distB="0" distL="0" distR="0" wp14:anchorId="5A988117" wp14:editId="279D41B3">
            <wp:extent cx="3781953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4DC8" w14:textId="74ABB2AF" w:rsidR="00F623A9" w:rsidRPr="00F623A9" w:rsidRDefault="00F623A9" w:rsidP="00F623A9">
      <w:r>
        <w:t>But how many tests does this function need?</w:t>
      </w:r>
      <w:r w:rsidR="002113DF">
        <w:t xml:space="preserve"> </w:t>
      </w:r>
      <w:r w:rsidR="002113DF">
        <w:sym w:font="Wingdings" w:char="F0E0"/>
      </w:r>
      <w:r w:rsidR="002113DF">
        <w:t xml:space="preserve"> go to the next part of the lecture</w:t>
      </w:r>
    </w:p>
    <w:sectPr w:rsidR="00F623A9" w:rsidRPr="00F6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330A"/>
    <w:multiLevelType w:val="hybridMultilevel"/>
    <w:tmpl w:val="847647F2"/>
    <w:lvl w:ilvl="0" w:tplc="8904D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1D"/>
    <w:rsid w:val="0016164E"/>
    <w:rsid w:val="002113DF"/>
    <w:rsid w:val="00600B80"/>
    <w:rsid w:val="006A601D"/>
    <w:rsid w:val="007C7B22"/>
    <w:rsid w:val="008C7C07"/>
    <w:rsid w:val="00980F4A"/>
    <w:rsid w:val="00E27FFA"/>
    <w:rsid w:val="00EC597E"/>
    <w:rsid w:val="00F6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40DF"/>
  <w15:chartTrackingRefBased/>
  <w15:docId w15:val="{7F2EF856-2FAA-4738-807D-B7A0158A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2023-03-08T19:53:00Z</dcterms:created>
  <dcterms:modified xsi:type="dcterms:W3CDTF">2023-03-08T19:58:00Z</dcterms:modified>
</cp:coreProperties>
</file>