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9F75" w14:textId="0FD60245" w:rsidR="00C43BFF" w:rsidRDefault="00C43BFF" w:rsidP="00C43BFF">
      <w:r w:rsidRPr="00C43BFF">
        <w:drawing>
          <wp:inline distT="0" distB="0" distL="0" distR="0" wp14:anchorId="4CC3613C" wp14:editId="7EC90ECC">
            <wp:extent cx="594360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342" w14:textId="35A095F9" w:rsidR="00BA6E48" w:rsidRDefault="00BA6E48" w:rsidP="00C43BFF">
      <w:r>
        <w:t>Problem domain – real-life interpretation of problems</w:t>
      </w:r>
    </w:p>
    <w:p w14:paraId="67B533BF" w14:textId="2D8F1E20" w:rsidR="00BA6E48" w:rsidRDefault="00BA6E48" w:rsidP="00C43BFF"/>
    <w:p w14:paraId="66836F24" w14:textId="4AC9AE3C" w:rsidR="00BA6E48" w:rsidRDefault="00BA6E48" w:rsidP="00C43BFF">
      <w:r>
        <w:t>On the example, there are no direct interpretation of data</w:t>
      </w:r>
    </w:p>
    <w:p w14:paraId="0F41344F" w14:textId="0A5383C9" w:rsidR="00BA6E48" w:rsidRDefault="00BA6E48" w:rsidP="00C43BFF">
      <w:r w:rsidRPr="00BA6E48">
        <w:drawing>
          <wp:inline distT="0" distB="0" distL="0" distR="0" wp14:anchorId="01C856A3" wp14:editId="7DB063DB">
            <wp:extent cx="4363059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0CD6" w14:textId="40F35A36" w:rsidR="00BA6E48" w:rsidRDefault="00BA6E48" w:rsidP="00BA6E48">
      <w:r>
        <w:t>This is where data definition will be placed in</w:t>
      </w:r>
    </w:p>
    <w:p w14:paraId="52D89931" w14:textId="5A79C2E4" w:rsidR="00BA6E48" w:rsidRDefault="00BA6E48" w:rsidP="00BA6E48"/>
    <w:p w14:paraId="1955ECE9" w14:textId="2F9C5035" w:rsidR="00042A83" w:rsidRDefault="00042A83">
      <w:r>
        <w:br w:type="page"/>
      </w:r>
    </w:p>
    <w:p w14:paraId="41C37CFE" w14:textId="456A6835" w:rsidR="003A5489" w:rsidRDefault="003A5489" w:rsidP="003A5489">
      <w:r>
        <w:lastRenderedPageBreak/>
        <w:t xml:space="preserve">Sample of the program with data definition: </w:t>
      </w:r>
    </w:p>
    <w:p w14:paraId="1E2C8C34" w14:textId="5E0FEEC2" w:rsidR="003A5489" w:rsidRDefault="003A5489" w:rsidP="003A5489">
      <w:r w:rsidRPr="003A5489">
        <w:drawing>
          <wp:inline distT="0" distB="0" distL="0" distR="0" wp14:anchorId="0430134F" wp14:editId="43616543">
            <wp:extent cx="5315692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5E1F" w14:textId="60F29657" w:rsidR="00C0263B" w:rsidRDefault="00C0263B" w:rsidP="003A5489"/>
    <w:p w14:paraId="557E6198" w14:textId="4F1033A0" w:rsidR="00C0263B" w:rsidRDefault="00C0263B" w:rsidP="003A5489">
      <w:r>
        <w:t>Type-comment</w:t>
      </w:r>
    </w:p>
    <w:p w14:paraId="62662ADA" w14:textId="105E3CA9" w:rsidR="00F45EDD" w:rsidRDefault="00C0263B" w:rsidP="003A5489">
      <w:r w:rsidRPr="00C0263B">
        <w:drawing>
          <wp:inline distT="0" distB="0" distL="0" distR="0" wp14:anchorId="40D0A4E1" wp14:editId="1F523012">
            <wp:extent cx="5229955" cy="154326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D1C0" w14:textId="77777777" w:rsidR="00F45EDD" w:rsidRDefault="00F45EDD">
      <w:r>
        <w:br w:type="page"/>
      </w:r>
    </w:p>
    <w:p w14:paraId="0F4976C6" w14:textId="3F8B1774" w:rsidR="00F45EDD" w:rsidRDefault="00F45EDD" w:rsidP="003A5489">
      <w:r>
        <w:lastRenderedPageBreak/>
        <w:t>Interpretation</w:t>
      </w:r>
    </w:p>
    <w:p w14:paraId="6B813EED" w14:textId="1F1C02B0" w:rsidR="00F45EDD" w:rsidRDefault="00F45EDD" w:rsidP="003A5489">
      <w:r w:rsidRPr="00F45EDD">
        <w:drawing>
          <wp:inline distT="0" distB="0" distL="0" distR="0" wp14:anchorId="0A3E2967" wp14:editId="22D57FBD">
            <wp:extent cx="5943600" cy="1385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D6A2" w14:textId="5EF9BD45" w:rsidR="0082449E" w:rsidRDefault="0082449E" w:rsidP="003A5489"/>
    <w:p w14:paraId="2DDEF7A7" w14:textId="18ACCA97" w:rsidR="0082449E" w:rsidRDefault="0054755D" w:rsidP="003A5489">
      <w:r>
        <w:t>Template</w:t>
      </w:r>
      <w:r w:rsidR="001041D1">
        <w:t xml:space="preserve"> for operating on the data</w:t>
      </w:r>
    </w:p>
    <w:p w14:paraId="7AD0A950" w14:textId="51FE555C" w:rsidR="0054755D" w:rsidRDefault="0054755D" w:rsidP="003A5489">
      <w:r w:rsidRPr="0054755D">
        <w:drawing>
          <wp:inline distT="0" distB="0" distL="0" distR="0" wp14:anchorId="7CC9C6BF" wp14:editId="63DA7E6A">
            <wp:extent cx="5287113" cy="147658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9340" w14:textId="7AA6B625" w:rsidR="00362D41" w:rsidRDefault="00362D41" w:rsidP="003A5489"/>
    <w:p w14:paraId="5DEED930" w14:textId="6F683F9F" w:rsidR="00C70812" w:rsidRDefault="00362D41" w:rsidP="003A5489">
      <w:r>
        <w:t xml:space="preserve">We can now be more specific with our function definition! </w:t>
      </w:r>
      <w:r w:rsidRPr="00362D41">
        <w:drawing>
          <wp:inline distT="0" distB="0" distL="0" distR="0" wp14:anchorId="0CC03336" wp14:editId="44794F06">
            <wp:extent cx="5792008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997" w14:textId="77777777" w:rsidR="00C70812" w:rsidRDefault="00C70812">
      <w:r>
        <w:br w:type="page"/>
      </w:r>
    </w:p>
    <w:p w14:paraId="2F6A21BF" w14:textId="77777777" w:rsidR="00C70812" w:rsidRDefault="00C70812" w:rsidP="00C70812">
      <w:r>
        <w:lastRenderedPageBreak/>
        <w:t>Data Definitions</w:t>
      </w:r>
    </w:p>
    <w:p w14:paraId="159D7003" w14:textId="77777777" w:rsidR="00C70812" w:rsidRDefault="00C70812" w:rsidP="00C70812">
      <w:pPr>
        <w:pStyle w:val="ListParagraph"/>
        <w:numPr>
          <w:ilvl w:val="0"/>
          <w:numId w:val="4"/>
        </w:numPr>
      </w:pPr>
      <w:r>
        <w:t>Describe:</w:t>
      </w:r>
    </w:p>
    <w:p w14:paraId="53DED6FA" w14:textId="77777777" w:rsidR="00C70812" w:rsidRDefault="00C70812" w:rsidP="00C70812">
      <w:pPr>
        <w:pStyle w:val="ListParagraph"/>
        <w:numPr>
          <w:ilvl w:val="1"/>
          <w:numId w:val="4"/>
        </w:numPr>
      </w:pPr>
      <w:r>
        <w:t>How to form data of a new type</w:t>
      </w:r>
    </w:p>
    <w:p w14:paraId="26EA19A3" w14:textId="77777777" w:rsidR="00C70812" w:rsidRDefault="00C70812" w:rsidP="00C70812">
      <w:pPr>
        <w:pStyle w:val="ListParagraph"/>
        <w:numPr>
          <w:ilvl w:val="1"/>
          <w:numId w:val="4"/>
        </w:numPr>
      </w:pPr>
      <w:r>
        <w:t>How to represent information as data</w:t>
      </w:r>
    </w:p>
    <w:p w14:paraId="7DE65814" w14:textId="77777777" w:rsidR="00C70812" w:rsidRDefault="00C70812" w:rsidP="00C70812">
      <w:pPr>
        <w:pStyle w:val="ListParagraph"/>
        <w:numPr>
          <w:ilvl w:val="1"/>
          <w:numId w:val="4"/>
        </w:numPr>
      </w:pPr>
      <w:r>
        <w:t>How to interpret data as information</w:t>
      </w:r>
    </w:p>
    <w:p w14:paraId="08CDFD9E" w14:textId="77777777" w:rsidR="00C70812" w:rsidRDefault="00C70812" w:rsidP="00C70812">
      <w:pPr>
        <w:pStyle w:val="ListParagraph"/>
        <w:numPr>
          <w:ilvl w:val="1"/>
          <w:numId w:val="4"/>
        </w:numPr>
      </w:pPr>
      <w:r>
        <w:t>Template for operating on data</w:t>
      </w:r>
    </w:p>
    <w:p w14:paraId="61873DBC" w14:textId="77777777" w:rsidR="00C70812" w:rsidRDefault="00C70812" w:rsidP="00C70812">
      <w:pPr>
        <w:pStyle w:val="ListParagraph"/>
        <w:numPr>
          <w:ilvl w:val="0"/>
          <w:numId w:val="4"/>
        </w:numPr>
      </w:pPr>
      <w:r>
        <w:t>Simplifies function</w:t>
      </w:r>
    </w:p>
    <w:p w14:paraId="1C583D00" w14:textId="77777777" w:rsidR="00C70812" w:rsidRDefault="00C70812" w:rsidP="00C70812">
      <w:pPr>
        <w:pStyle w:val="ListParagraph"/>
        <w:numPr>
          <w:ilvl w:val="1"/>
          <w:numId w:val="4"/>
        </w:numPr>
      </w:pPr>
      <w:r>
        <w:t>Restricts data consumed</w:t>
      </w:r>
    </w:p>
    <w:p w14:paraId="0028EB77" w14:textId="77777777" w:rsidR="00C70812" w:rsidRDefault="00C70812" w:rsidP="00C70812">
      <w:pPr>
        <w:pStyle w:val="ListParagraph"/>
        <w:numPr>
          <w:ilvl w:val="1"/>
          <w:numId w:val="4"/>
        </w:numPr>
      </w:pPr>
      <w:r>
        <w:t>Restricts data produced</w:t>
      </w:r>
    </w:p>
    <w:p w14:paraId="3CDDEC21" w14:textId="77777777" w:rsidR="00C70812" w:rsidRDefault="00C70812" w:rsidP="00C70812">
      <w:pPr>
        <w:pStyle w:val="ListParagraph"/>
        <w:numPr>
          <w:ilvl w:val="1"/>
          <w:numId w:val="4"/>
        </w:numPr>
      </w:pPr>
      <w:r>
        <w:t>Helps generate examples</w:t>
      </w:r>
    </w:p>
    <w:p w14:paraId="0A9774CB" w14:textId="6A497154" w:rsidR="00E22E74" w:rsidRDefault="00C70812" w:rsidP="003A5489">
      <w:pPr>
        <w:pStyle w:val="ListParagraph"/>
        <w:numPr>
          <w:ilvl w:val="1"/>
          <w:numId w:val="4"/>
        </w:numPr>
      </w:pPr>
      <w:r>
        <w:t>Provides template</w:t>
      </w:r>
    </w:p>
    <w:sectPr w:rsidR="00E2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124"/>
    <w:multiLevelType w:val="hybridMultilevel"/>
    <w:tmpl w:val="36FCD19E"/>
    <w:lvl w:ilvl="0" w:tplc="04E62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A0916"/>
    <w:multiLevelType w:val="hybridMultilevel"/>
    <w:tmpl w:val="540CBC52"/>
    <w:lvl w:ilvl="0" w:tplc="112C1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559AA"/>
    <w:multiLevelType w:val="hybridMultilevel"/>
    <w:tmpl w:val="51CA2E4A"/>
    <w:lvl w:ilvl="0" w:tplc="E9005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761E2"/>
    <w:multiLevelType w:val="hybridMultilevel"/>
    <w:tmpl w:val="DB2CE75E"/>
    <w:lvl w:ilvl="0" w:tplc="6742C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8E"/>
    <w:rsid w:val="00042A83"/>
    <w:rsid w:val="001041D1"/>
    <w:rsid w:val="00302DA4"/>
    <w:rsid w:val="00362D41"/>
    <w:rsid w:val="00394ACE"/>
    <w:rsid w:val="003A5489"/>
    <w:rsid w:val="0054755D"/>
    <w:rsid w:val="005A1893"/>
    <w:rsid w:val="00671E0E"/>
    <w:rsid w:val="00680D8E"/>
    <w:rsid w:val="006A3D5A"/>
    <w:rsid w:val="00730BE6"/>
    <w:rsid w:val="0082449E"/>
    <w:rsid w:val="00A158F3"/>
    <w:rsid w:val="00B53224"/>
    <w:rsid w:val="00BA6E48"/>
    <w:rsid w:val="00C0263B"/>
    <w:rsid w:val="00C43BFF"/>
    <w:rsid w:val="00C70812"/>
    <w:rsid w:val="00DD4EE7"/>
    <w:rsid w:val="00E22E74"/>
    <w:rsid w:val="00E6634D"/>
    <w:rsid w:val="00F4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A3BC"/>
  <w15:chartTrackingRefBased/>
  <w15:docId w15:val="{81BE01E3-D202-4538-9E74-DEEF95E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23</cp:revision>
  <dcterms:created xsi:type="dcterms:W3CDTF">2023-03-08T21:21:00Z</dcterms:created>
  <dcterms:modified xsi:type="dcterms:W3CDTF">2023-03-08T21:31:00Z</dcterms:modified>
</cp:coreProperties>
</file>