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50AF" w14:textId="519B4A7F" w:rsidR="00881681" w:rsidRDefault="00D312FA">
      <w:r w:rsidRPr="00D312FA">
        <w:drawing>
          <wp:inline distT="0" distB="0" distL="0" distR="0" wp14:anchorId="71E2DDFC" wp14:editId="276B11EC">
            <wp:extent cx="5096586" cy="191479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DA14" w14:textId="42175C5F" w:rsidR="00D312FA" w:rsidRDefault="00D312FA">
      <w:r>
        <w:t xml:space="preserve">Go to Design Recipe: </w:t>
      </w:r>
      <w:hyperlink r:id="rId6" w:history="1">
        <w:r w:rsidRPr="0087203B">
          <w:rPr>
            <w:rStyle w:val="Hyperlink"/>
          </w:rPr>
          <w:t>https://courses.edx.org/courses/course-v1:UBCx+HtC1x+2T2017/77860a93562d40bda45e452ea064998b/#Atomic</w:t>
        </w:r>
      </w:hyperlink>
    </w:p>
    <w:p w14:paraId="406A2904" w14:textId="08E2146A" w:rsidR="00D312FA" w:rsidRDefault="00D312FA" w:rsidP="00D312FA">
      <w:pPr>
        <w:pStyle w:val="ListParagraph"/>
        <w:numPr>
          <w:ilvl w:val="0"/>
          <w:numId w:val="1"/>
        </w:numPr>
      </w:pPr>
      <w:r w:rsidRPr="00D312FA">
        <w:drawing>
          <wp:inline distT="0" distB="0" distL="0" distR="0" wp14:anchorId="7541B8ED" wp14:editId="75604272">
            <wp:extent cx="3867690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9DE" w14:textId="49404880" w:rsidR="00D312FA" w:rsidRDefault="00D312FA" w:rsidP="00D312FA">
      <w:pPr>
        <w:pStyle w:val="ListParagraph"/>
        <w:numPr>
          <w:ilvl w:val="0"/>
          <w:numId w:val="1"/>
        </w:numPr>
      </w:pPr>
      <w:r w:rsidRPr="00D312FA">
        <w:drawing>
          <wp:inline distT="0" distB="0" distL="0" distR="0" wp14:anchorId="2F7DF82A" wp14:editId="33832572">
            <wp:extent cx="59436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BF2" w14:textId="77777777" w:rsidR="0061170F" w:rsidRDefault="0061170F">
      <w:r>
        <w:br w:type="page"/>
      </w:r>
    </w:p>
    <w:p w14:paraId="422A3848" w14:textId="5D909E8A" w:rsidR="00D312FA" w:rsidRDefault="00027B4D" w:rsidP="00D312FA">
      <w:pPr>
        <w:pStyle w:val="ListParagraph"/>
        <w:numPr>
          <w:ilvl w:val="0"/>
          <w:numId w:val="1"/>
        </w:numPr>
      </w:pPr>
      <w:r>
        <w:lastRenderedPageBreak/>
        <w:t>Intervals:</w:t>
      </w:r>
    </w:p>
    <w:p w14:paraId="7F8E75DF" w14:textId="18C7AB1A" w:rsidR="00027B4D" w:rsidRDefault="0061170F" w:rsidP="00D312FA">
      <w:pPr>
        <w:pStyle w:val="ListParagraph"/>
        <w:numPr>
          <w:ilvl w:val="0"/>
          <w:numId w:val="1"/>
        </w:numPr>
      </w:pPr>
      <w:r w:rsidRPr="0061170F">
        <w:drawing>
          <wp:inline distT="0" distB="0" distL="0" distR="0" wp14:anchorId="106B57E4" wp14:editId="774CEF98">
            <wp:extent cx="5943600" cy="4201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358" w14:textId="6D1E76D2" w:rsidR="002A2A43" w:rsidRDefault="002A2A43" w:rsidP="002A2A43"/>
    <w:p w14:paraId="51632331" w14:textId="77777777" w:rsidR="002A2A43" w:rsidRDefault="002A2A43">
      <w:pPr>
        <w:rPr>
          <w:b/>
          <w:bCs/>
        </w:rPr>
      </w:pPr>
      <w:r>
        <w:rPr>
          <w:b/>
          <w:bCs/>
        </w:rPr>
        <w:br w:type="page"/>
      </w:r>
    </w:p>
    <w:p w14:paraId="44C151B2" w14:textId="443EF7CD" w:rsidR="002A2A43" w:rsidRDefault="002A2A43" w:rsidP="002A2A43">
      <w:pPr>
        <w:rPr>
          <w:b/>
          <w:bCs/>
        </w:rPr>
      </w:pPr>
      <w:r>
        <w:rPr>
          <w:b/>
          <w:bCs/>
        </w:rPr>
        <w:lastRenderedPageBreak/>
        <w:t>Type Comment</w:t>
      </w:r>
    </w:p>
    <w:p w14:paraId="3EB5455F" w14:textId="462EAB28" w:rsidR="00672388" w:rsidRDefault="00672388" w:rsidP="002A2A43">
      <w:pPr>
        <w:rPr>
          <w:b/>
          <w:bCs/>
        </w:rPr>
      </w:pPr>
      <w:r w:rsidRPr="00672388">
        <w:rPr>
          <w:b/>
          <w:bCs/>
        </w:rPr>
        <w:drawing>
          <wp:inline distT="0" distB="0" distL="0" distR="0" wp14:anchorId="07690469" wp14:editId="62DAF2AE">
            <wp:extent cx="1905266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FE0F" w14:textId="7553FC5F" w:rsidR="000853A4" w:rsidRDefault="000853A4" w:rsidP="002A2A43">
      <w:r>
        <w:t>[] – inclusive</w:t>
      </w:r>
    </w:p>
    <w:p w14:paraId="3205BB14" w14:textId="255D83F7" w:rsidR="000853A4" w:rsidRDefault="000853A4" w:rsidP="000853A4">
      <w:pPr>
        <w:pStyle w:val="ListParagraph"/>
        <w:numPr>
          <w:ilvl w:val="0"/>
          <w:numId w:val="2"/>
        </w:numPr>
      </w:pPr>
      <w:r>
        <w:t>Start and end is included in the range</w:t>
      </w:r>
    </w:p>
    <w:p w14:paraId="266C8017" w14:textId="0F9C5DDF" w:rsidR="000853A4" w:rsidRDefault="000853A4" w:rsidP="002A2A43">
      <w:r>
        <w:t>() – exclusive</w:t>
      </w:r>
    </w:p>
    <w:p w14:paraId="238C9C60" w14:textId="0B4F5A21" w:rsidR="000853A4" w:rsidRDefault="000853A4" w:rsidP="000853A4">
      <w:pPr>
        <w:pStyle w:val="ListParagraph"/>
        <w:numPr>
          <w:ilvl w:val="0"/>
          <w:numId w:val="2"/>
        </w:numPr>
      </w:pPr>
      <w:r>
        <w:t>Start and end not included</w:t>
      </w:r>
    </w:p>
    <w:p w14:paraId="4042837B" w14:textId="5A77571D" w:rsidR="000853A4" w:rsidRDefault="000853A4" w:rsidP="000853A4">
      <w:r>
        <w:t>(]</w:t>
      </w:r>
      <w:r w:rsidR="00B97C2B">
        <w:t>, [)</w:t>
      </w:r>
      <w:r>
        <w:t xml:space="preserve"> – mixed,</w:t>
      </w:r>
      <w:r w:rsidR="00C1787A">
        <w:t>’(‘</w:t>
      </w:r>
      <w:r>
        <w:t xml:space="preserve"> for not included, </w:t>
      </w:r>
      <w:r w:rsidR="00C1787A">
        <w:t>‘</w:t>
      </w:r>
      <w:r>
        <w:t>]</w:t>
      </w:r>
      <w:r w:rsidR="00C1787A">
        <w:t>’</w:t>
      </w:r>
      <w:r>
        <w:t xml:space="preserve"> for included</w:t>
      </w:r>
    </w:p>
    <w:p w14:paraId="77023B29" w14:textId="549B22A2" w:rsidR="00672388" w:rsidRDefault="003F4645" w:rsidP="003F4645">
      <w:pPr>
        <w:pStyle w:val="ListParagraph"/>
        <w:numPr>
          <w:ilvl w:val="0"/>
          <w:numId w:val="2"/>
        </w:numPr>
      </w:pPr>
      <w:proofErr w:type="spellStart"/>
      <w:r>
        <w:t>Eg</w:t>
      </w:r>
      <w:proofErr w:type="spellEnd"/>
      <w:r>
        <w:t xml:space="preserve">: </w:t>
      </w:r>
      <w:r w:rsidRPr="003F4645">
        <w:drawing>
          <wp:inline distT="0" distB="0" distL="0" distR="0" wp14:anchorId="7B972497" wp14:editId="7063ADB6">
            <wp:extent cx="2676899" cy="47631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81D9" w14:textId="785A2531" w:rsidR="000378F3" w:rsidRDefault="000378F3" w:rsidP="000378F3"/>
    <w:p w14:paraId="284C8CC6" w14:textId="5114B72D" w:rsidR="000378F3" w:rsidRDefault="000378F3" w:rsidP="000378F3">
      <w:pPr>
        <w:rPr>
          <w:b/>
          <w:bCs/>
        </w:rPr>
      </w:pPr>
      <w:r>
        <w:rPr>
          <w:b/>
          <w:bCs/>
        </w:rPr>
        <w:t>Interpretation</w:t>
      </w:r>
    </w:p>
    <w:p w14:paraId="22C40B8C" w14:textId="66300222" w:rsidR="000378F3" w:rsidRDefault="000378F3" w:rsidP="000378F3">
      <w:r w:rsidRPr="000378F3">
        <w:drawing>
          <wp:inline distT="0" distB="0" distL="0" distR="0" wp14:anchorId="05841671" wp14:editId="375D91FE">
            <wp:extent cx="3820058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777" w14:textId="49C6F666" w:rsidR="00DA75D6" w:rsidRDefault="00DA75D6" w:rsidP="000378F3"/>
    <w:p w14:paraId="70E77C8C" w14:textId="3E46F8FE" w:rsidR="00DA75D6" w:rsidRDefault="00DA75D6" w:rsidP="000378F3">
      <w:pPr>
        <w:rPr>
          <w:b/>
          <w:bCs/>
        </w:rPr>
      </w:pPr>
      <w:r>
        <w:rPr>
          <w:b/>
          <w:bCs/>
        </w:rPr>
        <w:t>Examples</w:t>
      </w:r>
    </w:p>
    <w:p w14:paraId="15F6E1B4" w14:textId="5CAA0C5B" w:rsidR="00DA75D6" w:rsidRDefault="00DA75D6" w:rsidP="000378F3">
      <w:r w:rsidRPr="00DA75D6">
        <w:drawing>
          <wp:inline distT="0" distB="0" distL="0" distR="0" wp14:anchorId="43C092DF" wp14:editId="4DCF5C0A">
            <wp:extent cx="1876687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F6B9" w14:textId="270DCDC2" w:rsidR="00F85620" w:rsidRDefault="00F85620" w:rsidP="000378F3"/>
    <w:p w14:paraId="579B47F2" w14:textId="757A0D89" w:rsidR="00F85620" w:rsidRDefault="00F85620" w:rsidP="000378F3">
      <w:pPr>
        <w:rPr>
          <w:b/>
          <w:bCs/>
        </w:rPr>
      </w:pPr>
      <w:r>
        <w:rPr>
          <w:b/>
          <w:bCs/>
        </w:rPr>
        <w:t>Template</w:t>
      </w:r>
    </w:p>
    <w:p w14:paraId="66662D6A" w14:textId="7278E03F" w:rsidR="00F85620" w:rsidRDefault="00F85620" w:rsidP="000378F3">
      <w:r>
        <w:t>Structure the template first with the comment of Template rules used:</w:t>
      </w:r>
    </w:p>
    <w:p w14:paraId="223FD13E" w14:textId="4152B3D4" w:rsidR="00F85620" w:rsidRDefault="00F85620" w:rsidP="000378F3">
      <w:r w:rsidRPr="00F85620">
        <w:drawing>
          <wp:inline distT="0" distB="0" distL="0" distR="0" wp14:anchorId="17BE93A8" wp14:editId="053360C3">
            <wp:extent cx="2010056" cy="790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97FF" w14:textId="7CD8CC27" w:rsidR="00A61BF2" w:rsidRDefault="00A61BF2" w:rsidP="000378F3"/>
    <w:p w14:paraId="460A8BAF" w14:textId="77777777" w:rsidR="00EF5D38" w:rsidRDefault="00EF5D38">
      <w:r>
        <w:br w:type="page"/>
      </w:r>
    </w:p>
    <w:p w14:paraId="79149107" w14:textId="010F610B" w:rsidR="00CA0F0E" w:rsidRDefault="00CA0F0E" w:rsidP="000378F3">
      <w:r>
        <w:lastRenderedPageBreak/>
        <w:t>Go back to Intervals at Design Recipe</w:t>
      </w:r>
    </w:p>
    <w:p w14:paraId="241CEF0D" w14:textId="110F693F" w:rsidR="00A61BF2" w:rsidRDefault="00CA0F0E" w:rsidP="000378F3">
      <w:r>
        <w:t>Under Forming the Template, click the Data Driven Templates recipe</w:t>
      </w:r>
    </w:p>
    <w:p w14:paraId="7FF93EF4" w14:textId="6B918D8A" w:rsidR="00CA0F0E" w:rsidRDefault="00CA0F0E" w:rsidP="000378F3">
      <w:r w:rsidRPr="00CA0F0E">
        <w:drawing>
          <wp:inline distT="0" distB="0" distL="0" distR="0" wp14:anchorId="0976CA84" wp14:editId="6BB53EC4">
            <wp:extent cx="5943600" cy="920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C518" w14:textId="0E68FB2B" w:rsidR="007522BF" w:rsidRDefault="007522BF" w:rsidP="000378F3"/>
    <w:p w14:paraId="6C78651A" w14:textId="779E708F" w:rsidR="007522BF" w:rsidRDefault="00824EEB" w:rsidP="000378F3">
      <w:r>
        <w:t>Find interval</w:t>
      </w:r>
    </w:p>
    <w:p w14:paraId="14512426" w14:textId="2E7870F2" w:rsidR="00824EEB" w:rsidRDefault="00375882" w:rsidP="000378F3">
      <w:r w:rsidRPr="00375882">
        <w:drawing>
          <wp:inline distT="0" distB="0" distL="0" distR="0" wp14:anchorId="3F6AACF2" wp14:editId="4A941863">
            <wp:extent cx="5943600" cy="261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CBBB" w14:textId="3D419A47" w:rsidR="00375882" w:rsidRDefault="00375882" w:rsidP="000378F3"/>
    <w:p w14:paraId="483D59FA" w14:textId="18E74E40" w:rsidR="00375882" w:rsidRDefault="00375882" w:rsidP="000378F3">
      <w:r>
        <w:t>Apply in template</w:t>
      </w:r>
      <w:r w:rsidR="008146EB">
        <w:t xml:space="preserve"> and record the template rule used</w:t>
      </w:r>
    </w:p>
    <w:p w14:paraId="7CB1A691" w14:textId="2A00B3D4" w:rsidR="00FD5AD5" w:rsidRDefault="00D362EB" w:rsidP="000378F3">
      <w:r w:rsidRPr="00D362EB">
        <w:drawing>
          <wp:inline distT="0" distB="0" distL="0" distR="0" wp14:anchorId="677CDACE" wp14:editId="3BE2EC8C">
            <wp:extent cx="4048690" cy="159089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3E9" w14:textId="6FE16268" w:rsidR="00FD5AD5" w:rsidRDefault="00FD5AD5"/>
    <w:p w14:paraId="30904701" w14:textId="3EA63DFF" w:rsidR="008146EB" w:rsidRDefault="00FD5AD5" w:rsidP="000378F3">
      <w:r>
        <w:t>Run and check if everything is well formed!</w:t>
      </w:r>
    </w:p>
    <w:p w14:paraId="0AA52CD1" w14:textId="7DB504D8" w:rsidR="00FD5AD5" w:rsidRDefault="00FD5AD5" w:rsidP="000378F3"/>
    <w:p w14:paraId="2487D825" w14:textId="77777777" w:rsidR="00FD5AD5" w:rsidRPr="00F85620" w:rsidRDefault="00FD5AD5" w:rsidP="000378F3"/>
    <w:sectPr w:rsidR="00FD5AD5" w:rsidRPr="00F8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B59"/>
    <w:multiLevelType w:val="hybridMultilevel"/>
    <w:tmpl w:val="09F8AFEC"/>
    <w:lvl w:ilvl="0" w:tplc="14F0B5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2436"/>
    <w:multiLevelType w:val="hybridMultilevel"/>
    <w:tmpl w:val="B97EC144"/>
    <w:lvl w:ilvl="0" w:tplc="332C64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5"/>
    <w:rsid w:val="00027B4D"/>
    <w:rsid w:val="000378F3"/>
    <w:rsid w:val="000853A4"/>
    <w:rsid w:val="00110113"/>
    <w:rsid w:val="00253125"/>
    <w:rsid w:val="002A2A43"/>
    <w:rsid w:val="00375882"/>
    <w:rsid w:val="003F4645"/>
    <w:rsid w:val="0061170F"/>
    <w:rsid w:val="00672388"/>
    <w:rsid w:val="007522BF"/>
    <w:rsid w:val="007E182E"/>
    <w:rsid w:val="008146EB"/>
    <w:rsid w:val="00824EEB"/>
    <w:rsid w:val="00881681"/>
    <w:rsid w:val="00A61BF2"/>
    <w:rsid w:val="00B97C2B"/>
    <w:rsid w:val="00C1787A"/>
    <w:rsid w:val="00CA0F0E"/>
    <w:rsid w:val="00D312FA"/>
    <w:rsid w:val="00D362EB"/>
    <w:rsid w:val="00DA75D6"/>
    <w:rsid w:val="00EF5D38"/>
    <w:rsid w:val="00F04857"/>
    <w:rsid w:val="00F818A5"/>
    <w:rsid w:val="00F85620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D431"/>
  <w15:chartTrackingRefBased/>
  <w15:docId w15:val="{34E9A5D4-5C69-4BD7-BB03-FF01E749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2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UBCx+HtC1x+2T2017/77860a93562d40bda45e452ea064998b/#Atomi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26</cp:revision>
  <dcterms:created xsi:type="dcterms:W3CDTF">2023-03-09T18:36:00Z</dcterms:created>
  <dcterms:modified xsi:type="dcterms:W3CDTF">2023-03-09T18:45:00Z</dcterms:modified>
</cp:coreProperties>
</file>