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A814" w14:textId="7CFE832D" w:rsidR="007178A0" w:rsidRDefault="009907DA">
      <w:r>
        <w:t>Data definition</w:t>
      </w:r>
    </w:p>
    <w:p w14:paraId="4AFB5912" w14:textId="4CED37A7" w:rsidR="009907DA" w:rsidRDefault="009907DA">
      <w:r w:rsidRPr="009907DA">
        <w:drawing>
          <wp:inline distT="0" distB="0" distL="0" distR="0" wp14:anchorId="07862878" wp14:editId="40CB28E9">
            <wp:extent cx="5934903" cy="3924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E6AC" w14:textId="32722BE3" w:rsidR="009907DA" w:rsidRDefault="009907DA"/>
    <w:p w14:paraId="610A7549" w14:textId="6065E90F" w:rsidR="009907DA" w:rsidRDefault="009907DA">
      <w:r>
        <w:t>Function definition</w:t>
      </w:r>
    </w:p>
    <w:p w14:paraId="40AAE121" w14:textId="6B9644BC" w:rsidR="009907DA" w:rsidRDefault="009907DA">
      <w:pPr>
        <w:rPr>
          <w:b/>
          <w:bCs/>
        </w:rPr>
      </w:pPr>
      <w:r>
        <w:rPr>
          <w:b/>
          <w:bCs/>
        </w:rPr>
        <w:t>Signature, purpose, and stub</w:t>
      </w:r>
    </w:p>
    <w:p w14:paraId="7311C909" w14:textId="2C78A6B2" w:rsidR="00E0554F" w:rsidRDefault="009907DA">
      <w:r w:rsidRPr="009907DA">
        <w:drawing>
          <wp:inline distT="0" distB="0" distL="0" distR="0" wp14:anchorId="5599F64F" wp14:editId="0E8B0B3F">
            <wp:extent cx="3982006" cy="5239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E1E3" w14:textId="388D053E" w:rsidR="00610FD1" w:rsidRDefault="00610FD1">
      <w:r>
        <w:t>Run as often as you can</w:t>
      </w:r>
      <w:r w:rsidR="00074618">
        <w:t xml:space="preserve"> to find mistakes early!</w:t>
      </w:r>
    </w:p>
    <w:p w14:paraId="150EF428" w14:textId="77777777" w:rsidR="00074618" w:rsidRDefault="00074618"/>
    <w:p w14:paraId="3465515E" w14:textId="77777777" w:rsidR="00F37E6B" w:rsidRDefault="00F37E6B">
      <w:pPr>
        <w:rPr>
          <w:b/>
          <w:bCs/>
        </w:rPr>
      </w:pPr>
      <w:r>
        <w:rPr>
          <w:b/>
          <w:bCs/>
        </w:rPr>
        <w:br w:type="page"/>
      </w:r>
    </w:p>
    <w:p w14:paraId="4FF85543" w14:textId="6C73E000" w:rsidR="00E0554F" w:rsidRDefault="00E0554F">
      <w:pPr>
        <w:rPr>
          <w:b/>
          <w:bCs/>
        </w:rPr>
      </w:pPr>
      <w:r>
        <w:rPr>
          <w:b/>
          <w:bCs/>
        </w:rPr>
        <w:lastRenderedPageBreak/>
        <w:t>Examples</w:t>
      </w:r>
    </w:p>
    <w:p w14:paraId="00EC279B" w14:textId="1FDA9AC7" w:rsidR="00E0554F" w:rsidRDefault="00F37E6B">
      <w:r>
        <w:t xml:space="preserve">Recipe -&gt; Itemization -&gt; </w:t>
      </w:r>
      <w:r w:rsidRPr="00F37E6B">
        <w:t>Guidance on Data Examples and Function Example/Tests</w:t>
      </w:r>
    </w:p>
    <w:p w14:paraId="07162DE9" w14:textId="501B96D7" w:rsidR="00697001" w:rsidRDefault="00EE24E3">
      <w:r w:rsidRPr="00EE24E3">
        <w:drawing>
          <wp:inline distT="0" distB="0" distL="0" distR="0" wp14:anchorId="03022EEF" wp14:editId="0ADB9B78">
            <wp:extent cx="5943600" cy="1862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D13F" w14:textId="54FBFBEE" w:rsidR="00697001" w:rsidRDefault="005F1491">
      <w:r w:rsidRPr="005F1491">
        <w:drawing>
          <wp:inline distT="0" distB="0" distL="0" distR="0" wp14:anchorId="7304BBE5" wp14:editId="17A92C77">
            <wp:extent cx="4286848" cy="61921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38A3" w14:textId="77777777" w:rsidR="002A17B4" w:rsidRDefault="002A17B4"/>
    <w:p w14:paraId="45A58F77" w14:textId="5EF5E5DD" w:rsidR="0050122F" w:rsidRDefault="0050122F">
      <w:r>
        <w:t>1</w:t>
      </w:r>
      <w:r w:rsidRPr="0050122F">
        <w:rPr>
          <w:vertAlign w:val="superscript"/>
        </w:rPr>
        <w:t>st</w:t>
      </w:r>
      <w:r>
        <w:t xml:space="preserve"> case false:</w:t>
      </w:r>
    </w:p>
    <w:p w14:paraId="5597567A" w14:textId="15E0955D" w:rsidR="0050122F" w:rsidRDefault="0050122F">
      <w:r w:rsidRPr="0050122F">
        <w:drawing>
          <wp:inline distT="0" distB="0" distL="0" distR="0" wp14:anchorId="13281420" wp14:editId="0398BEE9">
            <wp:extent cx="4696480" cy="50489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C469" w14:textId="4C3B2D49" w:rsidR="0050122F" w:rsidRDefault="0050122F"/>
    <w:p w14:paraId="15452097" w14:textId="2B623068" w:rsidR="0050122F" w:rsidRDefault="0050122F">
      <w:r>
        <w:t>2</w:t>
      </w:r>
      <w:r w:rsidRPr="0050122F">
        <w:rPr>
          <w:vertAlign w:val="superscript"/>
        </w:rPr>
        <w:t>nd</w:t>
      </w:r>
      <w:r>
        <w:t xml:space="preserve"> case interval: Natural[1,10]</w:t>
      </w:r>
    </w:p>
    <w:p w14:paraId="70E7CE02" w14:textId="79F072E8" w:rsidR="0050122F" w:rsidRDefault="0050122F">
      <w:r w:rsidRPr="0050122F">
        <w:drawing>
          <wp:inline distT="0" distB="0" distL="0" distR="0" wp14:anchorId="1D1DBDE3" wp14:editId="190A6451">
            <wp:extent cx="5325218" cy="58110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16BC" w14:textId="15242268" w:rsidR="002A17B4" w:rsidRDefault="00E3638F" w:rsidP="00E3638F">
      <w:pPr>
        <w:pStyle w:val="ListParagraph"/>
        <w:numPr>
          <w:ilvl w:val="0"/>
          <w:numId w:val="1"/>
        </w:numPr>
      </w:pPr>
      <w:r>
        <w:t xml:space="preserve">But in our problem, we do not really need the </w:t>
      </w:r>
      <w:r w:rsidRPr="001267D3">
        <w:rPr>
          <w:b/>
          <w:bCs/>
        </w:rPr>
        <w:t>position</w:t>
      </w:r>
      <w:r>
        <w:t xml:space="preserve"> of the number in the interval, thus we only need 1 test, not every point of variance or every point of boundary</w:t>
      </w:r>
    </w:p>
    <w:p w14:paraId="2648A25C" w14:textId="32F170C2" w:rsidR="00E3638F" w:rsidRDefault="00E86D83" w:rsidP="00E3638F">
      <w:r w:rsidRPr="00E86D83">
        <w:drawing>
          <wp:inline distT="0" distB="0" distL="0" distR="0" wp14:anchorId="15067EED" wp14:editId="35400691">
            <wp:extent cx="5068007" cy="4382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9E56" w14:textId="01EA3D9C" w:rsidR="007637DF" w:rsidRDefault="007637DF" w:rsidP="00E3638F"/>
    <w:p w14:paraId="124A4099" w14:textId="4ED952DA" w:rsidR="007637DF" w:rsidRDefault="007637DF" w:rsidP="00E3638F">
      <w:r>
        <w:t>3</w:t>
      </w:r>
      <w:r w:rsidRPr="007637DF">
        <w:rPr>
          <w:vertAlign w:val="superscript"/>
        </w:rPr>
        <w:t>rd</w:t>
      </w:r>
      <w:r>
        <w:t xml:space="preserve"> case “complete”:</w:t>
      </w:r>
    </w:p>
    <w:p w14:paraId="5A068584" w14:textId="640BE5D7" w:rsidR="006A25C6" w:rsidRDefault="00213658">
      <w:r w:rsidRPr="00213658">
        <w:drawing>
          <wp:inline distT="0" distB="0" distL="0" distR="0" wp14:anchorId="7DEADF3F" wp14:editId="36837537">
            <wp:extent cx="5734850" cy="46679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A1E" w:rsidRPr="00F60A1E">
        <w:t xml:space="preserve"> </w:t>
      </w:r>
      <w:r w:rsidR="00F60A1E">
        <w:t>Run and check if well-formed.</w:t>
      </w:r>
      <w:r w:rsidR="006A25C6">
        <w:br w:type="page"/>
      </w:r>
    </w:p>
    <w:p w14:paraId="3E8B7707" w14:textId="2F5ADA45" w:rsidR="007637DF" w:rsidRDefault="006A25C6" w:rsidP="00E3638F">
      <w:r>
        <w:lastRenderedPageBreak/>
        <w:t xml:space="preserve">Note: </w:t>
      </w:r>
    </w:p>
    <w:p w14:paraId="4B7445C2" w14:textId="61708978" w:rsidR="006A25C6" w:rsidRDefault="006A25C6" w:rsidP="006A25C6">
      <w:pPr>
        <w:pStyle w:val="ListParagraph"/>
        <w:numPr>
          <w:ilvl w:val="0"/>
          <w:numId w:val="1"/>
        </w:numPr>
      </w:pPr>
      <w:r>
        <w:t>We are making a lot of decisions about the function’s behavior while working on examples</w:t>
      </w:r>
    </w:p>
    <w:p w14:paraId="39AE9612" w14:textId="7D04F8FD" w:rsidR="002E6BC0" w:rsidRDefault="006A25C6" w:rsidP="006A25C6">
      <w:pPr>
        <w:pStyle w:val="ListParagraph"/>
        <w:numPr>
          <w:ilvl w:val="0"/>
          <w:numId w:val="1"/>
        </w:numPr>
      </w:pPr>
      <w:r>
        <w:t xml:space="preserve">This is to </w:t>
      </w:r>
      <w:r w:rsidR="002E6BC0">
        <w:t>make the code body step easier</w:t>
      </w:r>
      <w:r w:rsidR="00ED087A">
        <w:t xml:space="preserve"> (or decrease its complexity)</w:t>
      </w:r>
    </w:p>
    <w:p w14:paraId="42D1064F" w14:textId="6DF518A2" w:rsidR="00ED087A" w:rsidRDefault="00ED087A" w:rsidP="00ED087A"/>
    <w:p w14:paraId="0CD7497F" w14:textId="5222AD8F" w:rsidR="002E6BC0" w:rsidRDefault="00425E7F" w:rsidP="002E6BC0">
      <w:pPr>
        <w:rPr>
          <w:b/>
          <w:bCs/>
        </w:rPr>
      </w:pPr>
      <w:r>
        <w:rPr>
          <w:b/>
          <w:bCs/>
        </w:rPr>
        <w:t>Template</w:t>
      </w:r>
    </w:p>
    <w:p w14:paraId="17692908" w14:textId="3AC02083" w:rsidR="00425E7F" w:rsidRDefault="00425E7F" w:rsidP="002E6BC0">
      <w:r>
        <w:t>Comment out stub and copy template from data definition. Rename the function name</w:t>
      </w:r>
    </w:p>
    <w:p w14:paraId="77AC174E" w14:textId="67E8BB6A" w:rsidR="00425E7F" w:rsidRDefault="00425E7F" w:rsidP="002E6BC0">
      <w:r w:rsidRPr="00425E7F">
        <w:drawing>
          <wp:inline distT="0" distB="0" distL="0" distR="0" wp14:anchorId="02CA35E2" wp14:editId="2281C82A">
            <wp:extent cx="4401164" cy="100026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BF47" w14:textId="7B1AC982" w:rsidR="00425E7F" w:rsidRDefault="00425E7F" w:rsidP="002E6BC0"/>
    <w:p w14:paraId="4DB17796" w14:textId="3866EA08" w:rsidR="00425E7F" w:rsidRDefault="00425E7F" w:rsidP="002E6BC0">
      <w:pPr>
        <w:rPr>
          <w:b/>
          <w:bCs/>
        </w:rPr>
      </w:pPr>
      <w:r>
        <w:rPr>
          <w:b/>
          <w:bCs/>
        </w:rPr>
        <w:t>Code Body</w:t>
      </w:r>
    </w:p>
    <w:p w14:paraId="5F2D1869" w14:textId="3C7E09C2" w:rsidR="00425E7F" w:rsidRDefault="00746B77" w:rsidP="002E6BC0">
      <w:r>
        <w:t>1st case:</w:t>
      </w:r>
    </w:p>
    <w:p w14:paraId="4A492ADF" w14:textId="750930A8" w:rsidR="00746B77" w:rsidRPr="00746B77" w:rsidRDefault="00746B77" w:rsidP="002E6BC0">
      <w:r w:rsidRPr="00746B77">
        <w:drawing>
          <wp:inline distT="0" distB="0" distL="0" distR="0" wp14:anchorId="7C9C90A4" wp14:editId="1D65EE46">
            <wp:extent cx="5658640" cy="162900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B495" w14:textId="6A72AF4C" w:rsidR="006A25C6" w:rsidRDefault="006A25C6" w:rsidP="002E6BC0">
      <w:r>
        <w:t xml:space="preserve"> </w:t>
      </w:r>
    </w:p>
    <w:p w14:paraId="4CBBD578" w14:textId="58413E7D" w:rsidR="00746B77" w:rsidRDefault="00746B77" w:rsidP="002E6BC0">
      <w:r>
        <w:t>2</w:t>
      </w:r>
      <w:r w:rsidRPr="00746B77">
        <w:rPr>
          <w:vertAlign w:val="superscript"/>
        </w:rPr>
        <w:t>nd</w:t>
      </w:r>
      <w:r>
        <w:t xml:space="preserve"> case:</w:t>
      </w:r>
    </w:p>
    <w:p w14:paraId="5A07352C" w14:textId="10D5CCC7" w:rsidR="00746B77" w:rsidRDefault="00746B77" w:rsidP="002E6BC0">
      <w:r w:rsidRPr="00746B77">
        <w:drawing>
          <wp:inline distT="0" distB="0" distL="0" distR="0" wp14:anchorId="2E96FF6B" wp14:editId="71D18435">
            <wp:extent cx="5172797" cy="1762371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A2AA" w14:textId="70E127BD" w:rsidR="00CC52EA" w:rsidRDefault="00CC52EA" w:rsidP="002E6BC0"/>
    <w:p w14:paraId="08BE74F3" w14:textId="640097D2" w:rsidR="00CC52EA" w:rsidRDefault="00CC52EA" w:rsidP="002E6BC0">
      <w:r>
        <w:lastRenderedPageBreak/>
        <w:t>3</w:t>
      </w:r>
      <w:r w:rsidRPr="00CC52EA">
        <w:rPr>
          <w:vertAlign w:val="superscript"/>
        </w:rPr>
        <w:t>rd</w:t>
      </w:r>
      <w:r>
        <w:t xml:space="preserve"> case:</w:t>
      </w:r>
    </w:p>
    <w:p w14:paraId="05CD3693" w14:textId="56F5EA8F" w:rsidR="00CC52EA" w:rsidRDefault="00CC52EA" w:rsidP="002E6BC0">
      <w:r w:rsidRPr="00CC52EA">
        <w:drawing>
          <wp:inline distT="0" distB="0" distL="0" distR="0" wp14:anchorId="35D7BFFC" wp14:editId="30ECFE10">
            <wp:extent cx="5439534" cy="183858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5421" w14:textId="798C4A34" w:rsidR="0076255F" w:rsidRDefault="0076255F" w:rsidP="002E6BC0"/>
    <w:p w14:paraId="1607B364" w14:textId="5FCD76E7" w:rsidR="0076255F" w:rsidRDefault="0076255F" w:rsidP="002E6BC0">
      <w:r>
        <w:t>Run and debug</w:t>
      </w:r>
    </w:p>
    <w:p w14:paraId="68575E12" w14:textId="04D50CB8" w:rsidR="0076255F" w:rsidRDefault="0076255F" w:rsidP="002E6BC0">
      <w:r w:rsidRPr="0076255F">
        <w:drawing>
          <wp:inline distT="0" distB="0" distL="0" distR="0" wp14:anchorId="2FBD3D3B" wp14:editId="09E2D9C0">
            <wp:extent cx="4982270" cy="172426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AC5B" w14:textId="75303466" w:rsidR="00C42F2F" w:rsidRDefault="00C42F2F" w:rsidP="002E6BC0">
      <w:r>
        <w:t>Fix:</w:t>
      </w:r>
    </w:p>
    <w:p w14:paraId="43739B77" w14:textId="0F5260F6" w:rsidR="0076255F" w:rsidRDefault="0076255F" w:rsidP="002E6BC0">
      <w:r w:rsidRPr="0076255F">
        <w:drawing>
          <wp:inline distT="0" distB="0" distL="0" distR="0" wp14:anchorId="1001DC1D" wp14:editId="3266081F">
            <wp:extent cx="1219370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6CB8" w14:textId="555723AA" w:rsidR="0076255F" w:rsidRDefault="0076255F" w:rsidP="002E6BC0"/>
    <w:p w14:paraId="0B001F48" w14:textId="655CCB41" w:rsidR="00C42F2F" w:rsidRDefault="00C42F2F" w:rsidP="002E6BC0">
      <w:r>
        <w:t>Run and debug:</w:t>
      </w:r>
    </w:p>
    <w:p w14:paraId="5D5A0510" w14:textId="77777777" w:rsidR="00C42F2F" w:rsidRDefault="0076255F" w:rsidP="00C42F2F">
      <w:r w:rsidRPr="0076255F">
        <w:drawing>
          <wp:inline distT="0" distB="0" distL="0" distR="0" wp14:anchorId="0CEA601C" wp14:editId="1675D2BF">
            <wp:extent cx="4143953" cy="2857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129A" w14:textId="29BAD37C" w:rsidR="0076255F" w:rsidRDefault="00C42F2F" w:rsidP="00C42F2F">
      <w:r>
        <w:t xml:space="preserve">Fix: </w:t>
      </w:r>
      <w:r w:rsidR="0076255F" w:rsidRPr="0076255F">
        <w:drawing>
          <wp:inline distT="0" distB="0" distL="0" distR="0" wp14:anchorId="0298F638" wp14:editId="412A766B">
            <wp:extent cx="3191320" cy="2476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48A1" w14:textId="7F4FFE21" w:rsidR="00FF6895" w:rsidRDefault="00FF6895" w:rsidP="00FF6895"/>
    <w:p w14:paraId="3AD54022" w14:textId="7C77B905" w:rsidR="00C42F2F" w:rsidRDefault="00C42F2F" w:rsidP="00FF6895">
      <w:r>
        <w:t>Run and debug:</w:t>
      </w:r>
    </w:p>
    <w:p w14:paraId="1594369F" w14:textId="6FA23A6D" w:rsidR="00B1439A" w:rsidRDefault="00FF6895" w:rsidP="00FF6895">
      <w:r w:rsidRPr="00FF6895">
        <w:drawing>
          <wp:inline distT="0" distB="0" distL="0" distR="0" wp14:anchorId="5F4D9F7A" wp14:editId="3FEC0621">
            <wp:extent cx="1571844" cy="3048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429C" w14:textId="0DF0047B" w:rsidR="00B50B53" w:rsidRDefault="00B50B53">
      <w:r>
        <w:br w:type="page"/>
      </w:r>
    </w:p>
    <w:p w14:paraId="4BE8A7FE" w14:textId="024946B3" w:rsidR="00FF6895" w:rsidRDefault="00B50B53" w:rsidP="00FF6895">
      <w:r>
        <w:lastRenderedPageBreak/>
        <w:t xml:space="preserve">Rename </w:t>
      </w:r>
      <w:r w:rsidR="009424CC">
        <w:t>Refactorings Tool</w:t>
      </w:r>
    </w:p>
    <w:p w14:paraId="5029EC8F" w14:textId="734435C0" w:rsidR="009424CC" w:rsidRDefault="009424CC" w:rsidP="009424CC">
      <w:pPr>
        <w:pStyle w:val="ListParagraph"/>
        <w:numPr>
          <w:ilvl w:val="0"/>
          <w:numId w:val="3"/>
        </w:numPr>
      </w:pPr>
      <w:r>
        <w:t>Click Check Syntax</w:t>
      </w:r>
    </w:p>
    <w:p w14:paraId="1AB9C50C" w14:textId="5047C987" w:rsidR="00F3000C" w:rsidRDefault="00F3000C" w:rsidP="00F3000C">
      <w:pPr>
        <w:pStyle w:val="ListParagraph"/>
        <w:numPr>
          <w:ilvl w:val="0"/>
          <w:numId w:val="3"/>
        </w:numPr>
      </w:pPr>
      <w:r>
        <w:t>Hover over definition or call to see relation between definitions and uses</w:t>
      </w:r>
    </w:p>
    <w:p w14:paraId="6D0B311B" w14:textId="5A8E79D9" w:rsidR="00F3000C" w:rsidRDefault="00F3000C" w:rsidP="00F3000C">
      <w:pPr>
        <w:pStyle w:val="ListParagraph"/>
        <w:numPr>
          <w:ilvl w:val="0"/>
          <w:numId w:val="3"/>
        </w:numPr>
      </w:pPr>
      <w:r>
        <w:t>Right-click, choose rename</w:t>
      </w:r>
    </w:p>
    <w:p w14:paraId="26E55B8A" w14:textId="354E6207" w:rsidR="00F3000C" w:rsidRDefault="00F3000C" w:rsidP="00F3000C">
      <w:pPr>
        <w:pStyle w:val="ListParagraph"/>
      </w:pPr>
      <w:r w:rsidRPr="00F3000C">
        <w:drawing>
          <wp:inline distT="0" distB="0" distL="0" distR="0" wp14:anchorId="4BC3C45E" wp14:editId="30512D94">
            <wp:extent cx="2953162" cy="20005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8907" w14:textId="77777777" w:rsidR="00F3000C" w:rsidRDefault="00F3000C" w:rsidP="00F3000C">
      <w:pPr>
        <w:pStyle w:val="ListParagraph"/>
        <w:numPr>
          <w:ilvl w:val="0"/>
          <w:numId w:val="3"/>
        </w:numPr>
      </w:pPr>
      <w:r>
        <w:t>Rename your function</w:t>
      </w:r>
    </w:p>
    <w:p w14:paraId="1B138987" w14:textId="43BE2A25" w:rsidR="00F3000C" w:rsidRDefault="00F3000C" w:rsidP="00F3000C">
      <w:pPr>
        <w:ind w:left="720"/>
      </w:pPr>
      <w:r w:rsidRPr="00F3000C">
        <w:drawing>
          <wp:inline distT="0" distB="0" distL="0" distR="0" wp14:anchorId="52C100E8" wp14:editId="514CA8D6">
            <wp:extent cx="2381582" cy="771633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B537" w14:textId="15F7054B" w:rsidR="00F3000C" w:rsidRDefault="00F3000C" w:rsidP="00F3000C">
      <w:pPr>
        <w:ind w:left="720"/>
      </w:pPr>
      <w:r>
        <w:t>Note: does not rename COMMENTED names</w:t>
      </w:r>
    </w:p>
    <w:p w14:paraId="237EAC8E" w14:textId="77777777" w:rsidR="00B50B53" w:rsidRPr="00E0554F" w:rsidRDefault="00B50B53" w:rsidP="00FF6895"/>
    <w:sectPr w:rsidR="00B50B53" w:rsidRPr="00E05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57D2"/>
    <w:multiLevelType w:val="hybridMultilevel"/>
    <w:tmpl w:val="18B05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1352B"/>
    <w:multiLevelType w:val="hybridMultilevel"/>
    <w:tmpl w:val="4B103308"/>
    <w:lvl w:ilvl="0" w:tplc="DB1EB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82891"/>
    <w:multiLevelType w:val="hybridMultilevel"/>
    <w:tmpl w:val="7A8E047E"/>
    <w:lvl w:ilvl="0" w:tplc="F2CE7D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DE"/>
    <w:rsid w:val="00074618"/>
    <w:rsid w:val="000E2E97"/>
    <w:rsid w:val="001267D3"/>
    <w:rsid w:val="00213658"/>
    <w:rsid w:val="002A17B4"/>
    <w:rsid w:val="002E6BC0"/>
    <w:rsid w:val="00425E7F"/>
    <w:rsid w:val="00462C47"/>
    <w:rsid w:val="0050122F"/>
    <w:rsid w:val="005F1491"/>
    <w:rsid w:val="00610FD1"/>
    <w:rsid w:val="00697001"/>
    <w:rsid w:val="006A25C6"/>
    <w:rsid w:val="007178A0"/>
    <w:rsid w:val="00746B77"/>
    <w:rsid w:val="0076255F"/>
    <w:rsid w:val="007637DF"/>
    <w:rsid w:val="008008DE"/>
    <w:rsid w:val="009424CC"/>
    <w:rsid w:val="009907DA"/>
    <w:rsid w:val="00B1439A"/>
    <w:rsid w:val="00B50B53"/>
    <w:rsid w:val="00B6465B"/>
    <w:rsid w:val="00C42F2F"/>
    <w:rsid w:val="00CC52EA"/>
    <w:rsid w:val="00E0554F"/>
    <w:rsid w:val="00E3638F"/>
    <w:rsid w:val="00E86D83"/>
    <w:rsid w:val="00ED087A"/>
    <w:rsid w:val="00EE24E3"/>
    <w:rsid w:val="00F3000C"/>
    <w:rsid w:val="00F37E6B"/>
    <w:rsid w:val="00F60A1E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3256"/>
  <w15:chartTrackingRefBased/>
  <w15:docId w15:val="{2E58B85B-CDFD-4412-91B3-F8BE491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33</cp:revision>
  <dcterms:created xsi:type="dcterms:W3CDTF">2023-03-09T20:45:00Z</dcterms:created>
  <dcterms:modified xsi:type="dcterms:W3CDTF">2023-03-09T21:02:00Z</dcterms:modified>
</cp:coreProperties>
</file>