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091BC" w14:textId="07FC2147" w:rsidR="00F10D60" w:rsidRDefault="00A83EDC">
      <w:r>
        <w:t>Classical Interactive Program</w:t>
      </w:r>
    </w:p>
    <w:p w14:paraId="6E954295" w14:textId="13959D71" w:rsidR="00A83EDC" w:rsidRDefault="00A83EDC" w:rsidP="00A83EDC">
      <w:pPr>
        <w:pStyle w:val="ListParagraph"/>
        <w:numPr>
          <w:ilvl w:val="0"/>
          <w:numId w:val="1"/>
        </w:numPr>
      </w:pPr>
      <w:r>
        <w:t>Changing state</w:t>
      </w:r>
    </w:p>
    <w:p w14:paraId="6DC5B3D7" w14:textId="5D1F4F85" w:rsidR="00A83EDC" w:rsidRDefault="00A83EDC" w:rsidP="00A83EDC">
      <w:pPr>
        <w:pStyle w:val="ListParagraph"/>
        <w:numPr>
          <w:ilvl w:val="0"/>
          <w:numId w:val="1"/>
        </w:numPr>
      </w:pPr>
      <w:r>
        <w:t>Changing display</w:t>
      </w:r>
    </w:p>
    <w:p w14:paraId="153A77F0" w14:textId="189F4525" w:rsidR="00A83EDC" w:rsidRDefault="00A83EDC" w:rsidP="00A83EDC">
      <w:pPr>
        <w:pStyle w:val="ListParagraph"/>
        <w:numPr>
          <w:ilvl w:val="0"/>
          <w:numId w:val="1"/>
        </w:numPr>
      </w:pPr>
      <w:r>
        <w:t>Keyboard and/or mouse affects behavior</w:t>
      </w:r>
    </w:p>
    <w:p w14:paraId="312C5ED4" w14:textId="704E24EE" w:rsidR="00EC27E4" w:rsidRDefault="00EC27E4" w:rsidP="00EC27E4"/>
    <w:p w14:paraId="00EBAC63" w14:textId="5ED74DB0" w:rsidR="00EC27E4" w:rsidRDefault="00EC27E4" w:rsidP="00EC27E4">
      <w:r>
        <w:t>Domain information</w:t>
      </w:r>
    </w:p>
    <w:p w14:paraId="04CC498F" w14:textId="20BB3C3D" w:rsidR="00EC27E4" w:rsidRDefault="00EC27E4" w:rsidP="00EC27E4">
      <w:r w:rsidRPr="00EC27E4">
        <w:drawing>
          <wp:inline distT="0" distB="0" distL="0" distR="0" wp14:anchorId="29FA6410" wp14:editId="05DD9574">
            <wp:extent cx="2486372" cy="254353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B35F" w14:textId="1A232744" w:rsidR="00EC27E4" w:rsidRDefault="00EC27E4" w:rsidP="00EC27E4"/>
    <w:p w14:paraId="51A60942" w14:textId="15D48E13" w:rsidR="00EC27E4" w:rsidRDefault="00EC27E4" w:rsidP="00EC27E4">
      <w:r>
        <w:t>Data definition</w:t>
      </w:r>
    </w:p>
    <w:p w14:paraId="37CBB968" w14:textId="0A0CFFED" w:rsidR="00BA1090" w:rsidRDefault="00BA1090" w:rsidP="00BA1090">
      <w:pPr>
        <w:pStyle w:val="ListParagraph"/>
        <w:numPr>
          <w:ilvl w:val="0"/>
          <w:numId w:val="1"/>
        </w:numPr>
      </w:pPr>
      <w:r>
        <w:t>To tell us what x mean/represent</w:t>
      </w:r>
    </w:p>
    <w:p w14:paraId="0D5D37F6" w14:textId="566BF599" w:rsidR="00EC27E4" w:rsidRDefault="00464BBD" w:rsidP="00EC27E4">
      <w:r w:rsidRPr="00464BBD">
        <w:drawing>
          <wp:inline distT="0" distB="0" distL="0" distR="0" wp14:anchorId="06B9E14D" wp14:editId="780C7A9A">
            <wp:extent cx="4842164" cy="2906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131" cy="290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751C1"/>
    <w:multiLevelType w:val="hybridMultilevel"/>
    <w:tmpl w:val="3E36FBA6"/>
    <w:lvl w:ilvl="0" w:tplc="CC043F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CD"/>
    <w:rsid w:val="00464BBD"/>
    <w:rsid w:val="006272CD"/>
    <w:rsid w:val="00A83EDC"/>
    <w:rsid w:val="00BA1090"/>
    <w:rsid w:val="00EC27E4"/>
    <w:rsid w:val="00F1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7CB2"/>
  <w15:chartTrackingRefBased/>
  <w15:docId w15:val="{765F99ED-81B3-4C88-A459-002B982B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5</cp:revision>
  <dcterms:created xsi:type="dcterms:W3CDTF">2023-03-13T17:58:00Z</dcterms:created>
  <dcterms:modified xsi:type="dcterms:W3CDTF">2023-03-13T18:03:00Z</dcterms:modified>
</cp:coreProperties>
</file>