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91E3" w14:textId="10C14945" w:rsidR="00A84E12" w:rsidRDefault="00A84E12">
      <w:r>
        <w:t>At each clock tick, we also need to produce a cat image that is also based on the x-coordinate through a background scene</w:t>
      </w:r>
    </w:p>
    <w:p w14:paraId="66D87580" w14:textId="00F61E6B" w:rsidR="00A84E12" w:rsidRDefault="00A84E12">
      <w:r w:rsidRPr="00A84E12">
        <w:drawing>
          <wp:inline distT="0" distB="0" distL="0" distR="0" wp14:anchorId="40D83C7C" wp14:editId="42953CFC">
            <wp:extent cx="2934109" cy="25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8D10" w14:textId="0CA5A6BD" w:rsidR="00E24CF8" w:rsidRDefault="00E24CF8"/>
    <w:p w14:paraId="49FA4C58" w14:textId="63E490E5" w:rsidR="00E24CF8" w:rsidRDefault="00A36A14">
      <w:r>
        <w:t>Function definition</w:t>
      </w:r>
    </w:p>
    <w:p w14:paraId="5297800D" w14:textId="17A1F435" w:rsidR="00A36A14" w:rsidRDefault="00A36A14" w:rsidP="00A36A14">
      <w:pPr>
        <w:pStyle w:val="ListParagraph"/>
        <w:numPr>
          <w:ilvl w:val="0"/>
          <w:numId w:val="1"/>
        </w:numPr>
      </w:pPr>
      <w:r>
        <w:t xml:space="preserve">Puts the image of the cat at the right place (x-coordinate) on the empty scene (MTS). </w:t>
      </w:r>
    </w:p>
    <w:p w14:paraId="3B224283" w14:textId="13F94252" w:rsidR="00A36A14" w:rsidRDefault="000228B8" w:rsidP="00A36A14">
      <w:r w:rsidRPr="000228B8">
        <w:drawing>
          <wp:inline distT="0" distB="0" distL="0" distR="0" wp14:anchorId="1B566C38" wp14:editId="73D0174A">
            <wp:extent cx="5943600" cy="1769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ED13" w14:textId="7BA2A8AF" w:rsidR="007A7C3D" w:rsidRDefault="007A7C3D" w:rsidP="00A36A14">
      <w:r w:rsidRPr="007A7C3D">
        <w:drawing>
          <wp:inline distT="0" distB="0" distL="0" distR="0" wp14:anchorId="2A2E4886" wp14:editId="48C71A93">
            <wp:extent cx="5943600" cy="942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F2CFB"/>
    <w:multiLevelType w:val="hybridMultilevel"/>
    <w:tmpl w:val="4030C968"/>
    <w:lvl w:ilvl="0" w:tplc="3D126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64"/>
    <w:rsid w:val="000228B8"/>
    <w:rsid w:val="0016545D"/>
    <w:rsid w:val="002C5964"/>
    <w:rsid w:val="007A7C3D"/>
    <w:rsid w:val="00A36A14"/>
    <w:rsid w:val="00A84E12"/>
    <w:rsid w:val="00E2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B154"/>
  <w15:chartTrackingRefBased/>
  <w15:docId w15:val="{33E98F12-7B35-497E-8088-ADAC3C13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2023-03-13T18:07:00Z</dcterms:created>
  <dcterms:modified xsi:type="dcterms:W3CDTF">2023-03-13T18:10:00Z</dcterms:modified>
</cp:coreProperties>
</file>