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2FC17" w14:textId="50BF5834" w:rsidR="00A51983" w:rsidRDefault="00292E9D">
      <w:r>
        <w:t>1 data definition, 2 functions</w:t>
      </w:r>
    </w:p>
    <w:p w14:paraId="35C11520" w14:textId="1533BC6D" w:rsidR="00292E9D" w:rsidRDefault="00292E9D">
      <w:r w:rsidRPr="00292E9D">
        <w:drawing>
          <wp:inline distT="0" distB="0" distL="0" distR="0" wp14:anchorId="2AD105E2" wp14:editId="50EFD46C">
            <wp:extent cx="5259762" cy="35121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81" cy="35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38C0" w14:textId="307286CF" w:rsidR="000271FA" w:rsidRDefault="00292E9D">
      <w:r w:rsidRPr="00292E9D">
        <w:drawing>
          <wp:inline distT="0" distB="0" distL="0" distR="0" wp14:anchorId="23188481" wp14:editId="4B679BA7">
            <wp:extent cx="5245349" cy="367174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891" cy="368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8F49" w14:textId="77777777" w:rsidR="000271FA" w:rsidRDefault="000271FA">
      <w:r>
        <w:br w:type="page"/>
      </w:r>
    </w:p>
    <w:p w14:paraId="465E731A" w14:textId="73453308" w:rsidR="00292E9D" w:rsidRDefault="003F3EE2">
      <w:r>
        <w:lastRenderedPageBreak/>
        <w:t>Let’s see how these 2 functions can dance together</w:t>
      </w:r>
    </w:p>
    <w:p w14:paraId="40C3A29E" w14:textId="70EBBD2D" w:rsidR="003F3EE2" w:rsidRDefault="000553FA">
      <w:r w:rsidRPr="000553FA">
        <w:drawing>
          <wp:inline distT="0" distB="0" distL="0" distR="0" wp14:anchorId="7D4B9A86" wp14:editId="3D4DE8E0">
            <wp:extent cx="4333009" cy="3569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5113" cy="357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6574" w14:textId="15D1E198" w:rsidR="002019A6" w:rsidRDefault="002019A6"/>
    <w:p w14:paraId="2FC83E84" w14:textId="3E1DD94C" w:rsidR="002019A6" w:rsidRDefault="002019A6">
      <w:r>
        <w:t>Wiring these 2 functions:</w:t>
      </w:r>
    </w:p>
    <w:p w14:paraId="1A25FB86" w14:textId="479788FB" w:rsidR="002019A6" w:rsidRDefault="002019A6" w:rsidP="002019A6">
      <w:pPr>
        <w:pStyle w:val="ListParagraph"/>
        <w:numPr>
          <w:ilvl w:val="0"/>
          <w:numId w:val="1"/>
        </w:numPr>
      </w:pPr>
      <w:r>
        <w:t>`big-bang` expression</w:t>
      </w:r>
    </w:p>
    <w:p w14:paraId="30E58732" w14:textId="362B2B0F" w:rsidR="002019A6" w:rsidRDefault="002019A6">
      <w:r w:rsidRPr="002019A6">
        <w:drawing>
          <wp:inline distT="0" distB="0" distL="0" distR="0" wp14:anchorId="5E75CE63" wp14:editId="215B1413">
            <wp:extent cx="5943600" cy="9639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BD9C" w14:textId="491311FF" w:rsidR="006C63D5" w:rsidRDefault="006C63D5">
      <w:r>
        <w:br w:type="page"/>
      </w:r>
    </w:p>
    <w:p w14:paraId="11FA1876" w14:textId="428917CC" w:rsidR="006C63D5" w:rsidRDefault="006C63D5" w:rsidP="006C63D5">
      <w:r>
        <w:lastRenderedPageBreak/>
        <w:t>(</w:t>
      </w:r>
      <w:proofErr w:type="gramStart"/>
      <w:r>
        <w:t>big</w:t>
      </w:r>
      <w:proofErr w:type="gramEnd"/>
      <w:r>
        <w:t>-bang [initial state] […options])</w:t>
      </w:r>
    </w:p>
    <w:p w14:paraId="224ECEB9" w14:textId="4CD07756" w:rsidR="00DC0794" w:rsidRDefault="006C63D5" w:rsidP="006C63D5">
      <w:r w:rsidRPr="006C63D5">
        <w:drawing>
          <wp:inline distT="0" distB="0" distL="0" distR="0" wp14:anchorId="3BB47CC0" wp14:editId="54AFB5FE">
            <wp:extent cx="5943600" cy="1695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F275" w14:textId="7560EEF2" w:rsidR="00DC0794" w:rsidRDefault="00DC0794" w:rsidP="006C63D5"/>
    <w:p w14:paraId="55FEF2D7" w14:textId="7F35D8C3" w:rsidR="00292E9D" w:rsidRDefault="003F4937">
      <w:r>
        <w:t>(</w:t>
      </w:r>
      <w:proofErr w:type="gramStart"/>
      <w:r>
        <w:t>on</w:t>
      </w:r>
      <w:proofErr w:type="gramEnd"/>
      <w:r>
        <w:t>-tick next-cat</w:t>
      </w:r>
      <w:r>
        <w:t>)</w:t>
      </w:r>
    </w:p>
    <w:p w14:paraId="30077A2E" w14:textId="76F9380F" w:rsidR="00B16910" w:rsidRDefault="00FF0100" w:rsidP="00B16910">
      <w:pPr>
        <w:pStyle w:val="ListParagraph"/>
        <w:numPr>
          <w:ilvl w:val="0"/>
          <w:numId w:val="1"/>
        </w:numPr>
      </w:pPr>
      <w:r>
        <w:t>Each time the clock-ticks, call `next-cat` function with the current state of the world</w:t>
      </w:r>
      <w:r w:rsidR="00B16910">
        <w:t xml:space="preserve"> to get to the </w:t>
      </w:r>
      <w:r w:rsidR="00B16910" w:rsidRPr="000E69CF">
        <w:rPr>
          <w:b/>
          <w:bCs/>
        </w:rPr>
        <w:t>next</w:t>
      </w:r>
      <w:r w:rsidR="00B16910">
        <w:t xml:space="preserve"> world state</w:t>
      </w:r>
    </w:p>
    <w:p w14:paraId="51E891A8" w14:textId="175447B3" w:rsidR="00B80B1B" w:rsidRDefault="00B80B1B" w:rsidP="00B16910">
      <w:pPr>
        <w:pStyle w:val="ListParagraph"/>
        <w:numPr>
          <w:ilvl w:val="0"/>
          <w:numId w:val="1"/>
        </w:numPr>
      </w:pPr>
      <w:r>
        <w:t>This is responsible for the increment/decrement of the state of the world</w:t>
      </w:r>
    </w:p>
    <w:p w14:paraId="29EA029E" w14:textId="437E9F7C" w:rsidR="007413AE" w:rsidRDefault="007413AE" w:rsidP="007413AE"/>
    <w:p w14:paraId="6BB9231F" w14:textId="55326E1B" w:rsidR="00B80B1B" w:rsidRDefault="00B80B1B" w:rsidP="007413AE">
      <w:r>
        <w:t>(</w:t>
      </w:r>
      <w:proofErr w:type="gramStart"/>
      <w:r>
        <w:t>to</w:t>
      </w:r>
      <w:proofErr w:type="gramEnd"/>
      <w:r>
        <w:t>-draw render-cat)</w:t>
      </w:r>
    </w:p>
    <w:p w14:paraId="0AB6ECA9" w14:textId="409D7544" w:rsidR="00B80B1B" w:rsidRDefault="000E69CF" w:rsidP="000E69CF">
      <w:pPr>
        <w:pStyle w:val="ListParagraph"/>
        <w:numPr>
          <w:ilvl w:val="0"/>
          <w:numId w:val="1"/>
        </w:numPr>
      </w:pPr>
      <w:r>
        <w:t>Each time the clock-ticks, call `</w:t>
      </w:r>
      <w:r>
        <w:t>render</w:t>
      </w:r>
      <w:r>
        <w:t xml:space="preserve">-cat` function with the current state of the world to </w:t>
      </w:r>
      <w:r>
        <w:t xml:space="preserve">draw the </w:t>
      </w:r>
      <w:r w:rsidRPr="000E69CF">
        <w:rPr>
          <w:b/>
          <w:bCs/>
        </w:rPr>
        <w:t>current</w:t>
      </w:r>
      <w:r>
        <w:t xml:space="preserve"> world state</w:t>
      </w:r>
    </w:p>
    <w:p w14:paraId="73A879A2" w14:textId="26AEDF0F" w:rsidR="00AF6011" w:rsidRDefault="00AF6011" w:rsidP="00AF6011"/>
    <w:p w14:paraId="1DAFF780" w14:textId="5728E0CE" w:rsidR="00AF6011" w:rsidRDefault="00AF6011" w:rsidP="00AF6011">
      <w:r>
        <w:t>big-bang</w:t>
      </w:r>
    </w:p>
    <w:p w14:paraId="56452CF1" w14:textId="0FB4F4FA" w:rsidR="00AF6011" w:rsidRDefault="00AF6011" w:rsidP="00AF6011">
      <w:pPr>
        <w:pStyle w:val="ListParagraph"/>
        <w:numPr>
          <w:ilvl w:val="0"/>
          <w:numId w:val="1"/>
        </w:numPr>
      </w:pPr>
      <w:r>
        <w:t>Polymorphic</w:t>
      </w:r>
    </w:p>
    <w:p w14:paraId="61BCB174" w14:textId="2A456FDC" w:rsidR="00AF6011" w:rsidRDefault="00AF6011" w:rsidP="00AF6011">
      <w:pPr>
        <w:pStyle w:val="ListParagraph"/>
        <w:numPr>
          <w:ilvl w:val="1"/>
          <w:numId w:val="1"/>
        </w:numPr>
      </w:pPr>
      <w:r>
        <w:t>Can work for any type of world state</w:t>
      </w:r>
    </w:p>
    <w:p w14:paraId="44E118EC" w14:textId="328D0DA7" w:rsidR="00082907" w:rsidRDefault="00082907" w:rsidP="00082907"/>
    <w:p w14:paraId="2F5535C8" w14:textId="692D41AC" w:rsidR="00B02CE9" w:rsidRDefault="00B02CE9" w:rsidP="00082907">
      <w:r>
        <w:t>Better:</w:t>
      </w:r>
    </w:p>
    <w:p w14:paraId="5ADD64CC" w14:textId="3D84C8B2" w:rsidR="00082907" w:rsidRDefault="00082907" w:rsidP="00082907">
      <w:r w:rsidRPr="00082907">
        <w:drawing>
          <wp:inline distT="0" distB="0" distL="0" distR="0" wp14:anchorId="16D317C0" wp14:editId="4BC7758B">
            <wp:extent cx="5081155" cy="696487"/>
            <wp:effectExtent l="0" t="0" r="571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9799" cy="69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2EBB" w14:textId="15A27299" w:rsidR="003657CE" w:rsidRDefault="003657CE" w:rsidP="00082907"/>
    <w:p w14:paraId="14131F24" w14:textId="265DC676" w:rsidR="003657CE" w:rsidRDefault="003657CE" w:rsidP="00082907">
      <w:r>
        <w:t>Note:</w:t>
      </w:r>
    </w:p>
    <w:p w14:paraId="10DDEF29" w14:textId="3454FEEA" w:rsidR="003657CE" w:rsidRDefault="003657CE" w:rsidP="00082907">
      <w:r w:rsidRPr="003657CE">
        <w:drawing>
          <wp:inline distT="0" distB="0" distL="0" distR="0" wp14:anchorId="3BBE56B5" wp14:editId="1BEC3204">
            <wp:extent cx="5943600" cy="808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7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792A84"/>
    <w:multiLevelType w:val="hybridMultilevel"/>
    <w:tmpl w:val="D3B8E284"/>
    <w:lvl w:ilvl="0" w:tplc="0F56BC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D35"/>
    <w:rsid w:val="000271FA"/>
    <w:rsid w:val="000553FA"/>
    <w:rsid w:val="00082907"/>
    <w:rsid w:val="000E69CF"/>
    <w:rsid w:val="002019A6"/>
    <w:rsid w:val="00292E9D"/>
    <w:rsid w:val="003657CE"/>
    <w:rsid w:val="003F3EE2"/>
    <w:rsid w:val="003F4937"/>
    <w:rsid w:val="004D1D35"/>
    <w:rsid w:val="00625621"/>
    <w:rsid w:val="006C63D5"/>
    <w:rsid w:val="007413AE"/>
    <w:rsid w:val="00A51983"/>
    <w:rsid w:val="00AF6011"/>
    <w:rsid w:val="00B02CE9"/>
    <w:rsid w:val="00B16910"/>
    <w:rsid w:val="00B80B1B"/>
    <w:rsid w:val="00D4438D"/>
    <w:rsid w:val="00D4717E"/>
    <w:rsid w:val="00DB694A"/>
    <w:rsid w:val="00DC0794"/>
    <w:rsid w:val="00FF0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8FBA6"/>
  <w15:chartTrackingRefBased/>
  <w15:docId w15:val="{767B9282-0F7D-4FFE-BFD0-DF6CC5B7D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19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92</Words>
  <Characters>527</Characters>
  <Application>Microsoft Office Word</Application>
  <DocSecurity>0</DocSecurity>
  <Lines>4</Lines>
  <Paragraphs>1</Paragraphs>
  <ScaleCrop>false</ScaleCrop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26</cp:revision>
  <dcterms:created xsi:type="dcterms:W3CDTF">2023-03-13T18:11:00Z</dcterms:created>
  <dcterms:modified xsi:type="dcterms:W3CDTF">2023-03-13T18:21:00Z</dcterms:modified>
</cp:coreProperties>
</file>