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E29C" w14:textId="64F38BC6" w:rsidR="00DA0D5B" w:rsidRDefault="00DA0D5B">
      <w:r>
        <w:t>Work through wish list until done</w:t>
      </w:r>
    </w:p>
    <w:p w14:paraId="6E461793" w14:textId="71FCF112" w:rsidR="00DA0D5B" w:rsidRDefault="00DA0D5B">
      <w:r>
        <w:t>Search !!! (your marker) for your incomplete functions)</w:t>
      </w:r>
    </w:p>
    <w:p w14:paraId="0FB93D7F" w14:textId="02B2A379" w:rsidR="00DA0D5B" w:rsidRDefault="00582D64">
      <w:r w:rsidRPr="00582D64">
        <w:rPr>
          <w:noProof/>
        </w:rPr>
        <w:drawing>
          <wp:inline distT="0" distB="0" distL="0" distR="0" wp14:anchorId="1A36119B" wp14:editId="274E2714">
            <wp:extent cx="3686689" cy="1228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65E5" w14:textId="2116A1EB" w:rsidR="00DA0D5B" w:rsidRDefault="00DA0D5B"/>
    <w:p w14:paraId="7C4E7AA7" w14:textId="1E9B2415" w:rsidR="009F6D0C" w:rsidRDefault="009F6D0C">
      <w:r>
        <w:t>For advance-cat</w:t>
      </w:r>
    </w:p>
    <w:p w14:paraId="40C408D4" w14:textId="36BB1609" w:rsidR="009F6D0C" w:rsidRDefault="009F6D0C">
      <w:pPr>
        <w:rPr>
          <w:b/>
          <w:bCs/>
        </w:rPr>
      </w:pPr>
      <w:r w:rsidRPr="009F6D0C">
        <w:rPr>
          <w:b/>
          <w:bCs/>
        </w:rPr>
        <w:t>Examples</w:t>
      </w:r>
    </w:p>
    <w:p w14:paraId="565D6B32" w14:textId="29144752" w:rsidR="009F6D0C" w:rsidRDefault="009F6D0C">
      <w:pPr>
        <w:rPr>
          <w:b/>
          <w:bCs/>
        </w:rPr>
      </w:pPr>
      <w:r w:rsidRPr="009F6D0C">
        <w:rPr>
          <w:b/>
          <w:bCs/>
          <w:noProof/>
        </w:rPr>
        <w:drawing>
          <wp:inline distT="0" distB="0" distL="0" distR="0" wp14:anchorId="6ECE1E8B" wp14:editId="3077A1DF">
            <wp:extent cx="5943600" cy="96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2DFA" w14:textId="3869B88F" w:rsidR="009F6D0C" w:rsidRDefault="009F6D0C">
      <w:r>
        <w:t>Run to see if well-formed</w:t>
      </w:r>
    </w:p>
    <w:p w14:paraId="4ADA0590" w14:textId="0A00DEBF" w:rsidR="009F6D0C" w:rsidRDefault="009F6D0C"/>
    <w:p w14:paraId="5E6E0393" w14:textId="032471EE" w:rsidR="009F6D0C" w:rsidRDefault="009F6D0C">
      <w:pPr>
        <w:rPr>
          <w:b/>
          <w:bCs/>
        </w:rPr>
      </w:pPr>
      <w:r>
        <w:rPr>
          <w:b/>
          <w:bCs/>
        </w:rPr>
        <w:t>Template</w:t>
      </w:r>
    </w:p>
    <w:p w14:paraId="28336B3D" w14:textId="13689932" w:rsidR="00114FB8" w:rsidRDefault="00356E18">
      <w:r>
        <w:t>Comment out stub, use template from Cat (data definition), rename the</w:t>
      </w:r>
      <w:r w:rsidR="00E06FD9">
        <w:t xml:space="preserve"> template</w:t>
      </w:r>
      <w:r>
        <w:t xml:space="preserve"> function</w:t>
      </w:r>
      <w:r w:rsidR="00E06FD9">
        <w:t xml:space="preserve"> name</w:t>
      </w:r>
    </w:p>
    <w:p w14:paraId="2FEF44D6" w14:textId="6814904A" w:rsidR="00356E18" w:rsidRPr="00356E18" w:rsidRDefault="00356E18">
      <w:r w:rsidRPr="00356E18">
        <w:rPr>
          <w:noProof/>
        </w:rPr>
        <w:drawing>
          <wp:inline distT="0" distB="0" distL="0" distR="0" wp14:anchorId="77F04E22" wp14:editId="58F253BA">
            <wp:extent cx="5677692" cy="1752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B3E1" w14:textId="4FF37DAF" w:rsidR="009F6D0C" w:rsidRDefault="009F6D0C">
      <w:pPr>
        <w:rPr>
          <w:b/>
          <w:bCs/>
        </w:rPr>
      </w:pPr>
    </w:p>
    <w:p w14:paraId="0D7581E2" w14:textId="77777777" w:rsidR="00A564D0" w:rsidRDefault="00A564D0">
      <w:pPr>
        <w:rPr>
          <w:b/>
          <w:bCs/>
        </w:rPr>
      </w:pPr>
      <w:r>
        <w:rPr>
          <w:b/>
          <w:bCs/>
        </w:rPr>
        <w:br w:type="page"/>
      </w:r>
    </w:p>
    <w:p w14:paraId="4B2972D2" w14:textId="3BE2F8F4" w:rsidR="009F6D0C" w:rsidRDefault="009F6D0C">
      <w:pPr>
        <w:rPr>
          <w:b/>
          <w:bCs/>
        </w:rPr>
      </w:pPr>
      <w:r>
        <w:rPr>
          <w:b/>
          <w:bCs/>
        </w:rPr>
        <w:lastRenderedPageBreak/>
        <w:t>Code body</w:t>
      </w:r>
    </w:p>
    <w:p w14:paraId="76C5BA4A" w14:textId="05E6347A" w:rsidR="00356E18" w:rsidRDefault="0067449E">
      <w:r>
        <w:t>Fill in the template</w:t>
      </w:r>
    </w:p>
    <w:p w14:paraId="69190FB6" w14:textId="0731069F" w:rsidR="002C4B47" w:rsidRDefault="00026EF9">
      <w:r w:rsidRPr="00026EF9">
        <w:rPr>
          <w:noProof/>
        </w:rPr>
        <w:drawing>
          <wp:inline distT="0" distB="0" distL="0" distR="0" wp14:anchorId="1352939E" wp14:editId="61F5C4CD">
            <wp:extent cx="3820058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E59E" w14:textId="03ECC7CE" w:rsidR="002C4B47" w:rsidRDefault="002C4B47">
      <w:r>
        <w:t>Try running and check if passed</w:t>
      </w:r>
    </w:p>
    <w:p w14:paraId="2DB9EC00" w14:textId="509F7E63" w:rsidR="00567AE9" w:rsidRDefault="00567AE9"/>
    <w:p w14:paraId="11C07342" w14:textId="71B4A1E1" w:rsidR="00567AE9" w:rsidRDefault="00567AE9">
      <w:r>
        <w:t>For render</w:t>
      </w:r>
    </w:p>
    <w:p w14:paraId="39B333F8" w14:textId="646FBCE0" w:rsidR="00567AE9" w:rsidRDefault="005934FC">
      <w:pPr>
        <w:rPr>
          <w:b/>
          <w:bCs/>
        </w:rPr>
      </w:pPr>
      <w:r>
        <w:rPr>
          <w:b/>
          <w:bCs/>
        </w:rPr>
        <w:t>Example</w:t>
      </w:r>
      <w:r w:rsidR="002659D7">
        <w:rPr>
          <w:b/>
          <w:bCs/>
        </w:rPr>
        <w:t>s</w:t>
      </w:r>
    </w:p>
    <w:p w14:paraId="3CF1EE0E" w14:textId="4AA475A8" w:rsidR="00C42B4F" w:rsidRDefault="00344BE0">
      <w:r>
        <w:t>(place-image [</w:t>
      </w:r>
      <w:proofErr w:type="spellStart"/>
      <w:r>
        <w:t>img</w:t>
      </w:r>
      <w:proofErr w:type="spellEnd"/>
      <w:r>
        <w:t>] [x-</w:t>
      </w:r>
      <w:proofErr w:type="spellStart"/>
      <w:r>
        <w:t>coord</w:t>
      </w:r>
      <w:proofErr w:type="spellEnd"/>
      <w:r>
        <w:t>] [y-</w:t>
      </w:r>
      <w:proofErr w:type="spellStart"/>
      <w:r>
        <w:t>coord</w:t>
      </w:r>
      <w:proofErr w:type="spellEnd"/>
      <w:r>
        <w:t>] [</w:t>
      </w:r>
      <w:proofErr w:type="spellStart"/>
      <w:r>
        <w:t>bg</w:t>
      </w:r>
      <w:proofErr w:type="spellEnd"/>
      <w:r>
        <w:t>])</w:t>
      </w:r>
    </w:p>
    <w:p w14:paraId="22427D3C" w14:textId="00D93F94" w:rsidR="00344BE0" w:rsidRDefault="004432E1">
      <w:r w:rsidRPr="004432E1">
        <w:rPr>
          <w:noProof/>
        </w:rPr>
        <w:drawing>
          <wp:inline distT="0" distB="0" distL="0" distR="0" wp14:anchorId="2B1389FE" wp14:editId="6805DC2E">
            <wp:extent cx="5943600" cy="107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1455" w14:textId="282AFE7C" w:rsidR="00D6640E" w:rsidRPr="00344BE0" w:rsidRDefault="00D6640E">
      <w:r>
        <w:t>Note: time spent on examples isn’t a delay! It’s more likely time saved when you’re designing the function code body itself</w:t>
      </w:r>
    </w:p>
    <w:p w14:paraId="0092602A" w14:textId="189F0437" w:rsidR="005934FC" w:rsidRDefault="003D7285">
      <w:r>
        <w:t>Run to see if well-formed</w:t>
      </w:r>
    </w:p>
    <w:p w14:paraId="27716529" w14:textId="6ABAFC3D" w:rsidR="00295228" w:rsidRDefault="00295228">
      <w:r>
        <w:t>For render functions, look at the expected result</w:t>
      </w:r>
    </w:p>
    <w:p w14:paraId="797016DE" w14:textId="67F52FB8" w:rsidR="00295228" w:rsidRDefault="00295228">
      <w:r w:rsidRPr="00295228">
        <w:rPr>
          <w:noProof/>
        </w:rPr>
        <w:drawing>
          <wp:inline distT="0" distB="0" distL="0" distR="0" wp14:anchorId="5015C882" wp14:editId="593F2ED9">
            <wp:extent cx="5943600" cy="2360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D78" w14:textId="0B7DB0CC" w:rsidR="00295228" w:rsidRDefault="00295228">
      <w:r>
        <w:t xml:space="preserve">This is to see if our test/example makes sense </w:t>
      </w:r>
    </w:p>
    <w:p w14:paraId="24BCC915" w14:textId="77777777" w:rsidR="003D7285" w:rsidRPr="003D7285" w:rsidRDefault="003D7285"/>
    <w:p w14:paraId="6590CF7A" w14:textId="620E6E3B" w:rsidR="005934FC" w:rsidRDefault="005934FC">
      <w:pPr>
        <w:rPr>
          <w:b/>
          <w:bCs/>
        </w:rPr>
      </w:pPr>
      <w:r>
        <w:rPr>
          <w:b/>
          <w:bCs/>
        </w:rPr>
        <w:lastRenderedPageBreak/>
        <w:t>Template</w:t>
      </w:r>
    </w:p>
    <w:p w14:paraId="3198CB59" w14:textId="41AE16E6" w:rsidR="005934FC" w:rsidRDefault="005934FC" w:rsidP="005934FC">
      <w:r>
        <w:t>Comment out stub, use template from Cat (data definition), rename the template function name</w:t>
      </w:r>
    </w:p>
    <w:p w14:paraId="4EB1553D" w14:textId="367CDA07" w:rsidR="004660D6" w:rsidRDefault="001F0E4C" w:rsidP="005934FC">
      <w:r w:rsidRPr="001F0E4C">
        <w:rPr>
          <w:noProof/>
        </w:rPr>
        <w:drawing>
          <wp:inline distT="0" distB="0" distL="0" distR="0" wp14:anchorId="6EC50FE0" wp14:editId="18FEF7EB">
            <wp:extent cx="4848902" cy="145752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8C94" w14:textId="5EA7B415" w:rsidR="005934FC" w:rsidRDefault="005934FC">
      <w:pPr>
        <w:rPr>
          <w:b/>
          <w:bCs/>
        </w:rPr>
      </w:pPr>
    </w:p>
    <w:p w14:paraId="62B483FC" w14:textId="3B276592" w:rsidR="005934FC" w:rsidRDefault="005934FC">
      <w:pPr>
        <w:rPr>
          <w:b/>
          <w:bCs/>
        </w:rPr>
      </w:pPr>
      <w:r>
        <w:rPr>
          <w:b/>
          <w:bCs/>
        </w:rPr>
        <w:t>Code Body</w:t>
      </w:r>
    </w:p>
    <w:p w14:paraId="71706668" w14:textId="64425A30" w:rsidR="00E20648" w:rsidRDefault="00916A36">
      <w:pPr>
        <w:rPr>
          <w:b/>
          <w:bCs/>
        </w:rPr>
      </w:pPr>
      <w:r w:rsidRPr="00916A36">
        <w:rPr>
          <w:b/>
          <w:bCs/>
          <w:noProof/>
        </w:rPr>
        <w:drawing>
          <wp:inline distT="0" distB="0" distL="0" distR="0" wp14:anchorId="608ADFAB" wp14:editId="4AB3831B">
            <wp:extent cx="5677692" cy="743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29B" w14:textId="77777777" w:rsidR="003D7285" w:rsidRDefault="003D7285" w:rsidP="003D7285">
      <w:r>
        <w:t>Try running and check if passed</w:t>
      </w:r>
    </w:p>
    <w:p w14:paraId="5C6C3038" w14:textId="4A3EBB5B" w:rsidR="003D7285" w:rsidRDefault="003D7285">
      <w:pPr>
        <w:rPr>
          <w:b/>
          <w:bCs/>
        </w:rPr>
      </w:pPr>
    </w:p>
    <w:p w14:paraId="63A6666D" w14:textId="6FA2E55A" w:rsidR="003F2D55" w:rsidRDefault="003F2D55">
      <w:r>
        <w:t>Running the world program</w:t>
      </w:r>
      <w:r w:rsidR="00F43FDE">
        <w:t>:</w:t>
      </w:r>
    </w:p>
    <w:p w14:paraId="5745A31B" w14:textId="6DBDF2A2" w:rsidR="00F43FDE" w:rsidRDefault="005071C1">
      <w:pPr>
        <w:rPr>
          <w:b/>
          <w:bCs/>
        </w:rPr>
      </w:pPr>
      <w:r w:rsidRPr="005071C1">
        <w:rPr>
          <w:b/>
          <w:bCs/>
          <w:noProof/>
        </w:rPr>
        <w:drawing>
          <wp:inline distT="0" distB="0" distL="0" distR="0" wp14:anchorId="53D5B47D" wp14:editId="19CD22D5">
            <wp:extent cx="5943600" cy="1936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EEB" w14:textId="739673A8" w:rsidR="005071C1" w:rsidRDefault="00CC73BA">
      <w:r>
        <w:t xml:space="preserve">Run the program, and then on the interaction window, call the main function with </w:t>
      </w:r>
      <w:r w:rsidR="00643AFD">
        <w:t>an argument of your x-</w:t>
      </w:r>
      <w:proofErr w:type="spellStart"/>
      <w:r w:rsidR="00643AFD">
        <w:t>coord</w:t>
      </w:r>
      <w:proofErr w:type="spellEnd"/>
    </w:p>
    <w:p w14:paraId="521953F0" w14:textId="7741AB43" w:rsidR="00C24425" w:rsidRDefault="00643AFD">
      <w:r w:rsidRPr="00643AFD">
        <w:rPr>
          <w:noProof/>
        </w:rPr>
        <w:drawing>
          <wp:inline distT="0" distB="0" distL="0" distR="0" wp14:anchorId="53AB3AA8" wp14:editId="7B60886B">
            <wp:extent cx="5943600" cy="1080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68F8" w14:textId="445AC6C7" w:rsidR="00CC73BA" w:rsidRDefault="00C24425">
      <w:r>
        <w:br w:type="page"/>
      </w:r>
      <w:r>
        <w:lastRenderedPageBreak/>
        <w:t>We can also specify in our purpose at the world function to what your first argument</w:t>
      </w:r>
      <w:r w:rsidR="003172D0">
        <w:t xml:space="preserve"> </w:t>
      </w:r>
      <w:r>
        <w:t>(first state) can start</w:t>
      </w:r>
      <w:r w:rsidR="002739C8">
        <w:t xml:space="preserve"> (default value</w:t>
      </w:r>
      <w:r w:rsidR="004923C8">
        <w:t>)</w:t>
      </w:r>
    </w:p>
    <w:p w14:paraId="4088A6D1" w14:textId="78C27ADD" w:rsidR="00C24425" w:rsidRDefault="00C24425">
      <w:r w:rsidRPr="00C24425">
        <w:rPr>
          <w:noProof/>
        </w:rPr>
        <w:drawing>
          <wp:inline distT="0" distB="0" distL="0" distR="0" wp14:anchorId="0CC52D4B" wp14:editId="5E7A58BA">
            <wp:extent cx="5943600" cy="2057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55BD" w14:textId="3A160B67" w:rsidR="00AA6F9D" w:rsidRDefault="00AA6F9D"/>
    <w:p w14:paraId="7AC03CCA" w14:textId="23F14517" w:rsidR="00AA6F9D" w:rsidRDefault="00AA6F9D">
      <w:r>
        <w:t xml:space="preserve">Note: </w:t>
      </w:r>
    </w:p>
    <w:p w14:paraId="73F2D4D6" w14:textId="77777777" w:rsidR="00AA6F9D" w:rsidRDefault="00AA6F9D" w:rsidP="00AA6F9D">
      <w:pPr>
        <w:pStyle w:val="ListParagraph"/>
        <w:numPr>
          <w:ilvl w:val="0"/>
          <w:numId w:val="2"/>
        </w:numPr>
      </w:pPr>
      <w:r>
        <w:t>Systematic process</w:t>
      </w:r>
    </w:p>
    <w:p w14:paraId="6682E768" w14:textId="5DAFDD79" w:rsidR="00AA6F9D" w:rsidRDefault="00AA6F9D" w:rsidP="00AA6F9D">
      <w:pPr>
        <w:pStyle w:val="ListParagraph"/>
        <w:numPr>
          <w:ilvl w:val="1"/>
          <w:numId w:val="2"/>
        </w:numPr>
      </w:pPr>
      <w:r>
        <w:t xml:space="preserve">This lets you work one thing at a time and know it’s all </w:t>
      </w:r>
      <w:proofErr w:type="spellStart"/>
      <w:r>
        <w:t>gonna</w:t>
      </w:r>
      <w:proofErr w:type="spellEnd"/>
      <w:r>
        <w:t xml:space="preserve"> work out</w:t>
      </w:r>
    </w:p>
    <w:p w14:paraId="3ED04253" w14:textId="6954BD73" w:rsidR="00F127FA" w:rsidRDefault="00F127FA" w:rsidP="00AA6F9D">
      <w:pPr>
        <w:pStyle w:val="ListParagraph"/>
        <w:numPr>
          <w:ilvl w:val="1"/>
          <w:numId w:val="2"/>
        </w:numPr>
      </w:pPr>
      <w:r>
        <w:t>Not all elements/parts of the process will show in your function definition</w:t>
      </w:r>
    </w:p>
    <w:p w14:paraId="6895E698" w14:textId="3B3F4243" w:rsidR="00F127FA" w:rsidRPr="00CC73BA" w:rsidRDefault="00F127FA" w:rsidP="00F127FA">
      <w:pPr>
        <w:pStyle w:val="ListParagraph"/>
        <w:numPr>
          <w:ilvl w:val="2"/>
          <w:numId w:val="2"/>
        </w:numPr>
      </w:pPr>
      <w:proofErr w:type="spellStart"/>
      <w:r>
        <w:t>Eg.</w:t>
      </w:r>
      <w:proofErr w:type="spellEnd"/>
      <w:r>
        <w:t xml:space="preserve"> our domain analysis which only exists on paper but this is the start of our systematic process and really helped us to work our way through </w:t>
      </w:r>
    </w:p>
    <w:sectPr w:rsidR="00F127FA" w:rsidRPr="00CC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0C3"/>
    <w:multiLevelType w:val="hybridMultilevel"/>
    <w:tmpl w:val="3D4CF320"/>
    <w:lvl w:ilvl="0" w:tplc="17E89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B29"/>
    <w:multiLevelType w:val="hybridMultilevel"/>
    <w:tmpl w:val="EB3E6F2C"/>
    <w:lvl w:ilvl="0" w:tplc="7198408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A2"/>
    <w:rsid w:val="00026EF9"/>
    <w:rsid w:val="00114FB8"/>
    <w:rsid w:val="001F0E4C"/>
    <w:rsid w:val="0022388A"/>
    <w:rsid w:val="002659D7"/>
    <w:rsid w:val="002739C8"/>
    <w:rsid w:val="00295228"/>
    <w:rsid w:val="002C4B47"/>
    <w:rsid w:val="003172D0"/>
    <w:rsid w:val="00344BE0"/>
    <w:rsid w:val="00356E18"/>
    <w:rsid w:val="003D7285"/>
    <w:rsid w:val="003F2D55"/>
    <w:rsid w:val="003F4D35"/>
    <w:rsid w:val="00430AF6"/>
    <w:rsid w:val="004432E1"/>
    <w:rsid w:val="00446EE9"/>
    <w:rsid w:val="004660D6"/>
    <w:rsid w:val="004923C8"/>
    <w:rsid w:val="005071C1"/>
    <w:rsid w:val="005376A2"/>
    <w:rsid w:val="00567AE9"/>
    <w:rsid w:val="00582D64"/>
    <w:rsid w:val="005934FC"/>
    <w:rsid w:val="005B6E2A"/>
    <w:rsid w:val="005C1B78"/>
    <w:rsid w:val="00643AFD"/>
    <w:rsid w:val="0067449E"/>
    <w:rsid w:val="00696AD2"/>
    <w:rsid w:val="00702E36"/>
    <w:rsid w:val="00743D47"/>
    <w:rsid w:val="007637E8"/>
    <w:rsid w:val="007A2B29"/>
    <w:rsid w:val="00811E6F"/>
    <w:rsid w:val="00821D69"/>
    <w:rsid w:val="008759A4"/>
    <w:rsid w:val="008B3C93"/>
    <w:rsid w:val="00916A36"/>
    <w:rsid w:val="009B0C45"/>
    <w:rsid w:val="009F6D0C"/>
    <w:rsid w:val="00A2299C"/>
    <w:rsid w:val="00A564D0"/>
    <w:rsid w:val="00AA6F9D"/>
    <w:rsid w:val="00AB78B3"/>
    <w:rsid w:val="00BC1DEF"/>
    <w:rsid w:val="00C24425"/>
    <w:rsid w:val="00C42B4F"/>
    <w:rsid w:val="00C92039"/>
    <w:rsid w:val="00CC73BA"/>
    <w:rsid w:val="00D6640E"/>
    <w:rsid w:val="00DA0D5B"/>
    <w:rsid w:val="00E06FD9"/>
    <w:rsid w:val="00E20648"/>
    <w:rsid w:val="00F127FA"/>
    <w:rsid w:val="00F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A9BA"/>
  <w15:chartTrackingRefBased/>
  <w15:docId w15:val="{05EFD527-50C1-4780-B581-C6C556F9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55</cp:revision>
  <dcterms:created xsi:type="dcterms:W3CDTF">2023-03-13T19:33:00Z</dcterms:created>
  <dcterms:modified xsi:type="dcterms:W3CDTF">2023-03-13T19:49:00Z</dcterms:modified>
</cp:coreProperties>
</file>